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FA3" w:rsidRDefault="00344DAD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Сведения о способах получения консультаций по вопросам соблюдения обязательных требований в сфере муниципального контроля в сфере благоустройства</w:t>
      </w:r>
    </w:p>
    <w:p w:rsidR="00851FA3" w:rsidRDefault="00851FA3">
      <w:pPr>
        <w:spacing w:after="0" w:line="240" w:lineRule="auto"/>
        <w:textAlignment w:val="baseline"/>
        <w:outlineLvl w:val="0"/>
        <w:rPr>
          <w:rFonts w:ascii="Tahoma" w:eastAsia="Times New Roman" w:hAnsi="Tahoma" w:cs="Tahoma"/>
          <w:kern w:val="2"/>
          <w:sz w:val="33"/>
          <w:szCs w:val="33"/>
          <w:lang w:eastAsia="ru-RU"/>
        </w:rPr>
      </w:pPr>
    </w:p>
    <w:p w:rsidR="00851FA3" w:rsidRDefault="00344D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Консультирование заинтересованных лиц по вопросам соблюдения обязательных требований в рамках муниципального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контроля в сфере благоустройства в границах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Среднеапоченского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Горшеченского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Курской области (далее — Консультация) осуществляется должностными лицами), уполномоченными на осуществление муниципального земельного контроля.</w:t>
      </w:r>
    </w:p>
    <w:p w:rsidR="00851FA3" w:rsidRDefault="00851FA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51FA3" w:rsidRDefault="00344D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Консультацию заинтере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сованные лица могут получить:</w:t>
      </w:r>
    </w:p>
    <w:p w:rsidR="00851FA3" w:rsidRDefault="00344D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на личном приеме по 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адресу:с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Средние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Апочки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ул.Советская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д. 2в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851FA3" w:rsidRDefault="00344D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 в устной форме по телефону: 8 (47133) 3-04-18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851FA3" w:rsidRDefault="00344D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 путем направления письменного обращения по адресу: 306844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Курская область,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Горшеченский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район, с. Средние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Апочки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ул.Советская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д.2в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которое подлежит рассмотрению в порядке, установленном Федеральным законом от 02.05.2006 № 59-ФЗ «О порядке рассмотрения обращений граждан Российской Федерации», в том числе в электронной форме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адрес</w:t>
      </w:r>
      <w:r w:rsidRPr="00344D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adm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apochki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yand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ex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51FA3" w:rsidRDefault="00851FA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51FA3" w:rsidRDefault="00344D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Консультирование проводится в формах индивидуального устного или письменного консультирования, публичного устного или письменного консультирования.</w:t>
      </w:r>
    </w:p>
    <w:p w:rsidR="00851FA3" w:rsidRDefault="00851FA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51FA3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FA3"/>
    <w:rsid w:val="00344DAD"/>
    <w:rsid w:val="0085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6BAA55-74CA-4C3B-B9AA-70EBD27A3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numbering" w:customStyle="1" w:styleId="a8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176</Words>
  <Characters>1006</Characters>
  <Application>Microsoft Office Word</Application>
  <DocSecurity>0</DocSecurity>
  <Lines>8</Lines>
  <Paragraphs>2</Paragraphs>
  <ScaleCrop>false</ScaleCrop>
  <Company>SPecialiST RePack</Company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dc:description/>
  <cp:lastModifiedBy>Windows User</cp:lastModifiedBy>
  <cp:revision>7</cp:revision>
  <dcterms:created xsi:type="dcterms:W3CDTF">2025-09-16T11:05:00Z</dcterms:created>
  <dcterms:modified xsi:type="dcterms:W3CDTF">2025-10-01T12:16:00Z</dcterms:modified>
  <dc:language>ru-RU</dc:language>
</cp:coreProperties>
</file>