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4D" w:rsidRPr="00CA0E11" w:rsidRDefault="00B30F4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B30F4D" w:rsidRPr="00CA0E11" w:rsidRDefault="00B30F4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B30F4D" w:rsidRPr="00CA0E11" w:rsidRDefault="00B30F4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B30F4D" w:rsidRPr="00CA0E11" w:rsidRDefault="00B30F4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B30F4D" w:rsidRPr="00CA0E11" w:rsidRDefault="00B30F4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B30F4D" w:rsidRPr="00CA0E11" w:rsidRDefault="00B30F4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30F4D" w:rsidRPr="00CA0E11" w:rsidRDefault="00B30F4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B30F4D" w:rsidRPr="00CA0E11" w:rsidRDefault="00B30F4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30F4D" w:rsidRPr="00E11C81" w:rsidRDefault="00B30F4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  ноября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2017 года       №  94</w:t>
      </w:r>
    </w:p>
    <w:p w:rsidR="00B30F4D" w:rsidRPr="00CA0E11" w:rsidRDefault="00B30F4D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B30F4D" w:rsidRPr="00CA0E11" w:rsidRDefault="00B30F4D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B30F4D" w:rsidRPr="00CA0E11" w:rsidRDefault="00B30F4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B30F4D" w:rsidRPr="00CA0E11" w:rsidRDefault="00B30F4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B30F4D" w:rsidRPr="00CA0E11" w:rsidRDefault="00B30F4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 «О бюджете</w:t>
      </w:r>
    </w:p>
    <w:p w:rsidR="00B30F4D" w:rsidRPr="00CA0E11" w:rsidRDefault="00B30F4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сельсовета  Горшеченского района</w:t>
      </w:r>
    </w:p>
    <w:p w:rsidR="00B30F4D" w:rsidRPr="00CA0E11" w:rsidRDefault="00B30F4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2017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2018 и 2019 годов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»</w:t>
      </w:r>
    </w:p>
    <w:p w:rsidR="00B30F4D" w:rsidRPr="00CA0E11" w:rsidRDefault="00B30F4D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B30F4D" w:rsidRDefault="00B30F4D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B30F4D" w:rsidRPr="00E11C81" w:rsidRDefault="00B30F4D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2016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49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2017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</w:t>
      </w:r>
      <w:r w:rsidR="003B2BD7">
        <w:rPr>
          <w:rFonts w:ascii="Arial" w:hAnsi="Arial" w:cs="Arial"/>
        </w:rPr>
        <w:t>ановый период 2018 и 2019 годов</w:t>
      </w:r>
      <w:bookmarkStart w:id="0" w:name="_GoBack"/>
      <w:bookmarkEnd w:id="0"/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B30F4D" w:rsidRDefault="003B2BD7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="00B30F4D" w:rsidRPr="00E11C81">
        <w:rPr>
          <w:rFonts w:ascii="Arial" w:hAnsi="Arial" w:cs="Arial"/>
        </w:rPr>
        <w:t xml:space="preserve">    </w:t>
      </w:r>
      <w:r w:rsidR="00B30F4D"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2017 год изложить в новой редакции:</w:t>
      </w:r>
    </w:p>
    <w:p w:rsidR="00B30F4D" w:rsidRDefault="00B30F4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2017 год</w:t>
      </w:r>
    </w:p>
    <w:p w:rsidR="00B30F4D" w:rsidRDefault="00B30F4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B30F4D" w:rsidRDefault="00B30F4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Среднеапоченского сельсовета в сумме  3465903 рубля;</w:t>
      </w:r>
    </w:p>
    <w:p w:rsidR="00B30F4D" w:rsidRDefault="00B30F4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B30F4D" w:rsidRDefault="00B30F4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2)общий объем расходов бюджета Среднеапоченского сельсовета в сумме 4183296,57 рубля;</w:t>
      </w:r>
    </w:p>
    <w:p w:rsidR="00B30F4D" w:rsidRDefault="00B30F4D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B30F4D" w:rsidRDefault="00B30F4D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717393,57 рубля.</w:t>
      </w:r>
    </w:p>
    <w:p w:rsidR="00B30F4D" w:rsidRDefault="00B30F4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B30F4D" w:rsidRPr="00B8394A" w:rsidRDefault="00B30F4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B30F4D" w:rsidRPr="00B8394A" w:rsidRDefault="00B30F4D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B30F4D" w:rsidRPr="00CA0E11" w:rsidRDefault="00B30F4D" w:rsidP="00B83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B30F4D" w:rsidRPr="00CA0E11" w:rsidRDefault="00B30F4D" w:rsidP="00CA0E11">
      <w:pPr>
        <w:autoSpaceDE w:val="0"/>
        <w:autoSpaceDN w:val="0"/>
        <w:jc w:val="both"/>
        <w:rPr>
          <w:rFonts w:ascii="Arial" w:hAnsi="Arial" w:cs="Arial"/>
        </w:rPr>
      </w:pPr>
    </w:p>
    <w:p w:rsidR="00B30F4D" w:rsidRPr="00CA0E11" w:rsidRDefault="00B30F4D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B30F4D" w:rsidRPr="00CA0E11" w:rsidRDefault="00B30F4D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B30F4D" w:rsidRDefault="00B30F4D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B30F4D" w:rsidRDefault="00B30F4D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B30F4D" w:rsidRPr="005F43F8" w:rsidRDefault="00B30F4D" w:rsidP="005F43F8">
      <w:pPr>
        <w:rPr>
          <w:rFonts w:ascii="Arial" w:hAnsi="Arial" w:cs="Arial"/>
        </w:rPr>
        <w:sectPr w:rsidR="00B30F4D" w:rsidRPr="005F43F8" w:rsidSect="00007B57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jc w:val="right"/>
        <w:outlineLvl w:val="0"/>
        <w:rPr>
          <w:rFonts w:ascii="Arial" w:hAnsi="Arial" w:cs="Arial"/>
          <w:sz w:val="20"/>
          <w:szCs w:val="20"/>
        </w:rPr>
      </w:pPr>
      <w:r w:rsidRPr="0028612C">
        <w:rPr>
          <w:rFonts w:ascii="Courier New" w:hAnsi="Courier New" w:cs="Courier New"/>
          <w:b/>
          <w:bCs/>
        </w:rPr>
        <w:t xml:space="preserve">                                                  </w:t>
      </w:r>
      <w:r w:rsidRPr="0028612C">
        <w:rPr>
          <w:rFonts w:ascii="Arial" w:hAnsi="Arial" w:cs="Arial"/>
          <w:sz w:val="20"/>
          <w:szCs w:val="20"/>
        </w:rPr>
        <w:t xml:space="preserve">Приложение № 5  </w:t>
      </w:r>
    </w:p>
    <w:p w:rsidR="00B30F4D" w:rsidRPr="0028612C" w:rsidRDefault="00B30F4D" w:rsidP="0028612C">
      <w:pPr>
        <w:jc w:val="right"/>
        <w:rPr>
          <w:rFonts w:ascii="Arial" w:hAnsi="Arial" w:cs="Arial"/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ab/>
        <w:t xml:space="preserve">               </w:t>
      </w:r>
      <w:r w:rsidRPr="0028612C">
        <w:rPr>
          <w:rFonts w:ascii="Arial" w:hAnsi="Arial" w:cs="Arial"/>
        </w:rPr>
        <w:t xml:space="preserve">     </w:t>
      </w:r>
      <w:r w:rsidRPr="0028612C">
        <w:rPr>
          <w:rFonts w:ascii="Arial" w:hAnsi="Arial" w:cs="Arial"/>
        </w:rPr>
        <w:tab/>
      </w:r>
      <w:r w:rsidRPr="0028612C">
        <w:rPr>
          <w:rFonts w:ascii="Arial" w:hAnsi="Arial" w:cs="Arial"/>
        </w:rPr>
        <w:tab/>
      </w:r>
      <w:r w:rsidRPr="0028612C">
        <w:rPr>
          <w:rFonts w:ascii="Arial" w:hAnsi="Arial" w:cs="Arial"/>
        </w:rPr>
        <w:tab/>
      </w:r>
      <w:r w:rsidRPr="0028612C">
        <w:rPr>
          <w:rFonts w:ascii="Arial" w:hAnsi="Arial" w:cs="Arial"/>
        </w:rPr>
        <w:tab/>
      </w:r>
      <w:r w:rsidRPr="0028612C">
        <w:rPr>
          <w:rFonts w:ascii="Arial" w:hAnsi="Arial" w:cs="Arial"/>
        </w:rPr>
        <w:tab/>
      </w:r>
      <w:r w:rsidRPr="0028612C">
        <w:rPr>
          <w:rFonts w:ascii="Arial" w:hAnsi="Arial" w:cs="Arial"/>
        </w:rPr>
        <w:tab/>
        <w:t xml:space="preserve">   </w:t>
      </w:r>
      <w:r w:rsidRPr="0028612C">
        <w:rPr>
          <w:rFonts w:ascii="Arial" w:hAnsi="Arial" w:cs="Arial"/>
          <w:sz w:val="20"/>
          <w:szCs w:val="20"/>
        </w:rPr>
        <w:t>к</w:t>
      </w:r>
      <w:r w:rsidRPr="0028612C">
        <w:rPr>
          <w:rFonts w:ascii="Arial" w:hAnsi="Arial" w:cs="Arial"/>
        </w:rPr>
        <w:t xml:space="preserve"> </w:t>
      </w:r>
      <w:r w:rsidRPr="0028612C">
        <w:rPr>
          <w:rFonts w:ascii="Arial" w:hAnsi="Arial" w:cs="Arial"/>
          <w:sz w:val="20"/>
          <w:szCs w:val="20"/>
        </w:rPr>
        <w:t>решению Собранию депутатов</w:t>
      </w:r>
    </w:p>
    <w:p w:rsidR="00B30F4D" w:rsidRPr="0028612C" w:rsidRDefault="00B30F4D" w:rsidP="0028612C">
      <w:pPr>
        <w:jc w:val="right"/>
        <w:rPr>
          <w:rFonts w:ascii="Arial" w:hAnsi="Arial" w:cs="Arial"/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Среднеапоченского</w:t>
      </w:r>
      <w:r w:rsidRPr="0028612C">
        <w:rPr>
          <w:rFonts w:ascii="Arial" w:hAnsi="Arial" w:cs="Arial"/>
          <w:sz w:val="20"/>
          <w:szCs w:val="20"/>
        </w:rPr>
        <w:t xml:space="preserve">  сельсовета </w:t>
      </w:r>
    </w:p>
    <w:p w:rsidR="00B30F4D" w:rsidRPr="0028612C" w:rsidRDefault="00B30F4D" w:rsidP="0028612C">
      <w:pPr>
        <w:jc w:val="right"/>
        <w:rPr>
          <w:rFonts w:ascii="Arial" w:hAnsi="Arial" w:cs="Arial"/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Горшеченского района    </w:t>
      </w:r>
    </w:p>
    <w:p w:rsidR="00B30F4D" w:rsidRPr="0028612C" w:rsidRDefault="00B30F4D" w:rsidP="0028612C">
      <w:pPr>
        <w:jc w:val="right"/>
        <w:rPr>
          <w:rFonts w:ascii="Arial" w:hAnsi="Arial" w:cs="Arial"/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Курской области </w:t>
      </w:r>
    </w:p>
    <w:p w:rsidR="00B30F4D" w:rsidRPr="0028612C" w:rsidRDefault="00B30F4D" w:rsidP="0028612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8612C">
        <w:rPr>
          <w:rFonts w:ascii="Arial" w:hAnsi="Arial" w:cs="Arial"/>
          <w:sz w:val="20"/>
          <w:szCs w:val="20"/>
        </w:rPr>
        <w:tab/>
      </w:r>
      <w:r w:rsidRPr="0028612C">
        <w:rPr>
          <w:rFonts w:ascii="Arial" w:hAnsi="Arial" w:cs="Arial"/>
          <w:sz w:val="20"/>
          <w:szCs w:val="20"/>
        </w:rPr>
        <w:tab/>
        <w:t xml:space="preserve">                                                       от  </w:t>
      </w:r>
      <w:r>
        <w:rPr>
          <w:rFonts w:ascii="Arial" w:hAnsi="Arial" w:cs="Arial"/>
          <w:sz w:val="20"/>
          <w:szCs w:val="20"/>
        </w:rPr>
        <w:t>02</w:t>
      </w:r>
      <w:r w:rsidRPr="002861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28612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28612C">
        <w:rPr>
          <w:rFonts w:ascii="Arial" w:hAnsi="Arial" w:cs="Arial"/>
          <w:sz w:val="20"/>
          <w:szCs w:val="20"/>
        </w:rPr>
        <w:t>г №</w:t>
      </w:r>
      <w:r>
        <w:rPr>
          <w:rFonts w:ascii="Arial" w:hAnsi="Arial" w:cs="Arial"/>
          <w:sz w:val="20"/>
          <w:szCs w:val="20"/>
        </w:rPr>
        <w:t>94</w:t>
      </w:r>
      <w:r w:rsidRPr="0028612C">
        <w:rPr>
          <w:rFonts w:ascii="Arial" w:hAnsi="Arial" w:cs="Arial"/>
          <w:sz w:val="20"/>
          <w:szCs w:val="20"/>
        </w:rPr>
        <w:t xml:space="preserve">                              </w:t>
      </w:r>
    </w:p>
    <w:p w:rsidR="00B30F4D" w:rsidRPr="0028612C" w:rsidRDefault="00B30F4D" w:rsidP="0028612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B30F4D" w:rsidRPr="0028612C" w:rsidRDefault="00B30F4D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8"/>
          <w:szCs w:val="28"/>
        </w:rPr>
      </w:pPr>
      <w:r w:rsidRPr="0028612C">
        <w:rPr>
          <w:rFonts w:ascii="Arial" w:hAnsi="Arial" w:cs="Arial"/>
          <w:b/>
          <w:bCs/>
          <w:sz w:val="28"/>
          <w:szCs w:val="28"/>
        </w:rPr>
        <w:t xml:space="preserve">Поступления доходов в  бюджет </w:t>
      </w:r>
      <w:r>
        <w:rPr>
          <w:rFonts w:ascii="Arial" w:hAnsi="Arial" w:cs="Arial"/>
          <w:b/>
          <w:bCs/>
          <w:sz w:val="28"/>
          <w:szCs w:val="28"/>
        </w:rPr>
        <w:t>Среднеапоченского</w:t>
      </w:r>
      <w:r w:rsidRPr="0028612C">
        <w:rPr>
          <w:rFonts w:ascii="Arial" w:hAnsi="Arial" w:cs="Arial"/>
          <w:b/>
          <w:bCs/>
          <w:sz w:val="28"/>
          <w:szCs w:val="28"/>
        </w:rPr>
        <w:t xml:space="preserve"> сельсовета Горшеченского района Курской области в 2017 году</w:t>
      </w:r>
    </w:p>
    <w:p w:rsidR="00B30F4D" w:rsidRPr="0028612C" w:rsidRDefault="00B30F4D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6991"/>
        <w:gridCol w:w="1212"/>
      </w:tblGrid>
      <w:tr w:rsidR="00B30F4D" w:rsidRPr="003B2BD7">
        <w:trPr>
          <w:trHeight w:val="218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B30F4D" w:rsidRPr="003B2BD7" w:rsidRDefault="00B30F4D" w:rsidP="0028612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12" w:type="dxa"/>
          </w:tcPr>
          <w:p w:rsidR="00B30F4D" w:rsidRPr="003B2BD7" w:rsidRDefault="00B30F4D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201</w:t>
            </w: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30F4D" w:rsidRPr="003B2BD7">
        <w:trPr>
          <w:trHeight w:val="188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 xml:space="preserve">3   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991" w:type="dxa"/>
            <w:vAlign w:val="bottom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1680493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991" w:type="dxa"/>
            <w:vAlign w:val="bottom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35366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991" w:type="dxa"/>
            <w:vAlign w:val="bottom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35366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6991" w:type="dxa"/>
            <w:vAlign w:val="bottom"/>
          </w:tcPr>
          <w:p w:rsidR="00B30F4D" w:rsidRPr="003B2BD7" w:rsidRDefault="00B30F4D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35270</w:t>
            </w:r>
          </w:p>
          <w:p w:rsidR="00B30F4D" w:rsidRPr="003B2BD7" w:rsidRDefault="00B30F4D" w:rsidP="002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BD7">
              <w:rPr>
                <w:rFonts w:ascii="Arial" w:hAnsi="Arial" w:cs="Arial"/>
                <w:sz w:val="20"/>
                <w:szCs w:val="20"/>
                <w:lang w:val="en-US"/>
              </w:rPr>
              <w:t>1 01 02020 01 0000 110</w:t>
            </w:r>
          </w:p>
        </w:tc>
        <w:tc>
          <w:tcPr>
            <w:tcW w:w="6991" w:type="dxa"/>
            <w:vAlign w:val="bottom"/>
          </w:tcPr>
          <w:p w:rsidR="00B30F4D" w:rsidRPr="003B2BD7" w:rsidRDefault="00B30F4D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64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6991" w:type="dxa"/>
            <w:vAlign w:val="bottom"/>
          </w:tcPr>
          <w:p w:rsidR="00B30F4D" w:rsidRPr="003B2BD7" w:rsidRDefault="00B30F4D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32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1 05 00000 00 0000 000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155000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155000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155000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12" w:type="dxa"/>
            <w:vAlign w:val="bottom"/>
          </w:tcPr>
          <w:p w:rsidR="00B30F4D" w:rsidRPr="003B2BD7" w:rsidRDefault="00B30F4D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1471057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44074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44074</w:t>
            </w:r>
          </w:p>
          <w:p w:rsidR="00B30F4D" w:rsidRPr="003B2BD7" w:rsidRDefault="00B30F4D" w:rsidP="002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Земельный налог</w:t>
            </w:r>
          </w:p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1426983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1224679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1164679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202304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202304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111 00000 00 0000 000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Доходы от использования имущества,</w:t>
            </w:r>
            <w:r w:rsid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1249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111 05025 10 0000 120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proofErr w:type="gramStart"/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Доходы</w:t>
            </w:r>
            <w:proofErr w:type="gramEnd"/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получаемые в виде арендной платы 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1249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17521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1 13 01000 00 0000 130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17521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1 13 01990 00 0000 130 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17521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  <w:vAlign w:val="center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6991" w:type="dxa"/>
          </w:tcPr>
          <w:p w:rsidR="00B30F4D" w:rsidRPr="003B2BD7" w:rsidRDefault="00B30F4D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sz w:val="20"/>
                <w:szCs w:val="20"/>
              </w:rPr>
              <w:t>17521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1 17 050 501 00000 180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300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1785410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575501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1785410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ind w:firstLine="35"/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923148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2 02 15001 00 0000 151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432745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432745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2 02 15002 00 0000 151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490403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2 02 15002 10 0000 151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490403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 xml:space="preserve">2 02 20000 00 0000 151 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313767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313767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2  02 04000 00 0000 000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479476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2 02 40014 10 0000 151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gramStart"/>
            <w:r w:rsidRPr="003B2BD7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gramEnd"/>
            <w:r w:rsidRPr="003B2BD7">
              <w:rPr>
                <w:rFonts w:ascii="Arial" w:hAnsi="Arial" w:cs="Arial"/>
                <w:sz w:val="20"/>
                <w:szCs w:val="20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479476</w:t>
            </w:r>
          </w:p>
        </w:tc>
      </w:tr>
      <w:tr w:rsidR="00B30F4D" w:rsidRPr="003B2BD7">
        <w:trPr>
          <w:trHeight w:val="359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2 02 30000  00 0000 151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69019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2 02 35118 00 0000 151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ind w:firstLine="93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69019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28612C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69019</w:t>
            </w: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2 07 00000 00 0000 180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EC2076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2 07 05030 10 0000 180</w:t>
            </w: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12" w:type="dxa"/>
            <w:vAlign w:val="center"/>
          </w:tcPr>
          <w:p w:rsidR="00B30F4D" w:rsidRPr="003B2BD7" w:rsidRDefault="00B30F4D" w:rsidP="00EC2076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B30F4D" w:rsidRPr="003B2BD7">
        <w:trPr>
          <w:trHeight w:val="421"/>
          <w:jc w:val="center"/>
        </w:trPr>
        <w:tc>
          <w:tcPr>
            <w:tcW w:w="2456" w:type="dxa"/>
          </w:tcPr>
          <w:p w:rsidR="00B30F4D" w:rsidRPr="003B2BD7" w:rsidRDefault="00B30F4D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91" w:type="dxa"/>
            <w:vAlign w:val="center"/>
          </w:tcPr>
          <w:p w:rsidR="00B30F4D" w:rsidRPr="003B2BD7" w:rsidRDefault="00B30F4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12" w:type="dxa"/>
          </w:tcPr>
          <w:p w:rsidR="00B30F4D" w:rsidRPr="003B2BD7" w:rsidRDefault="00B30F4D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B2BD7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3465903</w:t>
            </w:r>
          </w:p>
        </w:tc>
      </w:tr>
    </w:tbl>
    <w:p w:rsidR="00B30F4D" w:rsidRPr="003B2BD7" w:rsidRDefault="00B30F4D" w:rsidP="0028612C">
      <w:pPr>
        <w:jc w:val="right"/>
        <w:rPr>
          <w:rFonts w:ascii="Arial" w:hAnsi="Arial" w:cs="Arial"/>
          <w:sz w:val="20"/>
          <w:szCs w:val="20"/>
        </w:rPr>
      </w:pPr>
    </w:p>
    <w:p w:rsidR="00B30F4D" w:rsidRPr="003B2BD7" w:rsidRDefault="00B30F4D" w:rsidP="0028612C">
      <w:p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</w:p>
    <w:p w:rsidR="00B30F4D" w:rsidRPr="0028612C" w:rsidRDefault="00B30F4D" w:rsidP="0028612C">
      <w:p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</w:p>
    <w:p w:rsidR="00B30F4D" w:rsidRPr="0028612C" w:rsidRDefault="00B30F4D" w:rsidP="002861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Pr="0028612C" w:rsidRDefault="00B30F4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Pr="00CA0E11" w:rsidRDefault="00B30F4D" w:rsidP="001E58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Приложение № </w:t>
      </w:r>
      <w:r w:rsidRPr="001E5870">
        <w:rPr>
          <w:rFonts w:ascii="Arial" w:hAnsi="Arial" w:cs="Arial"/>
          <w:sz w:val="20"/>
          <w:szCs w:val="20"/>
        </w:rPr>
        <w:t>9</w:t>
      </w:r>
      <w:r w:rsidRPr="00CA0E11">
        <w:rPr>
          <w:rFonts w:ascii="Arial" w:hAnsi="Arial" w:cs="Arial"/>
          <w:sz w:val="20"/>
          <w:szCs w:val="20"/>
        </w:rPr>
        <w:t xml:space="preserve"> </w:t>
      </w:r>
    </w:p>
    <w:p w:rsidR="00B30F4D" w:rsidRPr="00CA0E11" w:rsidRDefault="00B30F4D" w:rsidP="001E5870">
      <w:pPr>
        <w:jc w:val="right"/>
        <w:rPr>
          <w:rFonts w:ascii="Arial" w:hAnsi="Arial" w:cs="Arial"/>
          <w:sz w:val="20"/>
          <w:szCs w:val="20"/>
        </w:rPr>
      </w:pPr>
      <w:r w:rsidRPr="00CA0E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к решению Собрания депутатов</w:t>
      </w:r>
    </w:p>
    <w:p w:rsidR="00B30F4D" w:rsidRPr="00CA0E11" w:rsidRDefault="00B30F4D" w:rsidP="001E5870">
      <w:pPr>
        <w:jc w:val="right"/>
        <w:rPr>
          <w:rFonts w:ascii="Arial" w:hAnsi="Arial" w:cs="Arial"/>
          <w:sz w:val="20"/>
          <w:szCs w:val="20"/>
        </w:rPr>
      </w:pPr>
      <w:r w:rsidRPr="00CA0E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Среднеапоченского</w:t>
      </w:r>
      <w:r w:rsidRPr="00CA0E11">
        <w:rPr>
          <w:rFonts w:ascii="Arial" w:hAnsi="Arial" w:cs="Arial"/>
          <w:sz w:val="20"/>
          <w:szCs w:val="20"/>
        </w:rPr>
        <w:t xml:space="preserve"> сельсовета</w:t>
      </w:r>
    </w:p>
    <w:p w:rsidR="00B30F4D" w:rsidRPr="00CA0E11" w:rsidRDefault="00B30F4D" w:rsidP="001E5870">
      <w:pPr>
        <w:jc w:val="right"/>
        <w:rPr>
          <w:rFonts w:ascii="Arial" w:hAnsi="Arial" w:cs="Arial"/>
          <w:sz w:val="20"/>
          <w:szCs w:val="20"/>
        </w:rPr>
      </w:pPr>
      <w:r w:rsidRPr="00CA0E11">
        <w:rPr>
          <w:rFonts w:ascii="Arial" w:hAnsi="Arial" w:cs="Arial"/>
          <w:sz w:val="20"/>
          <w:szCs w:val="20"/>
        </w:rPr>
        <w:t xml:space="preserve">                                                                 Горшеченского района Курской области</w:t>
      </w:r>
    </w:p>
    <w:p w:rsidR="00B30F4D" w:rsidRPr="00EC2076" w:rsidRDefault="00B30F4D" w:rsidP="001E5870">
      <w:pPr>
        <w:jc w:val="right"/>
        <w:rPr>
          <w:rFonts w:ascii="Arial" w:hAnsi="Arial" w:cs="Arial"/>
          <w:sz w:val="20"/>
          <w:szCs w:val="20"/>
        </w:rPr>
      </w:pPr>
      <w:r w:rsidRPr="008526A1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3B2BD7">
        <w:rPr>
          <w:rFonts w:ascii="Arial" w:hAnsi="Arial" w:cs="Arial"/>
          <w:sz w:val="20"/>
          <w:szCs w:val="20"/>
        </w:rPr>
        <w:t>о</w:t>
      </w:r>
      <w:r w:rsidRPr="00E57999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>02</w:t>
      </w:r>
      <w:r w:rsidRPr="00E5799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11.2017  №94</w:t>
      </w:r>
    </w:p>
    <w:p w:rsidR="00B30F4D" w:rsidRDefault="00B30F4D" w:rsidP="001E5870">
      <w:pPr>
        <w:rPr>
          <w:rFonts w:ascii="Arial" w:hAnsi="Arial" w:cs="Arial"/>
          <w:lang w:val="en-US"/>
        </w:rPr>
      </w:pPr>
    </w:p>
    <w:p w:rsidR="00B30F4D" w:rsidRDefault="00B30F4D" w:rsidP="001E5870">
      <w:pPr>
        <w:rPr>
          <w:rFonts w:ascii="Arial" w:hAnsi="Arial" w:cs="Arial"/>
          <w:lang w:val="en-US"/>
        </w:rPr>
      </w:pPr>
    </w:p>
    <w:p w:rsidR="00B30F4D" w:rsidRPr="00CB357E" w:rsidRDefault="00B30F4D" w:rsidP="001E5870">
      <w:pPr>
        <w:rPr>
          <w:rFonts w:ascii="Arial" w:hAnsi="Arial" w:cs="Arial"/>
          <w:lang w:val="en-US"/>
        </w:rPr>
      </w:pP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B30F4D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F4D" w:rsidRPr="00CA0E11" w:rsidRDefault="00B30F4D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F4D" w:rsidRPr="00CA0E11" w:rsidRDefault="00B30F4D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F4D" w:rsidRPr="00CA0E11" w:rsidRDefault="00B30F4D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F4D" w:rsidRPr="00CA0E11" w:rsidRDefault="00B30F4D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F4D" w:rsidRPr="00CA0E11" w:rsidRDefault="00B30F4D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F4D" w:rsidRPr="00CA0E11" w:rsidRDefault="00B30F4D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B30F4D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F4D" w:rsidRPr="00CA0E11" w:rsidRDefault="00B30F4D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A0E11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асходов местного бюджета на 201</w:t>
            </w:r>
            <w:r w:rsidRPr="008D7F0A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CA0E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</w:t>
            </w:r>
            <w:r w:rsidRPr="00CA0E11">
              <w:rPr>
                <w:rFonts w:ascii="Arial" w:hAnsi="Arial" w:cs="Arial"/>
              </w:rPr>
              <w:t xml:space="preserve">                                                                            </w:t>
            </w:r>
            <w:proofErr w:type="spellStart"/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proofErr w:type="spellEnd"/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к решению Собранию депутатов</w:t>
            </w:r>
          </w:p>
          <w:tbl>
            <w:tblPr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B30F4D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B30F4D" w:rsidRPr="009F7CE5" w:rsidRDefault="00B30F4D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30F4D" w:rsidRPr="009F7CE5" w:rsidRDefault="00B30F4D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30F4D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B30F4D" w:rsidRPr="00CA0E11" w:rsidRDefault="00B30F4D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30F4D" w:rsidRPr="00CA0E11" w:rsidRDefault="00B30F4D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30F4D" w:rsidRPr="00CA0E11" w:rsidRDefault="00B30F4D" w:rsidP="00DB67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E11">
              <w:rPr>
                <w:b/>
                <w:bCs/>
              </w:rPr>
              <w:t xml:space="preserve">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tbl>
            <w:tblPr>
              <w:tblW w:w="10163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6"/>
              <w:gridCol w:w="3490"/>
              <w:gridCol w:w="103"/>
              <w:gridCol w:w="1439"/>
              <w:gridCol w:w="1439"/>
              <w:gridCol w:w="567"/>
              <w:gridCol w:w="1232"/>
              <w:gridCol w:w="611"/>
              <w:gridCol w:w="1276"/>
            </w:tblGrid>
            <w:tr w:rsidR="00B30F4D" w:rsidRPr="00CA0E11" w:rsidTr="003B2BD7">
              <w:trPr>
                <w:trHeight w:val="510"/>
              </w:trPr>
              <w:tc>
                <w:tcPr>
                  <w:tcW w:w="3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gramStart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Итого расходы на 2017 год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B30F4D" w:rsidRPr="00CA0E11" w:rsidTr="003B2BD7">
              <w:trPr>
                <w:trHeight w:val="375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4183296,57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1668013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453000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71 0 00 00000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453000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71 1 00 00000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EC2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453000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71 1 00 С1402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EC2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453000</w:t>
                  </w:r>
                </w:p>
              </w:tc>
            </w:tr>
            <w:tr w:rsidR="00B30F4D" w:rsidRPr="00CA0E11" w:rsidTr="003B2BD7">
              <w:trPr>
                <w:trHeight w:val="842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71 1 00 С1402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EC2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453000</w:t>
                  </w:r>
                </w:p>
              </w:tc>
            </w:tr>
            <w:tr w:rsidR="00B30F4D" w:rsidRPr="00CA0E11" w:rsidTr="003B2BD7">
              <w:trPr>
                <w:trHeight w:val="765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EC20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1145994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EC2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1145994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1 00 00000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B908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1145994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1 00 С1402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EC2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1145994</w:t>
                  </w:r>
                </w:p>
              </w:tc>
            </w:tr>
            <w:tr w:rsidR="00B30F4D" w:rsidRPr="00CA0E11" w:rsidTr="003B2BD7">
              <w:trPr>
                <w:trHeight w:val="1020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1 00 С1402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171E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777966</w:t>
                  </w:r>
                </w:p>
              </w:tc>
            </w:tr>
            <w:tr w:rsidR="00B30F4D" w:rsidRPr="00CA0E11" w:rsidTr="003B2BD7">
              <w:trPr>
                <w:trHeight w:val="632"/>
              </w:trPr>
              <w:tc>
                <w:tcPr>
                  <w:tcW w:w="34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 w:rsidRPr="003B2B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73 1 00 С1402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301313</w:t>
                  </w:r>
                </w:p>
              </w:tc>
            </w:tr>
            <w:tr w:rsidR="00B30F4D" w:rsidRPr="00CA0E11" w:rsidTr="003B2BD7">
              <w:trPr>
                <w:trHeight w:val="717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1 00 С1402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26715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Осуществление переданных </w:t>
                  </w: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полномочий в сфере внутреннего финансового  контроля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731 00 </w:t>
                  </w: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 xml:space="preserve">П1485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1765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731 00 </w:t>
                  </w:r>
                  <w:proofErr w:type="gramStart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1485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1765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731 00 </w:t>
                  </w:r>
                  <w:proofErr w:type="gramStart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1485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1765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финансово-бюджетного) надзора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741 00 </w:t>
                  </w:r>
                  <w:proofErr w:type="gramStart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1484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6061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74 0 00 00000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6061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74 1 00 00000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6061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74 1 00 П1484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6061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74 1 00 П1484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6061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710319,57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76 0 00 00000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710319,57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76 1 00 00000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234B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710319,57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171E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710319,57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 w:rsidRPr="003B2B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462569,57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Уплата налогов</w:t>
                  </w:r>
                  <w:proofErr w:type="gramStart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сборов и иных платежей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171E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3000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171E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2750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Исполнение судебных актов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242000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69019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69019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77 0 00 00000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69019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77 2 00 00000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69019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77 2 00 51180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69019</w:t>
                  </w:r>
                </w:p>
              </w:tc>
            </w:tr>
            <w:tr w:rsidR="00B30F4D" w:rsidRPr="00CA0E11" w:rsidTr="003B2BD7">
              <w:trPr>
                <w:trHeight w:val="454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</w:t>
                  </w:r>
                  <w:r w:rsidRPr="003B2B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обеспечения</w:t>
                  </w:r>
                  <w:r w:rsidRPr="003B2BD7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77 2 00 51180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69019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171EE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001 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171EE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13 2 01 С1460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171E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</w:t>
                  </w:r>
                  <w:r w:rsidRPr="003B2B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обеспечения</w:t>
                  </w:r>
                  <w:r w:rsidRPr="003B2BD7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13 2 01 С1460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171E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891C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«</w:t>
                  </w:r>
                  <w:proofErr w:type="gramStart"/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</w:t>
                  </w:r>
                  <w:proofErr w:type="spellStart"/>
                  <w:proofErr w:type="gramEnd"/>
                  <w:r w:rsidR="003B2BD7">
                    <w:rPr>
                      <w:rFonts w:ascii="Arial" w:hAnsi="Arial" w:cs="Arial"/>
                      <w:sz w:val="18"/>
                      <w:szCs w:val="18"/>
                    </w:rPr>
                    <w:t>реднеапоченский</w:t>
                  </w:r>
                  <w:proofErr w:type="spellEnd"/>
                  <w:r w:rsid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сельсовет» Горшеченского  района Курской области на 2015-2017 годы»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13 0 00 00000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891C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      </w:r>
                  <w:r w:rsid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Среднеапоченский</w:t>
                  </w:r>
                  <w:proofErr w:type="spellEnd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сельсовет» Горшеченского  района Курской области на 2015-2017 годы»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891C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891C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С1415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891C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 w:rsidRPr="003B2B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 С1415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891C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F07F0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Национальная  экономика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</w:t>
                  </w:r>
                </w:p>
              </w:tc>
            </w:tr>
            <w:tr w:rsidR="00B30F4D" w:rsidRPr="00CA0E11" w:rsidTr="003B2BD7">
              <w:trPr>
                <w:trHeight w:val="8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05 0 00 00000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</w:t>
                  </w:r>
                </w:p>
              </w:tc>
            </w:tr>
            <w:tr w:rsidR="00B30F4D" w:rsidRPr="00CA0E11" w:rsidTr="003B2BD7">
              <w:trPr>
                <w:trHeight w:val="1409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Подпрограмма «Энергосбережение в Сосновском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05 1 00 00000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</w:t>
                  </w:r>
                </w:p>
              </w:tc>
            </w:tr>
            <w:tr w:rsidR="00B30F4D" w:rsidRPr="00CA0E11" w:rsidTr="003B2BD7">
              <w:trPr>
                <w:trHeight w:val="6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05 1 01 00000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 1 01 С1434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</w:t>
                  </w:r>
                  <w:r w:rsidRPr="003B2B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обеспечения</w:t>
                  </w:r>
                  <w:r w:rsidRPr="003B2BD7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05 1 01 С1434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Межевание земель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77200С1468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50000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479476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3B2BD7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Иные межбюджет</w:t>
                  </w:r>
                  <w:r w:rsidR="00B30F4D" w:rsidRPr="003B2BD7">
                    <w:rPr>
                      <w:rFonts w:ascii="Arial" w:hAnsi="Arial" w:cs="Arial"/>
                      <w:sz w:val="18"/>
                      <w:szCs w:val="18"/>
                    </w:rPr>
                    <w:t>ные трансферты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77200П1427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479476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Культура</w:t>
                  </w:r>
                  <w:proofErr w:type="gramStart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кинематография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1265662</w:t>
                  </w:r>
                </w:p>
              </w:tc>
            </w:tr>
            <w:tr w:rsidR="00B30F4D" w:rsidRPr="00CA0E11" w:rsidTr="003B2BD7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1265662</w:t>
                  </w:r>
                </w:p>
                <w:p w:rsidR="003B2BD7" w:rsidRPr="003B2BD7" w:rsidRDefault="003B2B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trHeight w:val="93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Среднеапоченский</w:t>
                  </w:r>
                  <w:proofErr w:type="spellEnd"/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сельсовет» Горшеченского района Курской на 2015-2017 годы»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01 0 00 00000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665FE6">
                  <w:pPr>
                    <w:ind w:left="-25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1265662</w:t>
                  </w:r>
                </w:p>
              </w:tc>
            </w:tr>
            <w:tr w:rsidR="00B30F4D" w:rsidRPr="00CA0E11" w:rsidTr="003B2BD7">
              <w:trPr>
                <w:trHeight w:val="268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Подпрограмма "Искусство"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муниципальной программы  "Развитие культуры  в муниципальном образовании "</w:t>
                  </w:r>
                  <w:proofErr w:type="spellStart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Среднеапоченский</w:t>
                  </w:r>
                  <w:proofErr w:type="spellEnd"/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сельсовет" Горшеченского района Курской области  на 2015-2017 годы"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08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01 1 00 </w:t>
                  </w: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1265662</w:t>
                  </w:r>
                </w:p>
              </w:tc>
            </w:tr>
            <w:tr w:rsidR="00B30F4D" w:rsidRPr="00CA0E11" w:rsidTr="003B2BD7">
              <w:trPr>
                <w:trHeight w:val="441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01 1 01 00000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1265662</w:t>
                  </w:r>
                </w:p>
              </w:tc>
            </w:tr>
            <w:tr w:rsidR="00B30F4D" w:rsidRPr="00CA0E11" w:rsidTr="003B2BD7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01 1 01 </w:t>
                  </w: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1265662</w:t>
                  </w:r>
                </w:p>
              </w:tc>
            </w:tr>
            <w:tr w:rsidR="00B30F4D" w:rsidRPr="00CA0E11" w:rsidTr="003B2BD7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01 1 01 </w:t>
                  </w:r>
                  <w:r w:rsidRPr="003B2BD7"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  <w:t>S33300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234BED">
                  <w:pPr>
                    <w:tabs>
                      <w:tab w:val="center" w:pos="974"/>
                    </w:tabs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417233</w:t>
                  </w:r>
                </w:p>
              </w:tc>
            </w:tr>
            <w:tr w:rsidR="00B30F4D" w:rsidRPr="00CA0E11" w:rsidTr="003B2BD7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  <w:t>01 1 01 13330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tabs>
                      <w:tab w:val="center" w:pos="974"/>
                    </w:tabs>
                    <w:ind w:left="-259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313767</w:t>
                  </w:r>
                </w:p>
              </w:tc>
            </w:tr>
            <w:tr w:rsidR="00B30F4D" w:rsidRPr="00CA0E11" w:rsidTr="003B2BD7">
              <w:trPr>
                <w:gridBefore w:val="1"/>
                <w:wBefore w:w="6" w:type="dxa"/>
                <w:trHeight w:val="51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 w:rsidRPr="003B2B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01 1 01 С1401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B2BD7">
                    <w:rPr>
                      <w:rFonts w:ascii="Arial CYR" w:hAnsi="Arial CYR" w:cs="Arial CYR"/>
                      <w:sz w:val="18"/>
                      <w:szCs w:val="18"/>
                    </w:rPr>
                    <w:t>517352</w:t>
                  </w:r>
                </w:p>
              </w:tc>
            </w:tr>
            <w:tr w:rsidR="00B30F4D" w:rsidRPr="00CA0E11" w:rsidTr="003B2BD7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6300</w:t>
                  </w:r>
                </w:p>
              </w:tc>
            </w:tr>
            <w:tr w:rsidR="00B30F4D" w:rsidRPr="00CA0E11" w:rsidTr="003B2BD7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Уплата прочих налогов и сборов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F4D" w:rsidRPr="003B2BD7" w:rsidRDefault="00B30F4D" w:rsidP="00DB670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firstLine="3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F4D" w:rsidRPr="003B2BD7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B2B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11010</w:t>
                  </w:r>
                </w:p>
              </w:tc>
            </w:tr>
            <w:tr w:rsidR="00B30F4D" w:rsidRPr="00CA0E11" w:rsidTr="003B2BD7">
              <w:trPr>
                <w:gridBefore w:val="1"/>
                <w:wBefore w:w="6" w:type="dxa"/>
                <w:trHeight w:val="765"/>
              </w:trPr>
              <w:tc>
                <w:tcPr>
                  <w:tcW w:w="10157" w:type="dxa"/>
                  <w:gridSpan w:val="8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B30F4D" w:rsidRPr="00A65662" w:rsidRDefault="00B30F4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A0E11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B30F4D" w:rsidRPr="00CA0E11" w:rsidTr="003B2BD7">
              <w:trPr>
                <w:gridBefore w:val="1"/>
                <w:wBefore w:w="6" w:type="dxa"/>
                <w:trHeight w:val="439"/>
              </w:trPr>
              <w:tc>
                <w:tcPr>
                  <w:tcW w:w="10157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B30F4D" w:rsidRPr="003108A0" w:rsidRDefault="00B30F4D" w:rsidP="003108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0F4D" w:rsidRPr="00CA0E11" w:rsidTr="003B2BD7">
              <w:trPr>
                <w:gridBefore w:val="1"/>
                <w:wBefore w:w="6" w:type="dxa"/>
                <w:trHeight w:val="255"/>
              </w:trPr>
              <w:tc>
                <w:tcPr>
                  <w:tcW w:w="10157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B30F4D" w:rsidRPr="003108A0" w:rsidRDefault="00B30F4D" w:rsidP="003108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30F4D" w:rsidRPr="00CA0E11" w:rsidRDefault="00B30F4D" w:rsidP="00DB6706">
            <w:pPr>
              <w:jc w:val="both"/>
              <w:rPr>
                <w:b/>
                <w:bCs/>
                <w:lang w:val="en-US"/>
              </w:rPr>
            </w:pPr>
          </w:p>
          <w:p w:rsidR="00B30F4D" w:rsidRPr="00CA0E11" w:rsidRDefault="00B30F4D" w:rsidP="00DB6706">
            <w:pPr>
              <w:jc w:val="both"/>
              <w:rPr>
                <w:b/>
                <w:bCs/>
                <w:lang w:val="en-US"/>
              </w:rPr>
            </w:pPr>
          </w:p>
          <w:p w:rsidR="00B30F4D" w:rsidRPr="00CA0E11" w:rsidRDefault="00B30F4D" w:rsidP="00DB6706">
            <w:pPr>
              <w:jc w:val="both"/>
              <w:rPr>
                <w:b/>
                <w:bCs/>
                <w:lang w:val="en-US"/>
              </w:rPr>
            </w:pPr>
          </w:p>
          <w:p w:rsidR="00B30F4D" w:rsidRPr="00CA0E11" w:rsidRDefault="00B30F4D" w:rsidP="00DB6706">
            <w:pPr>
              <w:jc w:val="both"/>
              <w:rPr>
                <w:b/>
                <w:bCs/>
                <w:lang w:val="en-US"/>
              </w:rPr>
            </w:pPr>
          </w:p>
          <w:p w:rsidR="00B30F4D" w:rsidRPr="00CA0E11" w:rsidRDefault="00B30F4D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B30F4D" w:rsidRDefault="00B30F4D" w:rsidP="001E5870">
      <w:pPr>
        <w:jc w:val="right"/>
        <w:rPr>
          <w:rFonts w:ascii="Arial" w:hAnsi="Arial" w:cs="Arial"/>
          <w:sz w:val="20"/>
          <w:szCs w:val="20"/>
        </w:rPr>
      </w:pPr>
    </w:p>
    <w:p w:rsidR="00B30F4D" w:rsidRDefault="00B30F4D" w:rsidP="001E5870">
      <w:pPr>
        <w:tabs>
          <w:tab w:val="left" w:pos="6195"/>
        </w:tabs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Pr="00C71E23" w:rsidRDefault="00B30F4D" w:rsidP="00CA0E11">
      <w:pPr>
        <w:rPr>
          <w:rFonts w:ascii="Arial" w:hAnsi="Arial" w:cs="Arial"/>
          <w:lang w:val="en-US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Default="00B30F4D" w:rsidP="00CA0E11">
      <w:pPr>
        <w:rPr>
          <w:rFonts w:ascii="Arial" w:hAnsi="Arial" w:cs="Arial"/>
        </w:rPr>
      </w:pPr>
    </w:p>
    <w:p w:rsidR="00B30F4D" w:rsidRPr="00C71E23" w:rsidRDefault="00B30F4D" w:rsidP="00CA0E11">
      <w:pPr>
        <w:rPr>
          <w:sz w:val="20"/>
          <w:szCs w:val="20"/>
          <w:lang w:val="en-US"/>
        </w:rPr>
        <w:sectPr w:rsidR="00B30F4D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3B2BD7" w:rsidRPr="00CA0E11" w:rsidRDefault="003B2BD7" w:rsidP="003B2BD7">
      <w:pPr>
        <w:jc w:val="right"/>
        <w:rPr>
          <w:rFonts w:ascii="Arial" w:hAnsi="Arial" w:cs="Arial"/>
          <w:sz w:val="20"/>
          <w:szCs w:val="20"/>
        </w:rPr>
      </w:pPr>
      <w:r>
        <w:lastRenderedPageBreak/>
        <w:tab/>
      </w:r>
      <w:r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10</w:t>
      </w:r>
      <w:r w:rsidRPr="00CA0E11">
        <w:rPr>
          <w:rFonts w:ascii="Arial" w:hAnsi="Arial" w:cs="Arial"/>
          <w:sz w:val="20"/>
          <w:szCs w:val="20"/>
        </w:rPr>
        <w:t xml:space="preserve"> </w:t>
      </w:r>
    </w:p>
    <w:p w:rsidR="003B2BD7" w:rsidRPr="00CA0E11" w:rsidRDefault="003B2BD7" w:rsidP="003B2BD7">
      <w:pPr>
        <w:jc w:val="right"/>
        <w:rPr>
          <w:rFonts w:ascii="Arial" w:hAnsi="Arial" w:cs="Arial"/>
          <w:sz w:val="20"/>
          <w:szCs w:val="20"/>
        </w:rPr>
      </w:pPr>
      <w:r w:rsidRPr="00CA0E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к решению Собрания депутатов</w:t>
      </w:r>
    </w:p>
    <w:p w:rsidR="003B2BD7" w:rsidRPr="00CA0E11" w:rsidRDefault="003B2BD7" w:rsidP="003B2BD7">
      <w:pPr>
        <w:jc w:val="right"/>
        <w:rPr>
          <w:rFonts w:ascii="Arial" w:hAnsi="Arial" w:cs="Arial"/>
          <w:sz w:val="20"/>
          <w:szCs w:val="20"/>
        </w:rPr>
      </w:pPr>
      <w:r w:rsidRPr="00CA0E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Среднеапоченского</w:t>
      </w:r>
      <w:r w:rsidRPr="00CA0E11">
        <w:rPr>
          <w:rFonts w:ascii="Arial" w:hAnsi="Arial" w:cs="Arial"/>
          <w:sz w:val="20"/>
          <w:szCs w:val="20"/>
        </w:rPr>
        <w:t xml:space="preserve"> сельсовета</w:t>
      </w:r>
    </w:p>
    <w:p w:rsidR="003B2BD7" w:rsidRPr="00CA0E11" w:rsidRDefault="003B2BD7" w:rsidP="003B2BD7">
      <w:pPr>
        <w:jc w:val="right"/>
        <w:rPr>
          <w:rFonts w:ascii="Arial" w:hAnsi="Arial" w:cs="Arial"/>
          <w:sz w:val="20"/>
          <w:szCs w:val="20"/>
        </w:rPr>
      </w:pPr>
      <w:r w:rsidRPr="00CA0E11">
        <w:rPr>
          <w:rFonts w:ascii="Arial" w:hAnsi="Arial" w:cs="Arial"/>
          <w:sz w:val="20"/>
          <w:szCs w:val="20"/>
        </w:rPr>
        <w:t xml:space="preserve">                                                                 Горшеченского района Курской области</w:t>
      </w:r>
    </w:p>
    <w:p w:rsidR="003B2BD7" w:rsidRPr="00EC2076" w:rsidRDefault="003B2BD7" w:rsidP="003B2BD7">
      <w:pPr>
        <w:jc w:val="right"/>
        <w:rPr>
          <w:rFonts w:ascii="Arial" w:hAnsi="Arial" w:cs="Arial"/>
          <w:sz w:val="20"/>
          <w:szCs w:val="20"/>
        </w:rPr>
      </w:pPr>
      <w:r w:rsidRPr="008526A1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</w:t>
      </w:r>
      <w:r w:rsidRPr="00E57999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>02</w:t>
      </w:r>
      <w:r w:rsidRPr="00E5799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11.2017  №94</w:t>
      </w:r>
    </w:p>
    <w:p w:rsidR="00B30F4D" w:rsidRDefault="00B30F4D" w:rsidP="003B2BD7">
      <w:pPr>
        <w:tabs>
          <w:tab w:val="left" w:pos="1105"/>
        </w:tabs>
      </w:pPr>
    </w:p>
    <w:p w:rsidR="00B30F4D" w:rsidRPr="003B2BD7" w:rsidRDefault="00B30F4D" w:rsidP="003B2BD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2BD7">
        <w:rPr>
          <w:rFonts w:ascii="Arial" w:hAnsi="Arial" w:cs="Arial"/>
          <w:b/>
          <w:bCs/>
          <w:sz w:val="32"/>
          <w:szCs w:val="32"/>
        </w:rPr>
        <w:t>РАСПРЕДЕЛЕНИЕ ДОХОДОВ  БЮДЖЕТА СРЕДНЕАПОЧЕНСКОГО СЕЛЬСОВЕТА  ПО КВАРТАЛАМ</w:t>
      </w:r>
    </w:p>
    <w:p w:rsidR="00B30F4D" w:rsidRPr="00CA0E11" w:rsidRDefault="00B30F4D" w:rsidP="00983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На 2 ноября 2017</w:t>
      </w:r>
      <w:r w:rsidRPr="00CA0E11">
        <w:rPr>
          <w:rFonts w:ascii="Arial" w:hAnsi="Arial" w:cs="Arial"/>
        </w:rPr>
        <w:t xml:space="preserve"> г.</w:t>
      </w:r>
    </w:p>
    <w:p w:rsidR="00B30F4D" w:rsidRPr="00CA0E11" w:rsidRDefault="00B30F4D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5614"/>
        <w:gridCol w:w="1354"/>
        <w:gridCol w:w="1250"/>
        <w:gridCol w:w="1250"/>
        <w:gridCol w:w="1418"/>
        <w:gridCol w:w="1234"/>
      </w:tblGrid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5152" w:type="dxa"/>
            <w:gridSpan w:val="4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  В том числе по кварталам:</w:t>
            </w:r>
          </w:p>
          <w:p w:rsidR="00B30F4D" w:rsidRPr="003B2BD7" w:rsidRDefault="00B30F4D" w:rsidP="00DB6706">
            <w:pPr>
              <w:rPr>
                <w:rFonts w:ascii="Arial" w:hAnsi="Arial" w:cs="Arial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      1               11                111                   1</w:t>
            </w: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ДОХОДЫ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1680493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419735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420584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419737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420437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00010100000000000000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 xml:space="preserve"> 35366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8841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</w:rPr>
              <w:t>8841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8842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8842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00110102000010000110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35366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8841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8841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8842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8842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00110102010011000110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35270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8817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8817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8818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8818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  <w:lang w:val="en-US"/>
              </w:rPr>
            </w:pPr>
          </w:p>
          <w:p w:rsidR="00B30F4D" w:rsidRPr="003B2BD7" w:rsidRDefault="00B30F4D" w:rsidP="00DB6706">
            <w:pPr>
              <w:rPr>
                <w:rFonts w:ascii="Arial" w:hAnsi="Arial" w:cs="Arial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16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00110102030011000110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0"/>
                <w:szCs w:val="20"/>
              </w:rPr>
            </w:pPr>
            <w:r w:rsidRPr="003B2BD7">
              <w:rPr>
                <w:rFonts w:ascii="Arial" w:hAnsi="Arial" w:cs="Arial"/>
                <w:sz w:val="20"/>
                <w:szCs w:val="20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8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8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8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00110503000010000110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ЕДИНЫЙ СЕЛЬСКОХОЗ.  НАЛОГ.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 xml:space="preserve">  155000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38750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38750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</w:rPr>
              <w:t>38750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</w:rPr>
              <w:t>38750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00110503010010000110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 155000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38750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38750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38750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38750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00110600000000000000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1471057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367764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367764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367765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3B2BD7">
              <w:rPr>
                <w:rFonts w:ascii="Arial" w:hAnsi="Arial" w:cs="Arial"/>
                <w:bCs/>
                <w:sz w:val="22"/>
                <w:szCs w:val="22"/>
              </w:rPr>
              <w:t>367764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lastRenderedPageBreak/>
              <w:t>00110601030100000110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44074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11018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11018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11019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B2BD7">
              <w:rPr>
                <w:rFonts w:ascii="Arial" w:hAnsi="Arial" w:cs="Arial"/>
                <w:sz w:val="22"/>
                <w:szCs w:val="22"/>
              </w:rPr>
              <w:t>11019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00110606000030000110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Земельный налог, всего в </w:t>
            </w:r>
            <w:proofErr w:type="spellStart"/>
            <w:r w:rsidRPr="003B2BD7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3B2B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1426983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356746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356746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356746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356745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001106060</w:t>
            </w: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B2BD7">
              <w:rPr>
                <w:rFonts w:ascii="Arial" w:hAnsi="Arial" w:cs="Arial"/>
                <w:sz w:val="22"/>
                <w:szCs w:val="22"/>
              </w:rPr>
              <w:t>3100000110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за земли с/х назначения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1224679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306170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306170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306170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306169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001106060</w:t>
            </w: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3B2BD7">
              <w:rPr>
                <w:rFonts w:ascii="Arial" w:hAnsi="Arial" w:cs="Arial"/>
                <w:sz w:val="22"/>
                <w:szCs w:val="22"/>
              </w:rPr>
              <w:t>3100000110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за земли не с/х назначения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202304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50576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50576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50576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50576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00111050251000000120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1249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549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700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17521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4380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4380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4380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4381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0011301995100000130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17521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4380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4380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4380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4381</w:t>
            </w:r>
          </w:p>
        </w:tc>
      </w:tr>
      <w:tr w:rsidR="00B30F4D" w:rsidRPr="003B2BD7">
        <w:trPr>
          <w:trHeight w:val="443"/>
        </w:trPr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0011705050100000180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</w:p>
        </w:tc>
      </w:tr>
      <w:tr w:rsidR="00B30F4D" w:rsidRPr="003B2BD7">
        <w:trPr>
          <w:trHeight w:val="443"/>
        </w:trPr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00120000000000000000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ФИНАНСОВАЯ ПОМОЩЬ</w:t>
            </w:r>
            <w:proofErr w:type="gramStart"/>
            <w:r w:rsidRPr="003B2BD7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3B2BD7">
              <w:rPr>
                <w:rFonts w:ascii="Arial" w:hAnsi="Arial" w:cs="Arial"/>
                <w:sz w:val="22"/>
                <w:szCs w:val="22"/>
              </w:rPr>
              <w:t>ВСЕГО в т. ч</w:t>
            </w:r>
          </w:p>
          <w:p w:rsidR="00B30F4D" w:rsidRPr="003B2BD7" w:rsidRDefault="00B30F4D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1785410</w:t>
            </w:r>
          </w:p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461638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461639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494219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367914</w:t>
            </w:r>
          </w:p>
        </w:tc>
      </w:tr>
      <w:tr w:rsidR="00B30F4D" w:rsidRPr="003B2BD7">
        <w:trPr>
          <w:trHeight w:val="265"/>
        </w:trPr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00120215001100000151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432745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108186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108186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108186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108187</w:t>
            </w:r>
          </w:p>
        </w:tc>
      </w:tr>
      <w:tr w:rsidR="00B30F4D" w:rsidRPr="003B2BD7">
        <w:trPr>
          <w:trHeight w:val="265"/>
        </w:trPr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00120215002100000151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490403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122600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122600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122600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122603</w:t>
            </w:r>
          </w:p>
        </w:tc>
      </w:tr>
      <w:tr w:rsidR="00B30F4D" w:rsidRPr="003B2BD7">
        <w:trPr>
          <w:trHeight w:val="265"/>
        </w:trPr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00120229999100000151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313767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93729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93729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126309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00120235118100000151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69019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17254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17255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17255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17255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00120240014100000151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Межбюджетные трансферты</w:t>
            </w:r>
            <w:proofErr w:type="gramStart"/>
            <w:r w:rsidRPr="003B2BD7">
              <w:rPr>
                <w:rFonts w:ascii="Arial" w:hAnsi="Arial" w:cs="Arial"/>
              </w:rPr>
              <w:t xml:space="preserve"> ,</w:t>
            </w:r>
            <w:proofErr w:type="gramEnd"/>
            <w:r w:rsidRPr="003B2BD7">
              <w:rPr>
                <w:rFonts w:ascii="Arial" w:hAnsi="Arial" w:cs="Arial"/>
              </w:rPr>
              <w:t>передаваемые бюджетам сельских поселений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479476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119869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119869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119869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119869</w:t>
            </w:r>
          </w:p>
        </w:tc>
      </w:tr>
      <w:tr w:rsidR="00B30F4D" w:rsidRPr="003B2BD7">
        <w:tc>
          <w:tcPr>
            <w:tcW w:w="266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00000000000000000000</w:t>
            </w:r>
          </w:p>
        </w:tc>
        <w:tc>
          <w:tcPr>
            <w:tcW w:w="5616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ВСЕГО ДОХОДОВ</w:t>
            </w:r>
          </w:p>
        </w:tc>
        <w:tc>
          <w:tcPr>
            <w:tcW w:w="135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3465903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</w:rPr>
              <w:t>881373</w:t>
            </w:r>
          </w:p>
        </w:tc>
        <w:tc>
          <w:tcPr>
            <w:tcW w:w="1250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882223</w:t>
            </w:r>
          </w:p>
        </w:tc>
        <w:tc>
          <w:tcPr>
            <w:tcW w:w="1418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913956</w:t>
            </w:r>
          </w:p>
        </w:tc>
        <w:tc>
          <w:tcPr>
            <w:tcW w:w="1234" w:type="dxa"/>
          </w:tcPr>
          <w:p w:rsidR="00B30F4D" w:rsidRPr="003B2BD7" w:rsidRDefault="00B30F4D" w:rsidP="00DB6706">
            <w:pPr>
              <w:rPr>
                <w:rFonts w:ascii="Arial" w:hAnsi="Arial" w:cs="Arial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788351</w:t>
            </w:r>
          </w:p>
        </w:tc>
      </w:tr>
    </w:tbl>
    <w:p w:rsidR="00B30F4D" w:rsidRPr="00CA0E11" w:rsidRDefault="00B30F4D" w:rsidP="0098366B">
      <w:pPr>
        <w:ind w:left="1080"/>
        <w:outlineLvl w:val="0"/>
        <w:rPr>
          <w:rFonts w:ascii="Arial" w:hAnsi="Arial" w:cs="Arial"/>
          <w:sz w:val="22"/>
          <w:szCs w:val="22"/>
        </w:rPr>
      </w:pPr>
    </w:p>
    <w:p w:rsidR="00B30F4D" w:rsidRPr="00CA0E11" w:rsidRDefault="00B30F4D" w:rsidP="0098366B">
      <w:pPr>
        <w:ind w:left="1080"/>
        <w:outlineLvl w:val="0"/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ind w:left="372" w:firstLine="708"/>
        <w:outlineLvl w:val="0"/>
        <w:rPr>
          <w:sz w:val="28"/>
          <w:szCs w:val="28"/>
        </w:rPr>
      </w:pPr>
    </w:p>
    <w:p w:rsidR="00B30F4D" w:rsidRPr="00CA0E11" w:rsidRDefault="00B30F4D" w:rsidP="0098366B">
      <w:pPr>
        <w:ind w:left="372" w:firstLine="708"/>
        <w:outlineLvl w:val="0"/>
        <w:rPr>
          <w:sz w:val="28"/>
          <w:szCs w:val="28"/>
        </w:rPr>
      </w:pPr>
    </w:p>
    <w:p w:rsidR="003B2BD7" w:rsidRPr="00CA0E11" w:rsidRDefault="003B2BD7" w:rsidP="003B2BD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11</w:t>
      </w:r>
    </w:p>
    <w:p w:rsidR="003B2BD7" w:rsidRPr="00CA0E11" w:rsidRDefault="003B2BD7" w:rsidP="003B2BD7">
      <w:pPr>
        <w:jc w:val="right"/>
        <w:rPr>
          <w:rFonts w:ascii="Arial" w:hAnsi="Arial" w:cs="Arial"/>
          <w:sz w:val="20"/>
          <w:szCs w:val="20"/>
        </w:rPr>
      </w:pPr>
      <w:r w:rsidRPr="00CA0E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к решению Собрания депутатов</w:t>
      </w:r>
    </w:p>
    <w:p w:rsidR="003B2BD7" w:rsidRPr="00CA0E11" w:rsidRDefault="003B2BD7" w:rsidP="003B2BD7">
      <w:pPr>
        <w:jc w:val="right"/>
        <w:rPr>
          <w:rFonts w:ascii="Arial" w:hAnsi="Arial" w:cs="Arial"/>
          <w:sz w:val="20"/>
          <w:szCs w:val="20"/>
        </w:rPr>
      </w:pPr>
      <w:r w:rsidRPr="00CA0E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Среднеапоченского</w:t>
      </w:r>
      <w:r w:rsidRPr="00CA0E11">
        <w:rPr>
          <w:rFonts w:ascii="Arial" w:hAnsi="Arial" w:cs="Arial"/>
          <w:sz w:val="20"/>
          <w:szCs w:val="20"/>
        </w:rPr>
        <w:t xml:space="preserve"> сельсовета</w:t>
      </w:r>
    </w:p>
    <w:p w:rsidR="003B2BD7" w:rsidRPr="00CA0E11" w:rsidRDefault="003B2BD7" w:rsidP="003B2BD7">
      <w:pPr>
        <w:jc w:val="right"/>
        <w:rPr>
          <w:rFonts w:ascii="Arial" w:hAnsi="Arial" w:cs="Arial"/>
          <w:sz w:val="20"/>
          <w:szCs w:val="20"/>
        </w:rPr>
      </w:pPr>
      <w:r w:rsidRPr="00CA0E11">
        <w:rPr>
          <w:rFonts w:ascii="Arial" w:hAnsi="Arial" w:cs="Arial"/>
          <w:sz w:val="20"/>
          <w:szCs w:val="20"/>
        </w:rPr>
        <w:t xml:space="preserve">                                                                 Горшеченского района Курской области</w:t>
      </w:r>
    </w:p>
    <w:p w:rsidR="003B2BD7" w:rsidRPr="00EC2076" w:rsidRDefault="003B2BD7" w:rsidP="003B2BD7">
      <w:pPr>
        <w:jc w:val="right"/>
        <w:rPr>
          <w:rFonts w:ascii="Arial" w:hAnsi="Arial" w:cs="Arial"/>
          <w:sz w:val="20"/>
          <w:szCs w:val="20"/>
        </w:rPr>
      </w:pPr>
      <w:r w:rsidRPr="008526A1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</w:t>
      </w:r>
      <w:r w:rsidRPr="00E57999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>02</w:t>
      </w:r>
      <w:r w:rsidRPr="00E5799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11.2017  №94</w:t>
      </w:r>
    </w:p>
    <w:p w:rsidR="00B30F4D" w:rsidRPr="00F0610E" w:rsidRDefault="00B30F4D" w:rsidP="0098366B">
      <w:pPr>
        <w:rPr>
          <w:sz w:val="28"/>
          <w:szCs w:val="28"/>
        </w:rPr>
      </w:pPr>
    </w:p>
    <w:p w:rsidR="00B30F4D" w:rsidRPr="003B2BD7" w:rsidRDefault="00B30F4D" w:rsidP="003B2BD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2BD7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B30F4D" w:rsidRPr="00CA0E11" w:rsidRDefault="00B30F4D" w:rsidP="0098366B">
      <w:pPr>
        <w:ind w:left="372" w:firstLine="708"/>
        <w:outlineLvl w:val="0"/>
        <w:rPr>
          <w:rFonts w:ascii="Arial" w:hAnsi="Arial" w:cs="Arial"/>
        </w:rPr>
      </w:pPr>
    </w:p>
    <w:p w:rsidR="00B30F4D" w:rsidRPr="00CA0E11" w:rsidRDefault="00B30F4D" w:rsidP="009836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 2 ноября 2017</w:t>
      </w:r>
      <w:r w:rsidRPr="00CA0E11">
        <w:rPr>
          <w:rFonts w:ascii="Arial" w:hAnsi="Arial" w:cs="Arial"/>
        </w:rPr>
        <w:t xml:space="preserve"> г.                                                                                                                              </w:t>
      </w:r>
    </w:p>
    <w:tbl>
      <w:tblPr>
        <w:tblW w:w="142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924"/>
        <w:gridCol w:w="1155"/>
        <w:gridCol w:w="928"/>
        <w:gridCol w:w="2723"/>
        <w:gridCol w:w="1505"/>
        <w:gridCol w:w="1379"/>
        <w:gridCol w:w="1240"/>
        <w:gridCol w:w="1121"/>
        <w:gridCol w:w="1240"/>
      </w:tblGrid>
      <w:tr w:rsidR="00B30F4D" w:rsidRPr="003B2BD7">
        <w:tc>
          <w:tcPr>
            <w:tcW w:w="7755" w:type="dxa"/>
            <w:gridSpan w:val="5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                      Код бюджетной классификации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971" w:type="dxa"/>
            <w:gridSpan w:val="4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в том числе по     кварталам: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Раздел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вид расхода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2BD7">
              <w:rPr>
                <w:rFonts w:ascii="Arial" w:hAnsi="Arial" w:cs="Arial"/>
                <w:sz w:val="22"/>
                <w:szCs w:val="22"/>
              </w:rPr>
              <w:t>Эк.ст</w:t>
            </w:r>
            <w:proofErr w:type="spellEnd"/>
            <w:r w:rsidRPr="003B2B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Наименование статьи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30F4D" w:rsidRPr="003B2BD7">
        <w:trPr>
          <w:trHeight w:val="355"/>
        </w:trPr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71 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348000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87000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87000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87000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87000</w:t>
            </w:r>
          </w:p>
        </w:tc>
      </w:tr>
      <w:tr w:rsidR="00B30F4D" w:rsidRPr="003B2BD7">
        <w:trPr>
          <w:trHeight w:val="518"/>
        </w:trPr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Начисления на оплату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105000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26250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26250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26250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26250</w:t>
            </w:r>
          </w:p>
        </w:tc>
      </w:tr>
      <w:tr w:rsidR="00B30F4D" w:rsidRPr="003B2BD7">
        <w:trPr>
          <w:trHeight w:val="518"/>
        </w:trPr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 xml:space="preserve">Итого                                  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453000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113250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113250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113250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113250</w:t>
            </w:r>
          </w:p>
        </w:tc>
      </w:tr>
      <w:tr w:rsidR="00B30F4D" w:rsidRPr="003B2BD7">
        <w:trPr>
          <w:trHeight w:val="518"/>
        </w:trPr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597670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224418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124418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124417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124417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Начисления на оплату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180296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67574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37574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37574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37574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Услуги связи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87500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23250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23250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18750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877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работы, 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30500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6500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6500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6500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11000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Увеличение стоим. </w:t>
            </w:r>
            <w:proofErr w:type="spellStart"/>
            <w:r w:rsidRPr="003B2BD7"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 w:rsidRPr="003B2BD7">
              <w:rPr>
                <w:rFonts w:ascii="Arial" w:hAnsi="Arial" w:cs="Arial"/>
                <w:sz w:val="22"/>
                <w:szCs w:val="22"/>
              </w:rPr>
              <w:t>. средств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Услуги связи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Транспортные 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19000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19000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55000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Работы, услуги по </w:t>
            </w:r>
            <w:r w:rsidRPr="003B2BD7">
              <w:rPr>
                <w:rFonts w:ascii="Arial" w:hAnsi="Arial" w:cs="Arial"/>
                <w:sz w:val="22"/>
                <w:szCs w:val="22"/>
              </w:rPr>
              <w:lastRenderedPageBreak/>
              <w:t>содержанию  имущества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lastRenderedPageBreak/>
              <w:t>40000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расходы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40000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55313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32503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7603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7603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7604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21769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5442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5442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5442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5443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Транспортный налог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2346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586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586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0104 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расходы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Итого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1145994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424023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228723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247246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246002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73100П1485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Внутренний контроль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1765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1765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74100П1484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Внешний контроль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6061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4000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6061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транспортные 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3559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1186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1186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1187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113695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28424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28424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28424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28423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123452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30863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30863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30863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30863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расходы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99000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99000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Увеличение материал.</w:t>
            </w:r>
          </w:p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запасов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62863,57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45732,57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5044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5044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7043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расходы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расходы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2750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2750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Итого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710319,57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219019,57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86267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322517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82516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0000000000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69019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10000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48350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10669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</w:t>
            </w: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3B2B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3B2BD7">
              <w:rPr>
                <w:rFonts w:ascii="Arial" w:hAnsi="Arial" w:cs="Arial"/>
                <w:sz w:val="22"/>
                <w:szCs w:val="22"/>
              </w:rPr>
              <w:t xml:space="preserve"> 00 51180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72 2 00 51180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Начисления на оплату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72 2 00 51180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Услуги связи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72 2 00 51180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работы 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72 2 00 51180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Основные средства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43850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43850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72 2 00 51180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Увеличение стоимости </w:t>
            </w:r>
            <w:r w:rsidRPr="003B2BD7">
              <w:rPr>
                <w:rFonts w:ascii="Arial" w:hAnsi="Arial" w:cs="Arial"/>
                <w:sz w:val="22"/>
                <w:szCs w:val="22"/>
              </w:rPr>
              <w:lastRenderedPageBreak/>
              <w:t>материальных запасов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lastRenderedPageBreak/>
              <w:t>2700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lastRenderedPageBreak/>
              <w:t>0203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72 2 00 51180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21169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8169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0000000000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 xml:space="preserve">Предупреждение и ликвидация ГО и ЧС 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13201С1460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0310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0000000</w:t>
            </w:r>
            <w:r w:rsidRPr="003B2BD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Пожарная безопасность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250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250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031</w:t>
            </w: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340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Увеличение стоимости материалов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0000000000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Итого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77200С1468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Межевание земель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50000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12500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12500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12500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12500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77200П1427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479476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119869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119869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119869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119869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325034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86258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86258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76259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76259</w:t>
            </w:r>
          </w:p>
        </w:tc>
      </w:tr>
      <w:tr w:rsidR="00B30F4D" w:rsidRPr="003B2BD7">
        <w:trPr>
          <w:trHeight w:val="365"/>
        </w:trPr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Начисления на оплату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92199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26050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26050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20050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20049</w:t>
            </w:r>
          </w:p>
        </w:tc>
      </w:tr>
      <w:tr w:rsidR="00B30F4D" w:rsidRPr="003B2BD7">
        <w:trPr>
          <w:trHeight w:val="365"/>
        </w:trPr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01 1 01 13330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111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211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240988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143977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97011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rPr>
          <w:trHeight w:val="365"/>
        </w:trPr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01 1 01 13330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119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BD7">
              <w:rPr>
                <w:rFonts w:ascii="Arial" w:hAnsi="Arial" w:cs="Arial"/>
                <w:sz w:val="22"/>
                <w:szCs w:val="22"/>
                <w:lang w:val="en-US"/>
              </w:rPr>
              <w:t>213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Начисления на оплату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72779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43481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29298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работы,</w:t>
            </w:r>
            <w:r w:rsidR="003B2B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2BD7">
              <w:rPr>
                <w:rFonts w:ascii="Arial" w:hAnsi="Arial" w:cs="Arial"/>
                <w:sz w:val="22"/>
                <w:szCs w:val="22"/>
              </w:rPr>
              <w:t>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25600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25600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Транспортные 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54764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32264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7500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7500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152088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38022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38022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38022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38022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услуги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42000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10500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10500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10500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Прочие расходы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57000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14250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14250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14250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14250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184400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46100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46100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46100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46100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6300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Уплата пеней штрафов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11010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sz w:val="22"/>
                <w:szCs w:val="22"/>
              </w:rPr>
            </w:pPr>
            <w:r w:rsidRPr="003B2BD7">
              <w:rPr>
                <w:rFonts w:ascii="Arial" w:hAnsi="Arial" w:cs="Arial"/>
                <w:sz w:val="22"/>
                <w:szCs w:val="22"/>
              </w:rPr>
              <w:t>11010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итого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1265662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442477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267865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341065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214255</w:t>
            </w:r>
          </w:p>
        </w:tc>
      </w:tr>
      <w:tr w:rsidR="00B30F4D" w:rsidRPr="003B2BD7">
        <w:tc>
          <w:tcPr>
            <w:tcW w:w="101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9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7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50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4183296,57</w:t>
            </w:r>
          </w:p>
        </w:tc>
        <w:tc>
          <w:tcPr>
            <w:tcW w:w="1366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1331388,57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842724</w:t>
            </w:r>
          </w:p>
        </w:tc>
        <w:tc>
          <w:tcPr>
            <w:tcW w:w="1121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1207812</w:t>
            </w:r>
          </w:p>
        </w:tc>
        <w:tc>
          <w:tcPr>
            <w:tcW w:w="1242" w:type="dxa"/>
          </w:tcPr>
          <w:p w:rsidR="00B30F4D" w:rsidRPr="003B2BD7" w:rsidRDefault="00B30F4D" w:rsidP="00DB67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BD7">
              <w:rPr>
                <w:rFonts w:ascii="Arial" w:hAnsi="Arial" w:cs="Arial"/>
                <w:bCs/>
                <w:sz w:val="22"/>
                <w:szCs w:val="22"/>
              </w:rPr>
              <w:t>801372</w:t>
            </w:r>
          </w:p>
        </w:tc>
      </w:tr>
    </w:tbl>
    <w:p w:rsidR="00B30F4D" w:rsidRPr="003B2BD7" w:rsidRDefault="00B30F4D" w:rsidP="0098366B">
      <w:pPr>
        <w:rPr>
          <w:bCs/>
          <w:sz w:val="22"/>
          <w:szCs w:val="22"/>
        </w:rPr>
      </w:pPr>
    </w:p>
    <w:p w:rsidR="00B30F4D" w:rsidRPr="003B2BD7" w:rsidRDefault="00B30F4D" w:rsidP="0098366B">
      <w:pPr>
        <w:rPr>
          <w:sz w:val="22"/>
          <w:szCs w:val="22"/>
        </w:rPr>
      </w:pPr>
    </w:p>
    <w:p w:rsidR="00B30F4D" w:rsidRPr="00CA0E11" w:rsidRDefault="00B30F4D" w:rsidP="0098366B">
      <w:pPr>
        <w:rPr>
          <w:sz w:val="28"/>
          <w:szCs w:val="28"/>
        </w:rPr>
      </w:pPr>
      <w:r w:rsidRPr="00CA0E11">
        <w:rPr>
          <w:sz w:val="28"/>
          <w:szCs w:val="28"/>
        </w:rPr>
        <w:t xml:space="preserve">                       </w:t>
      </w:r>
      <w:r w:rsidRPr="00CA0E11">
        <w:tab/>
      </w:r>
    </w:p>
    <w:p w:rsidR="00B30F4D" w:rsidRPr="00CA0E11" w:rsidRDefault="00B30F4D" w:rsidP="0098366B">
      <w:pPr>
        <w:jc w:val="right"/>
        <w:rPr>
          <w:sz w:val="20"/>
          <w:szCs w:val="20"/>
          <w:lang w:val="en-US"/>
        </w:rPr>
      </w:pPr>
    </w:p>
    <w:p w:rsidR="00B30F4D" w:rsidRPr="00CA0E11" w:rsidRDefault="00B30F4D" w:rsidP="0098366B">
      <w:pPr>
        <w:jc w:val="right"/>
        <w:rPr>
          <w:sz w:val="20"/>
          <w:szCs w:val="20"/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outlineLvl w:val="0"/>
        <w:rPr>
          <w:lang w:val="en-US"/>
        </w:rPr>
      </w:pPr>
    </w:p>
    <w:p w:rsidR="00B30F4D" w:rsidRPr="00CA0E11" w:rsidRDefault="00B30F4D" w:rsidP="0098366B">
      <w:pPr>
        <w:ind w:left="372" w:firstLine="708"/>
        <w:outlineLvl w:val="0"/>
        <w:rPr>
          <w:sz w:val="28"/>
          <w:szCs w:val="28"/>
        </w:rPr>
      </w:pPr>
    </w:p>
    <w:p w:rsidR="00B30F4D" w:rsidRPr="00CA0E11" w:rsidRDefault="00B30F4D" w:rsidP="0098366B">
      <w:pPr>
        <w:ind w:left="372" w:firstLine="708"/>
        <w:outlineLvl w:val="0"/>
        <w:rPr>
          <w:sz w:val="28"/>
          <w:szCs w:val="28"/>
        </w:rPr>
      </w:pPr>
    </w:p>
    <w:p w:rsidR="00B30F4D" w:rsidRPr="00CA0E11" w:rsidRDefault="00B30F4D" w:rsidP="0098366B">
      <w:pPr>
        <w:ind w:left="372" w:firstLine="708"/>
        <w:outlineLvl w:val="0"/>
        <w:rPr>
          <w:sz w:val="28"/>
          <w:szCs w:val="28"/>
        </w:rPr>
      </w:pPr>
    </w:p>
    <w:p w:rsidR="00B30F4D" w:rsidRPr="00CA0E11" w:rsidRDefault="00B30F4D" w:rsidP="0098366B">
      <w:pPr>
        <w:rPr>
          <w:sz w:val="20"/>
          <w:szCs w:val="20"/>
        </w:rPr>
      </w:pPr>
    </w:p>
    <w:p w:rsidR="00B30F4D" w:rsidRDefault="00B30F4D" w:rsidP="0098366B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p w:rsidR="00B30F4D" w:rsidRDefault="00B30F4D" w:rsidP="00CC2E86"/>
    <w:sectPr w:rsidR="00B30F4D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C4" w:rsidRDefault="002C3DC4" w:rsidP="000B7AB7">
      <w:r>
        <w:separator/>
      </w:r>
    </w:p>
  </w:endnote>
  <w:endnote w:type="continuationSeparator" w:id="0">
    <w:p w:rsidR="002C3DC4" w:rsidRDefault="002C3DC4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C4" w:rsidRDefault="002C3DC4" w:rsidP="000B7AB7">
      <w:r>
        <w:separator/>
      </w:r>
    </w:p>
  </w:footnote>
  <w:footnote w:type="continuationSeparator" w:id="0">
    <w:p w:rsidR="002C3DC4" w:rsidRDefault="002C3DC4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5911"/>
    <w:rsid w:val="00005C41"/>
    <w:rsid w:val="00007B57"/>
    <w:rsid w:val="00007DA1"/>
    <w:rsid w:val="000134A6"/>
    <w:rsid w:val="00013A39"/>
    <w:rsid w:val="0002488A"/>
    <w:rsid w:val="000251D3"/>
    <w:rsid w:val="00035340"/>
    <w:rsid w:val="000372A3"/>
    <w:rsid w:val="00040B63"/>
    <w:rsid w:val="00070137"/>
    <w:rsid w:val="0007751A"/>
    <w:rsid w:val="0008526B"/>
    <w:rsid w:val="000935ED"/>
    <w:rsid w:val="0009435E"/>
    <w:rsid w:val="000A0DE1"/>
    <w:rsid w:val="000A23D2"/>
    <w:rsid w:val="000B7AB7"/>
    <w:rsid w:val="000D01DF"/>
    <w:rsid w:val="000D7E6F"/>
    <w:rsid w:val="000E2033"/>
    <w:rsid w:val="000E286F"/>
    <w:rsid w:val="000E5284"/>
    <w:rsid w:val="000F4617"/>
    <w:rsid w:val="000F55AF"/>
    <w:rsid w:val="001135E7"/>
    <w:rsid w:val="0011396F"/>
    <w:rsid w:val="001220CD"/>
    <w:rsid w:val="00127E05"/>
    <w:rsid w:val="0013272A"/>
    <w:rsid w:val="001473E3"/>
    <w:rsid w:val="00150823"/>
    <w:rsid w:val="00152CDF"/>
    <w:rsid w:val="00155E09"/>
    <w:rsid w:val="00171EE8"/>
    <w:rsid w:val="00191064"/>
    <w:rsid w:val="00196B05"/>
    <w:rsid w:val="001975A6"/>
    <w:rsid w:val="001A0AE6"/>
    <w:rsid w:val="001A5789"/>
    <w:rsid w:val="001B0445"/>
    <w:rsid w:val="001B6A57"/>
    <w:rsid w:val="001C4A2D"/>
    <w:rsid w:val="001C6473"/>
    <w:rsid w:val="001D1600"/>
    <w:rsid w:val="001D7BC1"/>
    <w:rsid w:val="001E481D"/>
    <w:rsid w:val="001E5870"/>
    <w:rsid w:val="001F266F"/>
    <w:rsid w:val="00224D0C"/>
    <w:rsid w:val="0022786C"/>
    <w:rsid w:val="002316B9"/>
    <w:rsid w:val="00234BED"/>
    <w:rsid w:val="00237338"/>
    <w:rsid w:val="002416A8"/>
    <w:rsid w:val="00243679"/>
    <w:rsid w:val="00256D94"/>
    <w:rsid w:val="00265E24"/>
    <w:rsid w:val="0027472D"/>
    <w:rsid w:val="00276BB8"/>
    <w:rsid w:val="0028612C"/>
    <w:rsid w:val="00287B20"/>
    <w:rsid w:val="0029231E"/>
    <w:rsid w:val="002938C2"/>
    <w:rsid w:val="002A1B02"/>
    <w:rsid w:val="002A79B7"/>
    <w:rsid w:val="002B104F"/>
    <w:rsid w:val="002C27E7"/>
    <w:rsid w:val="002C3DC4"/>
    <w:rsid w:val="002C63FA"/>
    <w:rsid w:val="002D13E0"/>
    <w:rsid w:val="002E2751"/>
    <w:rsid w:val="002F364D"/>
    <w:rsid w:val="00303161"/>
    <w:rsid w:val="003108A0"/>
    <w:rsid w:val="0031101C"/>
    <w:rsid w:val="0031663F"/>
    <w:rsid w:val="003226C6"/>
    <w:rsid w:val="0032270B"/>
    <w:rsid w:val="0033352F"/>
    <w:rsid w:val="003409F0"/>
    <w:rsid w:val="00347199"/>
    <w:rsid w:val="003678C2"/>
    <w:rsid w:val="00370119"/>
    <w:rsid w:val="0037083F"/>
    <w:rsid w:val="00375802"/>
    <w:rsid w:val="00395BB2"/>
    <w:rsid w:val="00397B76"/>
    <w:rsid w:val="003A16C8"/>
    <w:rsid w:val="003B2BD7"/>
    <w:rsid w:val="003B3D43"/>
    <w:rsid w:val="003C2B7A"/>
    <w:rsid w:val="003C2BA7"/>
    <w:rsid w:val="003C3C89"/>
    <w:rsid w:val="003C4282"/>
    <w:rsid w:val="003C783C"/>
    <w:rsid w:val="003E4F3B"/>
    <w:rsid w:val="003F4CAA"/>
    <w:rsid w:val="003F75EC"/>
    <w:rsid w:val="004107C9"/>
    <w:rsid w:val="0042214F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63AED"/>
    <w:rsid w:val="00470AE5"/>
    <w:rsid w:val="00471D1A"/>
    <w:rsid w:val="00477FA5"/>
    <w:rsid w:val="00481962"/>
    <w:rsid w:val="00481BB5"/>
    <w:rsid w:val="004845E5"/>
    <w:rsid w:val="00484F7D"/>
    <w:rsid w:val="004960FF"/>
    <w:rsid w:val="004A10AD"/>
    <w:rsid w:val="004A566E"/>
    <w:rsid w:val="004B0CEE"/>
    <w:rsid w:val="004B413E"/>
    <w:rsid w:val="004C28D6"/>
    <w:rsid w:val="004C347F"/>
    <w:rsid w:val="004C3CC1"/>
    <w:rsid w:val="004C4BF3"/>
    <w:rsid w:val="004D0E31"/>
    <w:rsid w:val="004D76D7"/>
    <w:rsid w:val="004D7895"/>
    <w:rsid w:val="004E2426"/>
    <w:rsid w:val="004F2DE4"/>
    <w:rsid w:val="005052AA"/>
    <w:rsid w:val="00515EB6"/>
    <w:rsid w:val="00516119"/>
    <w:rsid w:val="00526D40"/>
    <w:rsid w:val="0053258A"/>
    <w:rsid w:val="00547831"/>
    <w:rsid w:val="00555CBB"/>
    <w:rsid w:val="00563608"/>
    <w:rsid w:val="0057497E"/>
    <w:rsid w:val="00575501"/>
    <w:rsid w:val="00580BC0"/>
    <w:rsid w:val="00583B9B"/>
    <w:rsid w:val="00585B4B"/>
    <w:rsid w:val="00586300"/>
    <w:rsid w:val="00593F5C"/>
    <w:rsid w:val="00595045"/>
    <w:rsid w:val="005A4E9B"/>
    <w:rsid w:val="005A531D"/>
    <w:rsid w:val="005B09A0"/>
    <w:rsid w:val="005B1A75"/>
    <w:rsid w:val="005B6F55"/>
    <w:rsid w:val="005D07B6"/>
    <w:rsid w:val="005D6EE6"/>
    <w:rsid w:val="005F43F8"/>
    <w:rsid w:val="00602DC1"/>
    <w:rsid w:val="00603FD9"/>
    <w:rsid w:val="00607A5E"/>
    <w:rsid w:val="006142CA"/>
    <w:rsid w:val="00627CD3"/>
    <w:rsid w:val="00632B19"/>
    <w:rsid w:val="00633987"/>
    <w:rsid w:val="006348BB"/>
    <w:rsid w:val="00636677"/>
    <w:rsid w:val="00640BD1"/>
    <w:rsid w:val="00640CF9"/>
    <w:rsid w:val="00647192"/>
    <w:rsid w:val="006505BA"/>
    <w:rsid w:val="006517B2"/>
    <w:rsid w:val="00654ECA"/>
    <w:rsid w:val="00665FE6"/>
    <w:rsid w:val="00672CE5"/>
    <w:rsid w:val="00673FB1"/>
    <w:rsid w:val="00693235"/>
    <w:rsid w:val="006A6A6C"/>
    <w:rsid w:val="006B7532"/>
    <w:rsid w:val="006D7F25"/>
    <w:rsid w:val="006E0957"/>
    <w:rsid w:val="006E0B88"/>
    <w:rsid w:val="006E71A9"/>
    <w:rsid w:val="006E785F"/>
    <w:rsid w:val="006F16FA"/>
    <w:rsid w:val="00713300"/>
    <w:rsid w:val="0072261B"/>
    <w:rsid w:val="00722D9D"/>
    <w:rsid w:val="00733044"/>
    <w:rsid w:val="00743738"/>
    <w:rsid w:val="00744CD7"/>
    <w:rsid w:val="007540C4"/>
    <w:rsid w:val="007703D9"/>
    <w:rsid w:val="00782BF9"/>
    <w:rsid w:val="00783DB6"/>
    <w:rsid w:val="00786170"/>
    <w:rsid w:val="00793FAB"/>
    <w:rsid w:val="00794CAA"/>
    <w:rsid w:val="007A5AA1"/>
    <w:rsid w:val="007B3B5D"/>
    <w:rsid w:val="007B428B"/>
    <w:rsid w:val="007C44DC"/>
    <w:rsid w:val="007C5F2D"/>
    <w:rsid w:val="007D12EE"/>
    <w:rsid w:val="007D5D7C"/>
    <w:rsid w:val="007D6F10"/>
    <w:rsid w:val="007E21C7"/>
    <w:rsid w:val="007E2BB9"/>
    <w:rsid w:val="007E711F"/>
    <w:rsid w:val="007F5114"/>
    <w:rsid w:val="008032FB"/>
    <w:rsid w:val="00805AD0"/>
    <w:rsid w:val="0080669A"/>
    <w:rsid w:val="00806CFC"/>
    <w:rsid w:val="00807A64"/>
    <w:rsid w:val="00812D1A"/>
    <w:rsid w:val="00815857"/>
    <w:rsid w:val="00815C31"/>
    <w:rsid w:val="00824468"/>
    <w:rsid w:val="00827201"/>
    <w:rsid w:val="00835706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B7FFD"/>
    <w:rsid w:val="008C1EE1"/>
    <w:rsid w:val="008D7F0A"/>
    <w:rsid w:val="008E7607"/>
    <w:rsid w:val="008F1319"/>
    <w:rsid w:val="00902F3D"/>
    <w:rsid w:val="00915848"/>
    <w:rsid w:val="00923112"/>
    <w:rsid w:val="00925CF6"/>
    <w:rsid w:val="00930218"/>
    <w:rsid w:val="00934D68"/>
    <w:rsid w:val="00942129"/>
    <w:rsid w:val="00943D46"/>
    <w:rsid w:val="00964B4D"/>
    <w:rsid w:val="009656A6"/>
    <w:rsid w:val="00970535"/>
    <w:rsid w:val="009774D9"/>
    <w:rsid w:val="00982978"/>
    <w:rsid w:val="00982BA6"/>
    <w:rsid w:val="0098305E"/>
    <w:rsid w:val="0098366B"/>
    <w:rsid w:val="00983843"/>
    <w:rsid w:val="00986862"/>
    <w:rsid w:val="00993EE4"/>
    <w:rsid w:val="009A432E"/>
    <w:rsid w:val="009A46A4"/>
    <w:rsid w:val="009A6083"/>
    <w:rsid w:val="009A73FE"/>
    <w:rsid w:val="009B23D0"/>
    <w:rsid w:val="009C37E6"/>
    <w:rsid w:val="009C3D3F"/>
    <w:rsid w:val="009C5F98"/>
    <w:rsid w:val="009C6099"/>
    <w:rsid w:val="009C654D"/>
    <w:rsid w:val="009D40E2"/>
    <w:rsid w:val="009E2160"/>
    <w:rsid w:val="009E5823"/>
    <w:rsid w:val="009E6226"/>
    <w:rsid w:val="009E64D2"/>
    <w:rsid w:val="009F3CB6"/>
    <w:rsid w:val="009F636C"/>
    <w:rsid w:val="009F7CE5"/>
    <w:rsid w:val="00A043B4"/>
    <w:rsid w:val="00A228E0"/>
    <w:rsid w:val="00A23313"/>
    <w:rsid w:val="00A247D2"/>
    <w:rsid w:val="00A311D7"/>
    <w:rsid w:val="00A33193"/>
    <w:rsid w:val="00A361F6"/>
    <w:rsid w:val="00A43A11"/>
    <w:rsid w:val="00A44BD3"/>
    <w:rsid w:val="00A4683D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40E11"/>
    <w:rsid w:val="00B43D51"/>
    <w:rsid w:val="00B44B9D"/>
    <w:rsid w:val="00B44ED6"/>
    <w:rsid w:val="00B62119"/>
    <w:rsid w:val="00B6437D"/>
    <w:rsid w:val="00B7220D"/>
    <w:rsid w:val="00B76D3B"/>
    <w:rsid w:val="00B81074"/>
    <w:rsid w:val="00B8394A"/>
    <w:rsid w:val="00B86610"/>
    <w:rsid w:val="00B90892"/>
    <w:rsid w:val="00B91B2A"/>
    <w:rsid w:val="00B91D31"/>
    <w:rsid w:val="00B95FC2"/>
    <w:rsid w:val="00B96E01"/>
    <w:rsid w:val="00BA2B1D"/>
    <w:rsid w:val="00BB6F77"/>
    <w:rsid w:val="00BC0CED"/>
    <w:rsid w:val="00BC0E85"/>
    <w:rsid w:val="00BC2F62"/>
    <w:rsid w:val="00BD57DE"/>
    <w:rsid w:val="00BF7071"/>
    <w:rsid w:val="00C10101"/>
    <w:rsid w:val="00C12188"/>
    <w:rsid w:val="00C17295"/>
    <w:rsid w:val="00C25844"/>
    <w:rsid w:val="00C32E90"/>
    <w:rsid w:val="00C40118"/>
    <w:rsid w:val="00C406C6"/>
    <w:rsid w:val="00C429A6"/>
    <w:rsid w:val="00C43903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2F80"/>
    <w:rsid w:val="00CA3F2D"/>
    <w:rsid w:val="00CA4BB4"/>
    <w:rsid w:val="00CB2745"/>
    <w:rsid w:val="00CB357E"/>
    <w:rsid w:val="00CC1A71"/>
    <w:rsid w:val="00CC1ED2"/>
    <w:rsid w:val="00CC2E86"/>
    <w:rsid w:val="00CE49FB"/>
    <w:rsid w:val="00CE5E92"/>
    <w:rsid w:val="00CF06AA"/>
    <w:rsid w:val="00CF2632"/>
    <w:rsid w:val="00CF4F5A"/>
    <w:rsid w:val="00D00784"/>
    <w:rsid w:val="00D01561"/>
    <w:rsid w:val="00D1348A"/>
    <w:rsid w:val="00D13C7E"/>
    <w:rsid w:val="00D16245"/>
    <w:rsid w:val="00D245CF"/>
    <w:rsid w:val="00D34324"/>
    <w:rsid w:val="00D34685"/>
    <w:rsid w:val="00D36432"/>
    <w:rsid w:val="00D54735"/>
    <w:rsid w:val="00D57508"/>
    <w:rsid w:val="00D6691A"/>
    <w:rsid w:val="00D7662A"/>
    <w:rsid w:val="00D76C48"/>
    <w:rsid w:val="00D8397D"/>
    <w:rsid w:val="00D93CFD"/>
    <w:rsid w:val="00DA4F27"/>
    <w:rsid w:val="00DB0DCC"/>
    <w:rsid w:val="00DB15A6"/>
    <w:rsid w:val="00DB23F6"/>
    <w:rsid w:val="00DB6706"/>
    <w:rsid w:val="00DC7397"/>
    <w:rsid w:val="00DC7615"/>
    <w:rsid w:val="00DD3785"/>
    <w:rsid w:val="00DD5F08"/>
    <w:rsid w:val="00DD6824"/>
    <w:rsid w:val="00DD79DF"/>
    <w:rsid w:val="00DF7368"/>
    <w:rsid w:val="00E03B91"/>
    <w:rsid w:val="00E06827"/>
    <w:rsid w:val="00E07EE8"/>
    <w:rsid w:val="00E119E7"/>
    <w:rsid w:val="00E11C81"/>
    <w:rsid w:val="00E27A44"/>
    <w:rsid w:val="00E31D05"/>
    <w:rsid w:val="00E43E47"/>
    <w:rsid w:val="00E50421"/>
    <w:rsid w:val="00E57999"/>
    <w:rsid w:val="00E87627"/>
    <w:rsid w:val="00EA218C"/>
    <w:rsid w:val="00EA2DAE"/>
    <w:rsid w:val="00EA2F7C"/>
    <w:rsid w:val="00EA4425"/>
    <w:rsid w:val="00EA79B3"/>
    <w:rsid w:val="00EB6BEC"/>
    <w:rsid w:val="00EB6CC1"/>
    <w:rsid w:val="00EC0B53"/>
    <w:rsid w:val="00EC2076"/>
    <w:rsid w:val="00EC4BF6"/>
    <w:rsid w:val="00EE0A4F"/>
    <w:rsid w:val="00EE21B9"/>
    <w:rsid w:val="00EF0FEA"/>
    <w:rsid w:val="00EF2202"/>
    <w:rsid w:val="00EF385A"/>
    <w:rsid w:val="00EF4995"/>
    <w:rsid w:val="00EF5E5B"/>
    <w:rsid w:val="00F043FE"/>
    <w:rsid w:val="00F05DBE"/>
    <w:rsid w:val="00F0610E"/>
    <w:rsid w:val="00F07F05"/>
    <w:rsid w:val="00F137BF"/>
    <w:rsid w:val="00F1401F"/>
    <w:rsid w:val="00F145BA"/>
    <w:rsid w:val="00F1680A"/>
    <w:rsid w:val="00F17FD1"/>
    <w:rsid w:val="00F24A33"/>
    <w:rsid w:val="00F25B3C"/>
    <w:rsid w:val="00F351BB"/>
    <w:rsid w:val="00F3657C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94E79"/>
    <w:rsid w:val="00F96517"/>
    <w:rsid w:val="00FB1FD7"/>
    <w:rsid w:val="00FC50AE"/>
    <w:rsid w:val="00FD6B91"/>
    <w:rsid w:val="00FE16DF"/>
    <w:rsid w:val="00FE5532"/>
    <w:rsid w:val="00FF1EF4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3933</Words>
  <Characters>22420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86</cp:revision>
  <cp:lastPrinted>2017-11-30T10:33:00Z</cp:lastPrinted>
  <dcterms:created xsi:type="dcterms:W3CDTF">2016-02-04T12:05:00Z</dcterms:created>
  <dcterms:modified xsi:type="dcterms:W3CDTF">2017-12-04T09:48:00Z</dcterms:modified>
</cp:coreProperties>
</file>