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1F" w:rsidRPr="00BC49F8" w:rsidRDefault="007B151F" w:rsidP="007B151F">
      <w:pPr>
        <w:autoSpaceDN w:val="0"/>
        <w:jc w:val="center"/>
        <w:rPr>
          <w:rFonts w:ascii="Arial" w:hAnsi="Arial" w:cs="Arial"/>
          <w:lang w:val="en-US"/>
        </w:rPr>
      </w:pPr>
    </w:p>
    <w:p w:rsidR="007B151F" w:rsidRPr="00BC49F8" w:rsidRDefault="007B151F" w:rsidP="007B151F">
      <w:pPr>
        <w:jc w:val="center"/>
        <w:rPr>
          <w:rFonts w:ascii="Arial" w:hAnsi="Arial" w:cs="Arial"/>
          <w:b/>
          <w:sz w:val="32"/>
          <w:szCs w:val="32"/>
        </w:rPr>
      </w:pPr>
      <w:r w:rsidRPr="00BC49F8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921FF0">
        <w:rPr>
          <w:rFonts w:ascii="Arial" w:hAnsi="Arial" w:cs="Arial"/>
          <w:b/>
          <w:sz w:val="32"/>
          <w:szCs w:val="32"/>
        </w:rPr>
        <w:t>СРЕДНЕАПОЧЕНСКОГО</w:t>
      </w:r>
      <w:r w:rsidRPr="00BC49F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B151F" w:rsidRPr="00BC49F8" w:rsidRDefault="00BC49F8" w:rsidP="007B151F">
      <w:pPr>
        <w:jc w:val="center"/>
        <w:rPr>
          <w:rFonts w:ascii="Arial" w:hAnsi="Arial" w:cs="Arial"/>
          <w:b/>
          <w:sz w:val="32"/>
          <w:szCs w:val="32"/>
        </w:rPr>
      </w:pPr>
      <w:r w:rsidRPr="00BC49F8">
        <w:rPr>
          <w:rFonts w:ascii="Arial" w:hAnsi="Arial" w:cs="Arial"/>
          <w:b/>
          <w:sz w:val="32"/>
          <w:szCs w:val="32"/>
        </w:rPr>
        <w:t>ГОРШЕЧЕНСКОГО</w:t>
      </w:r>
      <w:r w:rsidR="007B151F" w:rsidRPr="00BC49F8">
        <w:rPr>
          <w:rFonts w:ascii="Arial" w:hAnsi="Arial" w:cs="Arial"/>
          <w:b/>
          <w:sz w:val="32"/>
          <w:szCs w:val="32"/>
        </w:rPr>
        <w:t xml:space="preserve"> РАЙОНА  КУРСКОЙ ОБЛАСТИ</w:t>
      </w:r>
    </w:p>
    <w:p w:rsidR="007B151F" w:rsidRPr="00BC49F8" w:rsidRDefault="007B151F" w:rsidP="007B151F">
      <w:pPr>
        <w:jc w:val="center"/>
        <w:rPr>
          <w:rFonts w:ascii="Arial" w:hAnsi="Arial" w:cs="Arial"/>
          <w:b/>
          <w:sz w:val="32"/>
          <w:szCs w:val="32"/>
        </w:rPr>
      </w:pPr>
    </w:p>
    <w:p w:rsidR="007B151F" w:rsidRPr="00BC49F8" w:rsidRDefault="007B151F" w:rsidP="007B151F">
      <w:pPr>
        <w:jc w:val="center"/>
        <w:rPr>
          <w:rFonts w:ascii="Arial" w:hAnsi="Arial" w:cs="Arial"/>
          <w:b/>
          <w:sz w:val="32"/>
          <w:szCs w:val="32"/>
        </w:rPr>
      </w:pPr>
      <w:r w:rsidRPr="00BC49F8">
        <w:rPr>
          <w:rFonts w:ascii="Arial" w:hAnsi="Arial" w:cs="Arial"/>
          <w:b/>
          <w:sz w:val="32"/>
          <w:szCs w:val="32"/>
        </w:rPr>
        <w:t>ПОСТАНОВЛЕНИЕ</w:t>
      </w:r>
    </w:p>
    <w:p w:rsidR="007B151F" w:rsidRPr="00BC49F8" w:rsidRDefault="007B151F" w:rsidP="007B151F">
      <w:pPr>
        <w:jc w:val="center"/>
        <w:rPr>
          <w:rFonts w:ascii="Arial" w:hAnsi="Arial" w:cs="Arial"/>
          <w:b/>
          <w:sz w:val="32"/>
          <w:szCs w:val="32"/>
        </w:rPr>
      </w:pPr>
    </w:p>
    <w:p w:rsidR="007B151F" w:rsidRPr="00BC49F8" w:rsidRDefault="007B151F" w:rsidP="007B151F">
      <w:pPr>
        <w:jc w:val="center"/>
        <w:rPr>
          <w:rFonts w:ascii="Arial" w:hAnsi="Arial" w:cs="Arial"/>
          <w:b/>
          <w:sz w:val="32"/>
          <w:szCs w:val="32"/>
        </w:rPr>
      </w:pPr>
      <w:r w:rsidRPr="00BC49F8">
        <w:rPr>
          <w:rFonts w:ascii="Arial" w:hAnsi="Arial" w:cs="Arial"/>
          <w:b/>
          <w:sz w:val="32"/>
          <w:szCs w:val="32"/>
        </w:rPr>
        <w:t xml:space="preserve">от  </w:t>
      </w:r>
      <w:r w:rsidR="00E762B7">
        <w:rPr>
          <w:rFonts w:ascii="Arial" w:hAnsi="Arial" w:cs="Arial"/>
          <w:b/>
          <w:sz w:val="32"/>
          <w:szCs w:val="32"/>
        </w:rPr>
        <w:t>30</w:t>
      </w:r>
      <w:r w:rsidR="00BC49F8" w:rsidRPr="00BC49F8">
        <w:rPr>
          <w:rFonts w:ascii="Arial" w:hAnsi="Arial" w:cs="Arial"/>
          <w:b/>
          <w:sz w:val="32"/>
          <w:szCs w:val="32"/>
        </w:rPr>
        <w:t xml:space="preserve"> января</w:t>
      </w:r>
      <w:r w:rsidRPr="00BC49F8">
        <w:rPr>
          <w:rFonts w:ascii="Arial" w:hAnsi="Arial" w:cs="Arial"/>
          <w:b/>
          <w:sz w:val="32"/>
          <w:szCs w:val="32"/>
        </w:rPr>
        <w:t xml:space="preserve">  201</w:t>
      </w:r>
      <w:r w:rsidR="00BC49F8" w:rsidRPr="00BC49F8">
        <w:rPr>
          <w:rFonts w:ascii="Arial" w:hAnsi="Arial" w:cs="Arial"/>
          <w:b/>
          <w:sz w:val="32"/>
          <w:szCs w:val="32"/>
        </w:rPr>
        <w:t>4</w:t>
      </w:r>
      <w:r w:rsidRPr="00BC49F8">
        <w:rPr>
          <w:rFonts w:ascii="Arial" w:hAnsi="Arial" w:cs="Arial"/>
          <w:b/>
          <w:sz w:val="32"/>
          <w:szCs w:val="32"/>
        </w:rPr>
        <w:t xml:space="preserve"> г.  № </w:t>
      </w:r>
      <w:r w:rsidR="00BC49F8" w:rsidRPr="00BC49F8">
        <w:rPr>
          <w:rFonts w:ascii="Arial" w:hAnsi="Arial" w:cs="Arial"/>
          <w:b/>
          <w:sz w:val="32"/>
          <w:szCs w:val="32"/>
        </w:rPr>
        <w:t>5</w:t>
      </w:r>
    </w:p>
    <w:p w:rsidR="007B151F" w:rsidRPr="00BC49F8" w:rsidRDefault="007B151F" w:rsidP="007B151F">
      <w:pPr>
        <w:autoSpaceDN w:val="0"/>
        <w:jc w:val="center"/>
        <w:rPr>
          <w:rFonts w:ascii="Arial" w:hAnsi="Arial" w:cs="Arial"/>
          <w:sz w:val="32"/>
          <w:szCs w:val="32"/>
        </w:rPr>
      </w:pPr>
    </w:p>
    <w:p w:rsidR="007B151F" w:rsidRPr="00BC49F8" w:rsidRDefault="007B151F" w:rsidP="007B151F">
      <w:pPr>
        <w:autoSpaceDN w:val="0"/>
        <w:jc w:val="center"/>
        <w:rPr>
          <w:rFonts w:ascii="Arial" w:hAnsi="Arial" w:cs="Arial"/>
          <w:sz w:val="32"/>
          <w:szCs w:val="32"/>
        </w:rPr>
      </w:pPr>
    </w:p>
    <w:p w:rsidR="00BA27F1" w:rsidRPr="00BC49F8" w:rsidRDefault="00BA27F1" w:rsidP="007B151F">
      <w:pPr>
        <w:jc w:val="center"/>
        <w:rPr>
          <w:rFonts w:ascii="Arial" w:hAnsi="Arial" w:cs="Arial"/>
          <w:b/>
          <w:sz w:val="32"/>
          <w:szCs w:val="32"/>
        </w:rPr>
      </w:pPr>
      <w:r w:rsidRPr="00BC49F8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7B151F" w:rsidRPr="00BC49F8">
        <w:rPr>
          <w:rFonts w:ascii="Arial" w:hAnsi="Arial" w:cs="Arial"/>
          <w:b/>
          <w:sz w:val="32"/>
          <w:szCs w:val="32"/>
        </w:rPr>
        <w:t>муниципальной</w:t>
      </w:r>
      <w:r w:rsidRPr="00BC49F8">
        <w:rPr>
          <w:rFonts w:ascii="Arial" w:hAnsi="Arial" w:cs="Arial"/>
          <w:b/>
          <w:sz w:val="32"/>
          <w:szCs w:val="32"/>
        </w:rPr>
        <w:t xml:space="preserve"> программы</w:t>
      </w:r>
    </w:p>
    <w:p w:rsidR="007B151F" w:rsidRPr="00BC49F8" w:rsidRDefault="007B151F" w:rsidP="007B151F">
      <w:pPr>
        <w:jc w:val="center"/>
        <w:rPr>
          <w:rFonts w:ascii="Arial" w:hAnsi="Arial" w:cs="Arial"/>
          <w:b/>
          <w:sz w:val="32"/>
          <w:szCs w:val="32"/>
        </w:rPr>
      </w:pPr>
      <w:r w:rsidRPr="00BC49F8">
        <w:rPr>
          <w:rFonts w:ascii="Arial" w:hAnsi="Arial" w:cs="Arial"/>
          <w:b/>
          <w:sz w:val="32"/>
          <w:szCs w:val="32"/>
        </w:rPr>
        <w:t>«Ремонт и содержание дорог общего пользования местного значения в муниципальном образовании «</w:t>
      </w:r>
      <w:proofErr w:type="spellStart"/>
      <w:r w:rsidR="00921FF0">
        <w:rPr>
          <w:rFonts w:ascii="Arial" w:hAnsi="Arial" w:cs="Arial"/>
          <w:b/>
          <w:sz w:val="32"/>
          <w:szCs w:val="32"/>
        </w:rPr>
        <w:t>Среднеапоченский</w:t>
      </w:r>
      <w:proofErr w:type="spellEnd"/>
      <w:r w:rsidRPr="00BC49F8">
        <w:rPr>
          <w:rFonts w:ascii="Arial" w:hAnsi="Arial" w:cs="Arial"/>
          <w:b/>
          <w:sz w:val="32"/>
          <w:szCs w:val="32"/>
        </w:rPr>
        <w:t xml:space="preserve"> сельсовет» </w:t>
      </w:r>
    </w:p>
    <w:p w:rsidR="00C36A59" w:rsidRPr="00BC49F8" w:rsidRDefault="00BC49F8" w:rsidP="007B151F">
      <w:pPr>
        <w:jc w:val="center"/>
        <w:rPr>
          <w:rFonts w:ascii="Arial" w:hAnsi="Arial" w:cs="Arial"/>
          <w:b/>
          <w:sz w:val="32"/>
          <w:szCs w:val="32"/>
        </w:rPr>
      </w:pPr>
      <w:r w:rsidRPr="00BC49F8">
        <w:rPr>
          <w:rFonts w:ascii="Arial" w:hAnsi="Arial" w:cs="Arial"/>
          <w:b/>
          <w:sz w:val="32"/>
          <w:szCs w:val="32"/>
        </w:rPr>
        <w:t>Горшеченского</w:t>
      </w:r>
      <w:r w:rsidR="007B151F" w:rsidRPr="00BC49F8">
        <w:rPr>
          <w:rFonts w:ascii="Arial" w:hAnsi="Arial" w:cs="Arial"/>
          <w:b/>
          <w:sz w:val="32"/>
          <w:szCs w:val="32"/>
        </w:rPr>
        <w:t xml:space="preserve"> района Курской области на 2014-2016 годы»</w:t>
      </w:r>
    </w:p>
    <w:p w:rsidR="007B151F" w:rsidRPr="00BC49F8" w:rsidRDefault="007B151F" w:rsidP="007B151F">
      <w:pPr>
        <w:jc w:val="center"/>
        <w:rPr>
          <w:rFonts w:ascii="Arial" w:hAnsi="Arial" w:cs="Arial"/>
        </w:rPr>
      </w:pPr>
    </w:p>
    <w:p w:rsidR="00C36A59" w:rsidRPr="00BC49F8" w:rsidRDefault="007B151F" w:rsidP="00C36A5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BC49F8">
        <w:rPr>
          <w:sz w:val="24"/>
          <w:szCs w:val="24"/>
        </w:rPr>
        <w:t xml:space="preserve">В соответствии со статьей 179 Бюджетного кодекса Российской Федерации, решением Собрания депутатов </w:t>
      </w:r>
      <w:proofErr w:type="spellStart"/>
      <w:r w:rsidR="00921FF0">
        <w:rPr>
          <w:sz w:val="24"/>
          <w:szCs w:val="24"/>
        </w:rPr>
        <w:t>Среднеапоченского</w:t>
      </w:r>
      <w:proofErr w:type="spellEnd"/>
      <w:r w:rsidRPr="00BC49F8">
        <w:rPr>
          <w:sz w:val="24"/>
          <w:szCs w:val="24"/>
        </w:rPr>
        <w:t xml:space="preserve"> сельсовета </w:t>
      </w:r>
      <w:proofErr w:type="spellStart"/>
      <w:r w:rsidR="00BC49F8" w:rsidRPr="00BC49F8">
        <w:rPr>
          <w:sz w:val="24"/>
          <w:szCs w:val="24"/>
        </w:rPr>
        <w:t>Горшеченского</w:t>
      </w:r>
      <w:proofErr w:type="spellEnd"/>
      <w:r w:rsidRPr="00BC49F8">
        <w:rPr>
          <w:sz w:val="24"/>
          <w:szCs w:val="24"/>
        </w:rPr>
        <w:t xml:space="preserve"> района Курской области № </w:t>
      </w:r>
      <w:r w:rsidR="00921FF0">
        <w:rPr>
          <w:sz w:val="24"/>
          <w:szCs w:val="24"/>
        </w:rPr>
        <w:t>49</w:t>
      </w:r>
      <w:r w:rsidRPr="00BC49F8">
        <w:rPr>
          <w:sz w:val="24"/>
          <w:szCs w:val="24"/>
        </w:rPr>
        <w:t xml:space="preserve"> от </w:t>
      </w:r>
      <w:r w:rsidR="00921FF0">
        <w:rPr>
          <w:sz w:val="24"/>
          <w:szCs w:val="24"/>
        </w:rPr>
        <w:t>25.10.2011</w:t>
      </w:r>
      <w:r w:rsidRPr="00BC49F8">
        <w:rPr>
          <w:sz w:val="24"/>
          <w:szCs w:val="24"/>
        </w:rPr>
        <w:t xml:space="preserve"> г. «Об утверждении Положения о бюджетном процессе в </w:t>
      </w:r>
      <w:proofErr w:type="spellStart"/>
      <w:r w:rsidR="00921FF0">
        <w:rPr>
          <w:sz w:val="24"/>
          <w:szCs w:val="24"/>
        </w:rPr>
        <w:t>Среднеапоченском</w:t>
      </w:r>
      <w:proofErr w:type="spellEnd"/>
      <w:r w:rsidRPr="00BC49F8">
        <w:rPr>
          <w:sz w:val="24"/>
          <w:szCs w:val="24"/>
        </w:rPr>
        <w:t xml:space="preserve"> сельсовете </w:t>
      </w:r>
      <w:r w:rsidR="00BC49F8" w:rsidRPr="00BC49F8">
        <w:rPr>
          <w:sz w:val="24"/>
          <w:szCs w:val="24"/>
        </w:rPr>
        <w:t>Горшеченского</w:t>
      </w:r>
      <w:r w:rsidRPr="00BC49F8">
        <w:rPr>
          <w:sz w:val="24"/>
          <w:szCs w:val="24"/>
        </w:rPr>
        <w:t xml:space="preserve"> района Курской области», Постановлением Администрации </w:t>
      </w:r>
      <w:proofErr w:type="spellStart"/>
      <w:r w:rsidR="00921FF0">
        <w:rPr>
          <w:sz w:val="24"/>
          <w:szCs w:val="24"/>
        </w:rPr>
        <w:t>Среднеапоченского</w:t>
      </w:r>
      <w:proofErr w:type="spellEnd"/>
      <w:r w:rsidRPr="00BC49F8">
        <w:rPr>
          <w:sz w:val="24"/>
          <w:szCs w:val="24"/>
        </w:rPr>
        <w:t xml:space="preserve"> сельсовета </w:t>
      </w:r>
      <w:proofErr w:type="spellStart"/>
      <w:r w:rsidR="00BC49F8" w:rsidRPr="00BC49F8">
        <w:rPr>
          <w:sz w:val="24"/>
          <w:szCs w:val="24"/>
        </w:rPr>
        <w:t>Горшеченского</w:t>
      </w:r>
      <w:proofErr w:type="spellEnd"/>
      <w:r w:rsidRPr="00BC49F8">
        <w:rPr>
          <w:sz w:val="24"/>
          <w:szCs w:val="24"/>
        </w:rPr>
        <w:t xml:space="preserve"> района Курско</w:t>
      </w:r>
      <w:r w:rsidR="00E762B7">
        <w:rPr>
          <w:sz w:val="24"/>
          <w:szCs w:val="24"/>
        </w:rPr>
        <w:t xml:space="preserve">й области </w:t>
      </w:r>
      <w:r w:rsidRPr="00BC49F8">
        <w:rPr>
          <w:sz w:val="24"/>
          <w:szCs w:val="24"/>
        </w:rPr>
        <w:t xml:space="preserve"> «</w:t>
      </w:r>
      <w:r w:rsidRPr="00BC49F8">
        <w:rPr>
          <w:bCs/>
          <w:sz w:val="24"/>
          <w:szCs w:val="24"/>
        </w:rPr>
        <w:t xml:space="preserve">Об утверждении порядка принятия решений о разработке муниципальных целевых программ </w:t>
      </w:r>
      <w:proofErr w:type="spellStart"/>
      <w:r w:rsidR="00921FF0">
        <w:rPr>
          <w:bCs/>
          <w:sz w:val="24"/>
          <w:szCs w:val="24"/>
        </w:rPr>
        <w:t>Среднеапоченского</w:t>
      </w:r>
      <w:proofErr w:type="spellEnd"/>
      <w:r w:rsidRPr="00BC49F8">
        <w:rPr>
          <w:bCs/>
          <w:sz w:val="24"/>
          <w:szCs w:val="24"/>
        </w:rPr>
        <w:t xml:space="preserve"> сельсовета   </w:t>
      </w:r>
      <w:proofErr w:type="spellStart"/>
      <w:r w:rsidR="00BC49F8" w:rsidRPr="00BC49F8">
        <w:rPr>
          <w:bCs/>
          <w:sz w:val="24"/>
          <w:szCs w:val="24"/>
        </w:rPr>
        <w:t>Горшеченского</w:t>
      </w:r>
      <w:proofErr w:type="spellEnd"/>
      <w:r w:rsidRPr="00BC49F8">
        <w:rPr>
          <w:bCs/>
          <w:sz w:val="24"/>
          <w:szCs w:val="24"/>
        </w:rPr>
        <w:t xml:space="preserve"> района Курской области, их</w:t>
      </w:r>
      <w:proofErr w:type="gramEnd"/>
      <w:r w:rsidRPr="00BC49F8">
        <w:rPr>
          <w:bCs/>
          <w:sz w:val="24"/>
          <w:szCs w:val="24"/>
        </w:rPr>
        <w:t xml:space="preserve"> формирования, реализации и проведения оценки эффективности»</w:t>
      </w:r>
      <w:r w:rsidRPr="00BC49F8">
        <w:rPr>
          <w:sz w:val="24"/>
          <w:szCs w:val="24"/>
        </w:rPr>
        <w:t>, А</w:t>
      </w:r>
      <w:r w:rsidR="00C36A59" w:rsidRPr="00BC49F8">
        <w:rPr>
          <w:sz w:val="24"/>
          <w:szCs w:val="24"/>
        </w:rPr>
        <w:t xml:space="preserve">дминистрация </w:t>
      </w:r>
      <w:proofErr w:type="spellStart"/>
      <w:r w:rsidR="00921FF0">
        <w:rPr>
          <w:sz w:val="24"/>
          <w:szCs w:val="24"/>
        </w:rPr>
        <w:t>Среднеапоченского</w:t>
      </w:r>
      <w:proofErr w:type="spellEnd"/>
      <w:r w:rsidRPr="00BC49F8">
        <w:rPr>
          <w:sz w:val="24"/>
          <w:szCs w:val="24"/>
        </w:rPr>
        <w:t xml:space="preserve"> сельсовета </w:t>
      </w:r>
      <w:r w:rsidR="00C36A59" w:rsidRPr="00BC49F8">
        <w:rPr>
          <w:sz w:val="24"/>
          <w:szCs w:val="24"/>
        </w:rPr>
        <w:t xml:space="preserve"> ПОСТАНОВЛЯЕТ:</w:t>
      </w:r>
      <w:bookmarkStart w:id="0" w:name="_GoBack"/>
      <w:bookmarkEnd w:id="0"/>
    </w:p>
    <w:p w:rsidR="00C36A59" w:rsidRPr="00BC49F8" w:rsidRDefault="00C36A59" w:rsidP="00C36A5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36A59" w:rsidRPr="00BC49F8" w:rsidRDefault="00C36A59" w:rsidP="007B151F">
      <w:pPr>
        <w:pStyle w:val="ConsPlusNormal"/>
        <w:ind w:firstLine="284"/>
        <w:jc w:val="both"/>
        <w:rPr>
          <w:sz w:val="24"/>
          <w:szCs w:val="24"/>
          <w:lang w:eastAsia="en-US"/>
        </w:rPr>
      </w:pPr>
      <w:r w:rsidRPr="00BC49F8">
        <w:rPr>
          <w:sz w:val="24"/>
          <w:szCs w:val="24"/>
        </w:rPr>
        <w:t xml:space="preserve">1. Утвердить </w:t>
      </w:r>
      <w:r w:rsidR="007B151F" w:rsidRPr="00BC49F8">
        <w:rPr>
          <w:sz w:val="24"/>
          <w:szCs w:val="24"/>
          <w:lang w:eastAsia="en-US"/>
        </w:rPr>
        <w:t xml:space="preserve">муниципальную </w:t>
      </w:r>
      <w:r w:rsidRPr="00BC49F8">
        <w:rPr>
          <w:sz w:val="24"/>
          <w:szCs w:val="24"/>
          <w:lang w:eastAsia="en-US"/>
        </w:rPr>
        <w:t xml:space="preserve">программу </w:t>
      </w:r>
      <w:r w:rsidR="007B151F" w:rsidRPr="00BC49F8">
        <w:rPr>
          <w:sz w:val="24"/>
          <w:szCs w:val="24"/>
          <w:lang w:eastAsia="en-US"/>
        </w:rPr>
        <w:t>«Ремонт и содержание дорог общего пользования местного значения в муниципальном образовании «</w:t>
      </w:r>
      <w:proofErr w:type="spellStart"/>
      <w:r w:rsidR="00921FF0">
        <w:rPr>
          <w:sz w:val="24"/>
          <w:szCs w:val="24"/>
          <w:lang w:eastAsia="en-US"/>
        </w:rPr>
        <w:t>Среднеапоченский</w:t>
      </w:r>
      <w:proofErr w:type="spellEnd"/>
      <w:r w:rsidR="007B151F" w:rsidRPr="00BC49F8">
        <w:rPr>
          <w:sz w:val="24"/>
          <w:szCs w:val="24"/>
          <w:lang w:eastAsia="en-US"/>
        </w:rPr>
        <w:t xml:space="preserve"> сельсовет» </w:t>
      </w:r>
      <w:proofErr w:type="spellStart"/>
      <w:r w:rsidR="00BC49F8" w:rsidRPr="00BC49F8">
        <w:rPr>
          <w:sz w:val="24"/>
          <w:szCs w:val="24"/>
          <w:lang w:eastAsia="en-US"/>
        </w:rPr>
        <w:t>Горшеченского</w:t>
      </w:r>
      <w:proofErr w:type="spellEnd"/>
      <w:r w:rsidR="007B151F" w:rsidRPr="00BC49F8">
        <w:rPr>
          <w:sz w:val="24"/>
          <w:szCs w:val="24"/>
          <w:lang w:eastAsia="en-US"/>
        </w:rPr>
        <w:t xml:space="preserve"> района Курской области на 2014-2016 годы» </w:t>
      </w:r>
      <w:r w:rsidRPr="00BC49F8">
        <w:rPr>
          <w:sz w:val="24"/>
          <w:szCs w:val="24"/>
        </w:rPr>
        <w:t>(приложение).</w:t>
      </w:r>
    </w:p>
    <w:p w:rsidR="00D466A8" w:rsidRPr="00BC49F8" w:rsidRDefault="00D466A8" w:rsidP="00D466A8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 xml:space="preserve">   2. </w:t>
      </w:r>
      <w:r w:rsidR="00BC49F8">
        <w:rPr>
          <w:rFonts w:ascii="Arial" w:hAnsi="Arial" w:cs="Arial"/>
        </w:rPr>
        <w:t>Обнародовать</w:t>
      </w:r>
      <w:r w:rsidRPr="00BC49F8">
        <w:rPr>
          <w:rFonts w:ascii="Arial" w:hAnsi="Arial" w:cs="Arial"/>
        </w:rPr>
        <w:t xml:space="preserve">  настоящее постановление </w:t>
      </w:r>
      <w:r w:rsidR="00BC49F8">
        <w:rPr>
          <w:rFonts w:ascii="Arial" w:hAnsi="Arial" w:cs="Arial"/>
        </w:rPr>
        <w:t>на</w:t>
      </w:r>
      <w:r w:rsidRPr="00BC49F8">
        <w:rPr>
          <w:rFonts w:ascii="Arial" w:hAnsi="Arial" w:cs="Arial"/>
        </w:rPr>
        <w:t xml:space="preserve"> </w:t>
      </w:r>
      <w:r w:rsidR="00BC49F8">
        <w:rPr>
          <w:rFonts w:ascii="Arial" w:hAnsi="Arial" w:cs="Arial"/>
        </w:rPr>
        <w:t>и</w:t>
      </w:r>
      <w:r w:rsidRPr="00BC49F8">
        <w:rPr>
          <w:rFonts w:ascii="Arial" w:hAnsi="Arial" w:cs="Arial"/>
        </w:rPr>
        <w:t>нформационн</w:t>
      </w:r>
      <w:r w:rsidR="00BC49F8">
        <w:rPr>
          <w:rFonts w:ascii="Arial" w:hAnsi="Arial" w:cs="Arial"/>
        </w:rPr>
        <w:t>ых</w:t>
      </w:r>
      <w:r w:rsidRPr="00BC49F8">
        <w:rPr>
          <w:rFonts w:ascii="Arial" w:hAnsi="Arial" w:cs="Arial"/>
        </w:rPr>
        <w:t xml:space="preserve"> </w:t>
      </w:r>
      <w:r w:rsidR="00BC49F8">
        <w:rPr>
          <w:rFonts w:ascii="Arial" w:hAnsi="Arial" w:cs="Arial"/>
        </w:rPr>
        <w:t>стендах</w:t>
      </w:r>
      <w:r w:rsidRPr="00BC49F8">
        <w:rPr>
          <w:rFonts w:ascii="Arial" w:hAnsi="Arial" w:cs="Arial"/>
        </w:rPr>
        <w:t xml:space="preserve"> Администрации </w:t>
      </w:r>
      <w:proofErr w:type="spellStart"/>
      <w:r w:rsidR="00921FF0">
        <w:rPr>
          <w:rFonts w:ascii="Arial" w:hAnsi="Arial" w:cs="Arial"/>
        </w:rPr>
        <w:t>Среднеапоченского</w:t>
      </w:r>
      <w:proofErr w:type="spellEnd"/>
      <w:r w:rsidRPr="00BC49F8">
        <w:rPr>
          <w:rFonts w:ascii="Arial" w:hAnsi="Arial" w:cs="Arial"/>
        </w:rPr>
        <w:t xml:space="preserve"> сельсовета и разместить на официальном сайте Администрации  </w:t>
      </w:r>
      <w:proofErr w:type="spellStart"/>
      <w:r w:rsidR="00921FF0">
        <w:rPr>
          <w:rFonts w:ascii="Arial" w:hAnsi="Arial" w:cs="Arial"/>
        </w:rPr>
        <w:t>Среднеапоченского</w:t>
      </w:r>
      <w:proofErr w:type="spellEnd"/>
      <w:r w:rsidRPr="00BC49F8">
        <w:rPr>
          <w:rFonts w:ascii="Arial" w:hAnsi="Arial" w:cs="Arial"/>
        </w:rPr>
        <w:t xml:space="preserve"> в сети Интернет.</w:t>
      </w:r>
    </w:p>
    <w:p w:rsidR="00D466A8" w:rsidRPr="00BC49F8" w:rsidRDefault="00D466A8" w:rsidP="00D466A8">
      <w:pPr>
        <w:rPr>
          <w:rFonts w:ascii="Arial" w:hAnsi="Arial" w:cs="Arial"/>
        </w:rPr>
      </w:pPr>
      <w:r w:rsidRPr="00BC49F8">
        <w:rPr>
          <w:rFonts w:ascii="Arial" w:hAnsi="Arial" w:cs="Arial"/>
        </w:rPr>
        <w:t xml:space="preserve">   3. </w:t>
      </w:r>
      <w:proofErr w:type="gramStart"/>
      <w:r w:rsidRPr="00BC49F8">
        <w:rPr>
          <w:rFonts w:ascii="Arial" w:hAnsi="Arial" w:cs="Arial"/>
        </w:rPr>
        <w:t>Контроль за</w:t>
      </w:r>
      <w:proofErr w:type="gramEnd"/>
      <w:r w:rsidRPr="00BC49F8">
        <w:rPr>
          <w:rFonts w:ascii="Arial" w:hAnsi="Arial" w:cs="Arial"/>
        </w:rPr>
        <w:t xml:space="preserve"> выполнением настоящего  постановления </w:t>
      </w:r>
      <w:r w:rsidR="008C1318" w:rsidRPr="00BC49F8">
        <w:rPr>
          <w:rFonts w:ascii="Arial" w:hAnsi="Arial" w:cs="Arial"/>
        </w:rPr>
        <w:t>оставляю за собой.</w:t>
      </w:r>
    </w:p>
    <w:p w:rsidR="00D466A8" w:rsidRPr="00BC49F8" w:rsidRDefault="00D466A8" w:rsidP="00D466A8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 xml:space="preserve">  4. Постановление вступает в силу со дня его подписания.</w:t>
      </w:r>
    </w:p>
    <w:p w:rsidR="00C36A59" w:rsidRPr="00BC49F8" w:rsidRDefault="00C36A59" w:rsidP="00C36A5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36A59" w:rsidRPr="00BC49F8" w:rsidRDefault="00C36A59" w:rsidP="00C36A5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36A59" w:rsidRPr="00BC49F8" w:rsidRDefault="00C36A59" w:rsidP="00C36A5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36A59" w:rsidRPr="00BC49F8" w:rsidRDefault="00D466A8" w:rsidP="00C36A59">
      <w:pPr>
        <w:pStyle w:val="ConsPlusNormal"/>
        <w:widowControl/>
        <w:ind w:firstLine="0"/>
        <w:rPr>
          <w:sz w:val="24"/>
          <w:szCs w:val="24"/>
        </w:rPr>
      </w:pPr>
      <w:r w:rsidRPr="00BC49F8">
        <w:rPr>
          <w:sz w:val="24"/>
          <w:szCs w:val="24"/>
        </w:rPr>
        <w:t xml:space="preserve">Глава </w:t>
      </w:r>
      <w:proofErr w:type="spellStart"/>
      <w:r w:rsidR="00921FF0">
        <w:rPr>
          <w:sz w:val="24"/>
          <w:szCs w:val="24"/>
        </w:rPr>
        <w:t>Среднеапоченского</w:t>
      </w:r>
      <w:proofErr w:type="spellEnd"/>
      <w:r w:rsidRPr="00BC49F8">
        <w:rPr>
          <w:sz w:val="24"/>
          <w:szCs w:val="24"/>
        </w:rPr>
        <w:t xml:space="preserve"> сельсовета</w:t>
      </w:r>
      <w:r w:rsidR="00C36A59" w:rsidRPr="00BC49F8">
        <w:rPr>
          <w:sz w:val="24"/>
          <w:szCs w:val="24"/>
        </w:rPr>
        <w:t xml:space="preserve">                </w:t>
      </w:r>
      <w:r w:rsidRPr="00BC49F8">
        <w:rPr>
          <w:sz w:val="24"/>
          <w:szCs w:val="24"/>
        </w:rPr>
        <w:t xml:space="preserve">      </w:t>
      </w:r>
      <w:r w:rsidR="00921FF0">
        <w:rPr>
          <w:sz w:val="24"/>
          <w:szCs w:val="24"/>
        </w:rPr>
        <w:t xml:space="preserve">                 </w:t>
      </w:r>
      <w:proofErr w:type="spellStart"/>
      <w:r w:rsidR="00921FF0">
        <w:rPr>
          <w:sz w:val="24"/>
          <w:szCs w:val="24"/>
        </w:rPr>
        <w:t>В.Н.Сверчкова</w:t>
      </w:r>
      <w:proofErr w:type="spellEnd"/>
    </w:p>
    <w:p w:rsidR="00C36A59" w:rsidRPr="00BC49F8" w:rsidRDefault="00C36A59" w:rsidP="00C36A59">
      <w:pPr>
        <w:ind w:left="4956" w:firstLine="708"/>
        <w:rPr>
          <w:rFonts w:ascii="Arial" w:hAnsi="Arial" w:cs="Arial"/>
        </w:rPr>
      </w:pPr>
    </w:p>
    <w:p w:rsidR="00C36A59" w:rsidRPr="00BC49F8" w:rsidRDefault="00C36A59" w:rsidP="00C36A59">
      <w:pPr>
        <w:ind w:left="4956" w:firstLine="708"/>
        <w:rPr>
          <w:rFonts w:ascii="Arial" w:hAnsi="Arial" w:cs="Arial"/>
        </w:rPr>
      </w:pPr>
    </w:p>
    <w:p w:rsidR="00C36A59" w:rsidRPr="00BC49F8" w:rsidRDefault="00C36A59" w:rsidP="00C36A59">
      <w:pPr>
        <w:ind w:left="4956" w:firstLine="708"/>
        <w:rPr>
          <w:rFonts w:ascii="Arial" w:hAnsi="Arial" w:cs="Arial"/>
        </w:rPr>
      </w:pPr>
    </w:p>
    <w:p w:rsidR="00C36A59" w:rsidRPr="00BC49F8" w:rsidRDefault="00C36A59" w:rsidP="00C36A59">
      <w:pPr>
        <w:ind w:left="4956" w:firstLine="708"/>
        <w:rPr>
          <w:rFonts w:ascii="Arial" w:hAnsi="Arial" w:cs="Arial"/>
        </w:rPr>
      </w:pPr>
    </w:p>
    <w:p w:rsidR="00C36A59" w:rsidRPr="00BC49F8" w:rsidRDefault="00C36A59" w:rsidP="00C36A59">
      <w:pPr>
        <w:ind w:left="4956" w:firstLine="708"/>
        <w:rPr>
          <w:rFonts w:ascii="Arial" w:hAnsi="Arial" w:cs="Arial"/>
        </w:rPr>
      </w:pPr>
    </w:p>
    <w:p w:rsidR="00C36A59" w:rsidRPr="00BC49F8" w:rsidRDefault="00C36A59" w:rsidP="00C36A59">
      <w:pPr>
        <w:ind w:left="4956" w:firstLine="708"/>
        <w:rPr>
          <w:rFonts w:ascii="Arial" w:hAnsi="Arial" w:cs="Arial"/>
        </w:rPr>
      </w:pPr>
    </w:p>
    <w:p w:rsidR="00C36A59" w:rsidRPr="00BC49F8" w:rsidRDefault="00C36A59" w:rsidP="00C36A59">
      <w:pPr>
        <w:ind w:left="4956" w:firstLine="708"/>
        <w:rPr>
          <w:rFonts w:ascii="Arial" w:hAnsi="Arial" w:cs="Arial"/>
        </w:rPr>
      </w:pPr>
    </w:p>
    <w:p w:rsidR="00C36A59" w:rsidRPr="00BC49F8" w:rsidRDefault="00C36A59" w:rsidP="00C36A59">
      <w:pPr>
        <w:ind w:left="4956" w:firstLine="708"/>
        <w:rPr>
          <w:rFonts w:ascii="Arial" w:hAnsi="Arial" w:cs="Arial"/>
        </w:rPr>
      </w:pPr>
    </w:p>
    <w:p w:rsidR="00C36A59" w:rsidRPr="00BC49F8" w:rsidRDefault="00C36A59" w:rsidP="00C36A59">
      <w:pPr>
        <w:ind w:left="4956" w:firstLine="708"/>
        <w:rPr>
          <w:rFonts w:ascii="Arial" w:hAnsi="Arial" w:cs="Arial"/>
        </w:rPr>
      </w:pPr>
    </w:p>
    <w:p w:rsidR="003043D8" w:rsidRPr="00BC49F8" w:rsidRDefault="003043D8" w:rsidP="00D466A8">
      <w:pPr>
        <w:jc w:val="right"/>
        <w:rPr>
          <w:rFonts w:ascii="Arial" w:hAnsi="Arial" w:cs="Arial"/>
        </w:rPr>
      </w:pPr>
      <w:r w:rsidRPr="00BC49F8">
        <w:rPr>
          <w:rFonts w:ascii="Arial" w:hAnsi="Arial" w:cs="Arial"/>
        </w:rPr>
        <w:lastRenderedPageBreak/>
        <w:t xml:space="preserve">Приложение </w:t>
      </w:r>
    </w:p>
    <w:p w:rsidR="005D506D" w:rsidRPr="00BC49F8" w:rsidRDefault="005D506D" w:rsidP="00D466A8">
      <w:pPr>
        <w:ind w:left="4956" w:firstLine="708"/>
        <w:jc w:val="right"/>
        <w:rPr>
          <w:rFonts w:ascii="Arial" w:hAnsi="Arial" w:cs="Arial"/>
        </w:rPr>
      </w:pPr>
      <w:r w:rsidRPr="00BC49F8">
        <w:rPr>
          <w:rFonts w:ascii="Arial" w:hAnsi="Arial" w:cs="Arial"/>
        </w:rPr>
        <w:t>утверждено</w:t>
      </w:r>
    </w:p>
    <w:p w:rsidR="003043D8" w:rsidRPr="00BC49F8" w:rsidRDefault="00DA2B8E" w:rsidP="00D466A8">
      <w:pPr>
        <w:ind w:left="4956"/>
        <w:jc w:val="right"/>
        <w:rPr>
          <w:rFonts w:ascii="Arial" w:hAnsi="Arial" w:cs="Arial"/>
        </w:rPr>
      </w:pPr>
      <w:r w:rsidRPr="00BC49F8">
        <w:rPr>
          <w:rFonts w:ascii="Arial" w:hAnsi="Arial" w:cs="Arial"/>
        </w:rPr>
        <w:t xml:space="preserve">       </w:t>
      </w:r>
      <w:r w:rsidR="003043D8" w:rsidRPr="00BC49F8">
        <w:rPr>
          <w:rFonts w:ascii="Arial" w:hAnsi="Arial" w:cs="Arial"/>
        </w:rPr>
        <w:t>постановлени</w:t>
      </w:r>
      <w:r w:rsidR="005D506D" w:rsidRPr="00BC49F8">
        <w:rPr>
          <w:rFonts w:ascii="Arial" w:hAnsi="Arial" w:cs="Arial"/>
        </w:rPr>
        <w:t>ем</w:t>
      </w:r>
      <w:r w:rsidR="003043D8" w:rsidRPr="00BC49F8">
        <w:rPr>
          <w:rFonts w:ascii="Arial" w:hAnsi="Arial" w:cs="Arial"/>
        </w:rPr>
        <w:t xml:space="preserve"> администрации</w:t>
      </w:r>
    </w:p>
    <w:p w:rsidR="003043D8" w:rsidRPr="00BC49F8" w:rsidRDefault="00921FF0" w:rsidP="00D466A8">
      <w:pPr>
        <w:ind w:left="4956" w:firstLine="708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Среднеапоченского</w:t>
      </w:r>
      <w:proofErr w:type="spellEnd"/>
      <w:r w:rsidR="00D466A8" w:rsidRPr="00BC49F8">
        <w:rPr>
          <w:rFonts w:ascii="Arial" w:hAnsi="Arial" w:cs="Arial"/>
        </w:rPr>
        <w:t xml:space="preserve"> сельсовета</w:t>
      </w:r>
    </w:p>
    <w:p w:rsidR="003043D8" w:rsidRPr="00BC49F8" w:rsidRDefault="003043D8" w:rsidP="00D466A8">
      <w:pPr>
        <w:jc w:val="right"/>
        <w:rPr>
          <w:rFonts w:ascii="Arial" w:hAnsi="Arial" w:cs="Arial"/>
        </w:rPr>
      </w:pPr>
      <w:r w:rsidRPr="00BC49F8">
        <w:rPr>
          <w:rFonts w:ascii="Arial" w:hAnsi="Arial" w:cs="Arial"/>
        </w:rPr>
        <w:t xml:space="preserve">                                                                         </w:t>
      </w:r>
      <w:r w:rsidRPr="00BC49F8">
        <w:rPr>
          <w:rFonts w:ascii="Arial" w:hAnsi="Arial" w:cs="Arial"/>
        </w:rPr>
        <w:tab/>
      </w:r>
      <w:r w:rsidRPr="00BC49F8">
        <w:rPr>
          <w:rFonts w:ascii="Arial" w:hAnsi="Arial" w:cs="Arial"/>
        </w:rPr>
        <w:tab/>
      </w:r>
      <w:r w:rsidRPr="00BC49F8">
        <w:rPr>
          <w:rFonts w:ascii="Arial" w:hAnsi="Arial" w:cs="Arial"/>
        </w:rPr>
        <w:tab/>
        <w:t>о</w:t>
      </w:r>
      <w:r w:rsidR="00DC6828" w:rsidRPr="00BC49F8">
        <w:rPr>
          <w:rFonts w:ascii="Arial" w:hAnsi="Arial" w:cs="Arial"/>
        </w:rPr>
        <w:t xml:space="preserve">т  </w:t>
      </w:r>
      <w:r w:rsidR="00E762B7">
        <w:rPr>
          <w:rFonts w:ascii="Arial" w:hAnsi="Arial" w:cs="Arial"/>
        </w:rPr>
        <w:t>30</w:t>
      </w:r>
      <w:r w:rsidR="000A2C79">
        <w:rPr>
          <w:rFonts w:ascii="Arial" w:hAnsi="Arial" w:cs="Arial"/>
        </w:rPr>
        <w:t>.0</w:t>
      </w:r>
      <w:r w:rsidR="00D466A8" w:rsidRPr="00BC49F8">
        <w:rPr>
          <w:rFonts w:ascii="Arial" w:hAnsi="Arial" w:cs="Arial"/>
        </w:rPr>
        <w:t>1</w:t>
      </w:r>
      <w:r w:rsidR="00DC6828" w:rsidRPr="00BC49F8">
        <w:rPr>
          <w:rFonts w:ascii="Arial" w:hAnsi="Arial" w:cs="Arial"/>
        </w:rPr>
        <w:t>.201</w:t>
      </w:r>
      <w:r w:rsidR="000A2C79">
        <w:rPr>
          <w:rFonts w:ascii="Arial" w:hAnsi="Arial" w:cs="Arial"/>
        </w:rPr>
        <w:t>4</w:t>
      </w:r>
      <w:r w:rsidR="00DC6828" w:rsidRPr="00BC49F8">
        <w:rPr>
          <w:rFonts w:ascii="Arial" w:hAnsi="Arial" w:cs="Arial"/>
        </w:rPr>
        <w:t xml:space="preserve">  № </w:t>
      </w:r>
      <w:r w:rsidR="000A2C79">
        <w:rPr>
          <w:rFonts w:ascii="Arial" w:hAnsi="Arial" w:cs="Arial"/>
        </w:rPr>
        <w:t>5</w:t>
      </w:r>
    </w:p>
    <w:p w:rsidR="003043D8" w:rsidRPr="00BC49F8" w:rsidRDefault="003043D8" w:rsidP="00AE6DAB">
      <w:pPr>
        <w:jc w:val="right"/>
        <w:rPr>
          <w:rFonts w:ascii="Arial" w:hAnsi="Arial" w:cs="Arial"/>
        </w:rPr>
      </w:pPr>
    </w:p>
    <w:p w:rsidR="003043D8" w:rsidRPr="00BC49F8" w:rsidRDefault="003043D8" w:rsidP="00AE6DAB">
      <w:pPr>
        <w:jc w:val="center"/>
        <w:rPr>
          <w:rFonts w:ascii="Arial" w:hAnsi="Arial" w:cs="Arial"/>
          <w:b/>
        </w:rPr>
      </w:pPr>
    </w:p>
    <w:p w:rsidR="003043D8" w:rsidRPr="00BC49F8" w:rsidRDefault="003043D8" w:rsidP="00AE6DAB">
      <w:pPr>
        <w:jc w:val="center"/>
        <w:rPr>
          <w:rFonts w:ascii="Arial" w:hAnsi="Arial" w:cs="Arial"/>
          <w:b/>
        </w:rPr>
      </w:pPr>
    </w:p>
    <w:p w:rsidR="003043D8" w:rsidRPr="00BC49F8" w:rsidRDefault="003043D8" w:rsidP="00AE6DAB">
      <w:pPr>
        <w:jc w:val="center"/>
        <w:rPr>
          <w:rFonts w:ascii="Arial" w:hAnsi="Arial" w:cs="Arial"/>
          <w:b/>
        </w:rPr>
      </w:pPr>
    </w:p>
    <w:p w:rsidR="003043D8" w:rsidRPr="00BC49F8" w:rsidRDefault="003043D8" w:rsidP="00AE6DAB">
      <w:pPr>
        <w:jc w:val="center"/>
        <w:rPr>
          <w:rFonts w:ascii="Arial" w:hAnsi="Arial" w:cs="Arial"/>
          <w:b/>
        </w:rPr>
      </w:pPr>
    </w:p>
    <w:p w:rsidR="003043D8" w:rsidRPr="00BC49F8" w:rsidRDefault="003043D8" w:rsidP="00AE6DAB">
      <w:pPr>
        <w:jc w:val="center"/>
        <w:rPr>
          <w:rFonts w:ascii="Arial" w:hAnsi="Arial" w:cs="Arial"/>
          <w:b/>
        </w:rPr>
      </w:pPr>
    </w:p>
    <w:p w:rsidR="003043D8" w:rsidRPr="00BC49F8" w:rsidRDefault="003043D8" w:rsidP="00AE6DAB">
      <w:pPr>
        <w:jc w:val="center"/>
        <w:rPr>
          <w:rFonts w:ascii="Arial" w:hAnsi="Arial" w:cs="Arial"/>
          <w:b/>
        </w:rPr>
      </w:pPr>
    </w:p>
    <w:p w:rsidR="003043D8" w:rsidRPr="00BC49F8" w:rsidRDefault="003043D8" w:rsidP="00AE6DAB">
      <w:pPr>
        <w:jc w:val="center"/>
        <w:rPr>
          <w:rFonts w:ascii="Arial" w:hAnsi="Arial" w:cs="Arial"/>
          <w:b/>
        </w:rPr>
      </w:pPr>
    </w:p>
    <w:p w:rsidR="003043D8" w:rsidRPr="00BC49F8" w:rsidRDefault="003043D8" w:rsidP="00AE6DAB">
      <w:pPr>
        <w:jc w:val="center"/>
        <w:rPr>
          <w:rFonts w:ascii="Arial" w:hAnsi="Arial" w:cs="Arial"/>
          <w:b/>
        </w:rPr>
      </w:pPr>
    </w:p>
    <w:p w:rsidR="003043D8" w:rsidRPr="00BC49F8" w:rsidRDefault="003043D8" w:rsidP="00AE6DAB">
      <w:pPr>
        <w:jc w:val="center"/>
        <w:rPr>
          <w:rFonts w:ascii="Arial" w:hAnsi="Arial" w:cs="Arial"/>
          <w:b/>
        </w:rPr>
      </w:pPr>
      <w:r w:rsidRPr="00BC49F8">
        <w:rPr>
          <w:rFonts w:ascii="Arial" w:hAnsi="Arial" w:cs="Arial"/>
          <w:b/>
        </w:rPr>
        <w:t xml:space="preserve"> </w:t>
      </w:r>
      <w:r w:rsidR="00D466A8" w:rsidRPr="00BC49F8">
        <w:rPr>
          <w:rFonts w:ascii="Arial" w:hAnsi="Arial" w:cs="Arial"/>
          <w:b/>
        </w:rPr>
        <w:t>МУНИЦИПАЛЬНАЯ</w:t>
      </w:r>
      <w:r w:rsidRPr="00BC49F8">
        <w:rPr>
          <w:rFonts w:ascii="Arial" w:hAnsi="Arial" w:cs="Arial"/>
          <w:b/>
        </w:rPr>
        <w:t xml:space="preserve"> ПРОГРАММА</w:t>
      </w:r>
    </w:p>
    <w:p w:rsidR="003043D8" w:rsidRPr="00BC49F8" w:rsidRDefault="003043D8" w:rsidP="00AE6DAB">
      <w:pPr>
        <w:jc w:val="center"/>
        <w:rPr>
          <w:rFonts w:ascii="Arial" w:hAnsi="Arial" w:cs="Arial"/>
          <w:b/>
        </w:rPr>
      </w:pPr>
    </w:p>
    <w:p w:rsidR="003043D8" w:rsidRPr="00BC49F8" w:rsidRDefault="00A16B29" w:rsidP="00AE6DAB">
      <w:pPr>
        <w:jc w:val="center"/>
        <w:rPr>
          <w:rFonts w:ascii="Arial" w:hAnsi="Arial" w:cs="Arial"/>
          <w:b/>
        </w:rPr>
      </w:pPr>
      <w:r w:rsidRPr="00BC49F8">
        <w:rPr>
          <w:rFonts w:ascii="Arial" w:hAnsi="Arial" w:cs="Arial"/>
          <w:b/>
        </w:rPr>
        <w:t>«</w:t>
      </w:r>
      <w:r w:rsidR="00D466A8" w:rsidRPr="00BC49F8">
        <w:rPr>
          <w:rFonts w:ascii="Arial" w:hAnsi="Arial" w:cs="Arial"/>
          <w:b/>
        </w:rPr>
        <w:t>Ремонт и содержание дорог общего пользования местного значения в муниципальном образовании «</w:t>
      </w:r>
      <w:proofErr w:type="spellStart"/>
      <w:r w:rsidR="00921FF0">
        <w:rPr>
          <w:rFonts w:ascii="Arial" w:hAnsi="Arial" w:cs="Arial"/>
          <w:b/>
        </w:rPr>
        <w:t>Среднеапоченский</w:t>
      </w:r>
      <w:proofErr w:type="spellEnd"/>
      <w:r w:rsidR="00D466A8" w:rsidRPr="00BC49F8">
        <w:rPr>
          <w:rFonts w:ascii="Arial" w:hAnsi="Arial" w:cs="Arial"/>
          <w:b/>
        </w:rPr>
        <w:t xml:space="preserve"> сельсовет» </w:t>
      </w:r>
      <w:proofErr w:type="spellStart"/>
      <w:r w:rsidR="00BC49F8" w:rsidRPr="00BC49F8">
        <w:rPr>
          <w:rFonts w:ascii="Arial" w:hAnsi="Arial" w:cs="Arial"/>
          <w:b/>
        </w:rPr>
        <w:t>Горшеченского</w:t>
      </w:r>
      <w:proofErr w:type="spellEnd"/>
      <w:r w:rsidR="00D466A8" w:rsidRPr="00BC49F8">
        <w:rPr>
          <w:rFonts w:ascii="Arial" w:hAnsi="Arial" w:cs="Arial"/>
          <w:b/>
        </w:rPr>
        <w:t xml:space="preserve"> района Курской области на 2014-2016 годы»</w:t>
      </w:r>
    </w:p>
    <w:p w:rsidR="003043D8" w:rsidRPr="00BC49F8" w:rsidRDefault="003043D8" w:rsidP="00AE6DAB">
      <w:pPr>
        <w:jc w:val="center"/>
        <w:rPr>
          <w:rFonts w:ascii="Arial" w:hAnsi="Arial" w:cs="Arial"/>
          <w:b/>
        </w:rPr>
      </w:pPr>
    </w:p>
    <w:p w:rsidR="003043D8" w:rsidRPr="00BC49F8" w:rsidRDefault="003043D8" w:rsidP="00AE6DAB">
      <w:pPr>
        <w:jc w:val="center"/>
        <w:rPr>
          <w:rFonts w:ascii="Arial" w:hAnsi="Arial" w:cs="Arial"/>
          <w:b/>
        </w:rPr>
      </w:pPr>
    </w:p>
    <w:p w:rsidR="003043D8" w:rsidRPr="00BC49F8" w:rsidRDefault="003043D8" w:rsidP="00AE6DAB">
      <w:pPr>
        <w:jc w:val="center"/>
        <w:rPr>
          <w:rFonts w:ascii="Arial" w:hAnsi="Arial" w:cs="Arial"/>
        </w:rPr>
      </w:pPr>
    </w:p>
    <w:p w:rsidR="003043D8" w:rsidRPr="00BC49F8" w:rsidRDefault="003043D8" w:rsidP="00AE6DAB">
      <w:pPr>
        <w:jc w:val="center"/>
        <w:rPr>
          <w:rFonts w:ascii="Arial" w:hAnsi="Arial" w:cs="Arial"/>
        </w:rPr>
      </w:pPr>
    </w:p>
    <w:p w:rsidR="003043D8" w:rsidRPr="00BC49F8" w:rsidRDefault="003043D8" w:rsidP="00AE6DAB">
      <w:pPr>
        <w:jc w:val="center"/>
        <w:rPr>
          <w:rFonts w:ascii="Arial" w:hAnsi="Arial" w:cs="Arial"/>
        </w:rPr>
      </w:pPr>
    </w:p>
    <w:p w:rsidR="003043D8" w:rsidRPr="00BC49F8" w:rsidRDefault="003043D8" w:rsidP="00AE6DAB">
      <w:pPr>
        <w:jc w:val="center"/>
        <w:rPr>
          <w:rFonts w:ascii="Arial" w:hAnsi="Arial" w:cs="Arial"/>
        </w:rPr>
      </w:pPr>
    </w:p>
    <w:p w:rsidR="003043D8" w:rsidRPr="00BC49F8" w:rsidRDefault="003043D8" w:rsidP="00AE6DAB">
      <w:pPr>
        <w:jc w:val="center"/>
        <w:rPr>
          <w:rFonts w:ascii="Arial" w:hAnsi="Arial" w:cs="Arial"/>
        </w:rPr>
      </w:pPr>
    </w:p>
    <w:p w:rsidR="003043D8" w:rsidRPr="00BC49F8" w:rsidRDefault="003043D8" w:rsidP="00AE6DAB">
      <w:pPr>
        <w:jc w:val="center"/>
        <w:rPr>
          <w:rFonts w:ascii="Arial" w:hAnsi="Arial" w:cs="Arial"/>
        </w:rPr>
      </w:pPr>
    </w:p>
    <w:p w:rsidR="003043D8" w:rsidRPr="00BC49F8" w:rsidRDefault="003043D8" w:rsidP="00AE6DAB">
      <w:pPr>
        <w:jc w:val="center"/>
        <w:rPr>
          <w:rFonts w:ascii="Arial" w:hAnsi="Arial" w:cs="Arial"/>
        </w:rPr>
      </w:pPr>
    </w:p>
    <w:p w:rsidR="003043D8" w:rsidRPr="00BC49F8" w:rsidRDefault="003043D8" w:rsidP="00AE6DAB">
      <w:pPr>
        <w:jc w:val="center"/>
        <w:rPr>
          <w:rFonts w:ascii="Arial" w:hAnsi="Arial" w:cs="Arial"/>
        </w:rPr>
      </w:pPr>
    </w:p>
    <w:p w:rsidR="003043D8" w:rsidRPr="00BC49F8" w:rsidRDefault="003043D8" w:rsidP="00AE6DAB">
      <w:pPr>
        <w:jc w:val="center"/>
        <w:rPr>
          <w:rFonts w:ascii="Arial" w:hAnsi="Arial" w:cs="Arial"/>
        </w:rPr>
      </w:pPr>
    </w:p>
    <w:p w:rsidR="003043D8" w:rsidRPr="00BC49F8" w:rsidRDefault="003043D8" w:rsidP="00AE6DAB">
      <w:pPr>
        <w:jc w:val="center"/>
        <w:rPr>
          <w:rFonts w:ascii="Arial" w:hAnsi="Arial" w:cs="Arial"/>
        </w:rPr>
      </w:pPr>
    </w:p>
    <w:p w:rsidR="003043D8" w:rsidRPr="00BC49F8" w:rsidRDefault="003043D8" w:rsidP="00AE6DAB">
      <w:pPr>
        <w:jc w:val="center"/>
        <w:rPr>
          <w:rFonts w:ascii="Arial" w:hAnsi="Arial" w:cs="Arial"/>
        </w:rPr>
      </w:pPr>
    </w:p>
    <w:p w:rsidR="003043D8" w:rsidRPr="00BC49F8" w:rsidRDefault="003043D8" w:rsidP="00AE6DAB">
      <w:pPr>
        <w:jc w:val="center"/>
        <w:rPr>
          <w:rFonts w:ascii="Arial" w:hAnsi="Arial" w:cs="Arial"/>
        </w:rPr>
      </w:pPr>
    </w:p>
    <w:p w:rsidR="003043D8" w:rsidRPr="00BC49F8" w:rsidRDefault="003043D8" w:rsidP="00AE6DAB">
      <w:pPr>
        <w:rPr>
          <w:rFonts w:ascii="Arial" w:hAnsi="Arial" w:cs="Arial"/>
        </w:rPr>
      </w:pPr>
    </w:p>
    <w:p w:rsidR="00BA27F1" w:rsidRDefault="00BA27F1" w:rsidP="00AE6DAB">
      <w:pPr>
        <w:rPr>
          <w:rFonts w:ascii="Arial" w:hAnsi="Arial" w:cs="Arial"/>
        </w:rPr>
      </w:pPr>
    </w:p>
    <w:p w:rsidR="00E51409" w:rsidRDefault="00E51409" w:rsidP="00AE6DAB">
      <w:pPr>
        <w:rPr>
          <w:rFonts w:ascii="Arial" w:hAnsi="Arial" w:cs="Arial"/>
        </w:rPr>
      </w:pPr>
    </w:p>
    <w:p w:rsidR="00E51409" w:rsidRDefault="00E51409" w:rsidP="00AE6DAB">
      <w:pPr>
        <w:rPr>
          <w:rFonts w:ascii="Arial" w:hAnsi="Arial" w:cs="Arial"/>
        </w:rPr>
      </w:pPr>
    </w:p>
    <w:p w:rsidR="00E51409" w:rsidRDefault="00E51409" w:rsidP="00AE6DAB">
      <w:pPr>
        <w:rPr>
          <w:rFonts w:ascii="Arial" w:hAnsi="Arial" w:cs="Arial"/>
        </w:rPr>
      </w:pPr>
    </w:p>
    <w:p w:rsidR="00E51409" w:rsidRPr="00BC49F8" w:rsidRDefault="00E51409" w:rsidP="00AE6DAB">
      <w:pPr>
        <w:rPr>
          <w:rFonts w:ascii="Arial" w:hAnsi="Arial" w:cs="Arial"/>
        </w:rPr>
      </w:pPr>
    </w:p>
    <w:p w:rsidR="00BA27F1" w:rsidRPr="00BC49F8" w:rsidRDefault="00BA27F1" w:rsidP="00AE6DAB">
      <w:pPr>
        <w:rPr>
          <w:rFonts w:ascii="Arial" w:hAnsi="Arial" w:cs="Arial"/>
        </w:rPr>
      </w:pPr>
    </w:p>
    <w:p w:rsidR="00BA27F1" w:rsidRPr="00BC49F8" w:rsidRDefault="00BA27F1" w:rsidP="00AE6DAB">
      <w:pPr>
        <w:rPr>
          <w:rFonts w:ascii="Arial" w:hAnsi="Arial" w:cs="Arial"/>
        </w:rPr>
      </w:pPr>
    </w:p>
    <w:p w:rsidR="00BA27F1" w:rsidRPr="00BC49F8" w:rsidRDefault="00BA27F1" w:rsidP="00AE6DAB">
      <w:pPr>
        <w:rPr>
          <w:rFonts w:ascii="Arial" w:hAnsi="Arial" w:cs="Arial"/>
        </w:rPr>
      </w:pPr>
    </w:p>
    <w:p w:rsidR="00BA27F1" w:rsidRPr="00BC49F8" w:rsidRDefault="00BA27F1" w:rsidP="00AE6DAB">
      <w:pPr>
        <w:rPr>
          <w:rFonts w:ascii="Arial" w:hAnsi="Arial" w:cs="Arial"/>
        </w:rPr>
      </w:pPr>
    </w:p>
    <w:p w:rsidR="00BA27F1" w:rsidRDefault="00BA27F1" w:rsidP="00AE6DAB">
      <w:pPr>
        <w:rPr>
          <w:rFonts w:ascii="Arial" w:hAnsi="Arial" w:cs="Arial"/>
        </w:rPr>
      </w:pPr>
    </w:p>
    <w:p w:rsidR="000A2C79" w:rsidRDefault="000A2C79" w:rsidP="00AE6DAB">
      <w:pPr>
        <w:rPr>
          <w:rFonts w:ascii="Arial" w:hAnsi="Arial" w:cs="Arial"/>
        </w:rPr>
      </w:pPr>
    </w:p>
    <w:p w:rsidR="000A2C79" w:rsidRDefault="000A2C79" w:rsidP="00AE6DAB">
      <w:pPr>
        <w:rPr>
          <w:rFonts w:ascii="Arial" w:hAnsi="Arial" w:cs="Arial"/>
        </w:rPr>
      </w:pPr>
    </w:p>
    <w:p w:rsidR="000A2C79" w:rsidRDefault="000A2C79" w:rsidP="00AE6DAB">
      <w:pPr>
        <w:rPr>
          <w:rFonts w:ascii="Arial" w:hAnsi="Arial" w:cs="Arial"/>
        </w:rPr>
      </w:pPr>
    </w:p>
    <w:p w:rsidR="000A2C79" w:rsidRPr="00BC49F8" w:rsidRDefault="000A2C79" w:rsidP="00AE6DAB">
      <w:pPr>
        <w:rPr>
          <w:rFonts w:ascii="Arial" w:hAnsi="Arial" w:cs="Arial"/>
        </w:rPr>
      </w:pPr>
    </w:p>
    <w:p w:rsidR="00BA27F1" w:rsidRPr="00BC49F8" w:rsidRDefault="00BA27F1" w:rsidP="00AE6DAB">
      <w:pPr>
        <w:rPr>
          <w:rFonts w:ascii="Arial" w:hAnsi="Arial" w:cs="Arial"/>
        </w:rPr>
      </w:pPr>
    </w:p>
    <w:p w:rsidR="00007DC3" w:rsidRPr="00BC49F8" w:rsidRDefault="00007DC3" w:rsidP="00AE6DAB">
      <w:pPr>
        <w:rPr>
          <w:rFonts w:ascii="Arial" w:hAnsi="Arial" w:cs="Arial"/>
        </w:rPr>
      </w:pPr>
    </w:p>
    <w:p w:rsidR="003043D8" w:rsidRPr="00BC49F8" w:rsidRDefault="003043D8" w:rsidP="00AE6DAB">
      <w:pPr>
        <w:rPr>
          <w:rFonts w:ascii="Arial" w:hAnsi="Arial" w:cs="Arial"/>
          <w:b/>
        </w:rPr>
      </w:pPr>
    </w:p>
    <w:p w:rsidR="00F37AC6" w:rsidRPr="00BC49F8" w:rsidRDefault="00F37AC6" w:rsidP="00910087">
      <w:pPr>
        <w:jc w:val="center"/>
        <w:rPr>
          <w:rFonts w:ascii="Arial" w:hAnsi="Arial" w:cs="Arial"/>
          <w:b/>
        </w:rPr>
      </w:pPr>
    </w:p>
    <w:p w:rsidR="003043D8" w:rsidRPr="00BC49F8" w:rsidRDefault="003043D8" w:rsidP="00910087">
      <w:pPr>
        <w:jc w:val="center"/>
        <w:rPr>
          <w:rFonts w:ascii="Arial" w:hAnsi="Arial" w:cs="Arial"/>
          <w:b/>
        </w:rPr>
      </w:pPr>
      <w:r w:rsidRPr="00BC49F8">
        <w:rPr>
          <w:rFonts w:ascii="Arial" w:hAnsi="Arial" w:cs="Arial"/>
          <w:b/>
        </w:rPr>
        <w:lastRenderedPageBreak/>
        <w:t>ПАСПОРТ</w:t>
      </w:r>
    </w:p>
    <w:p w:rsidR="00A16B29" w:rsidRPr="00BC49F8" w:rsidRDefault="00D466A8" w:rsidP="00A16B29">
      <w:pPr>
        <w:jc w:val="center"/>
        <w:rPr>
          <w:rFonts w:ascii="Arial" w:hAnsi="Arial" w:cs="Arial"/>
        </w:rPr>
      </w:pPr>
      <w:r w:rsidRPr="00BC49F8">
        <w:rPr>
          <w:rFonts w:ascii="Arial" w:hAnsi="Arial" w:cs="Arial"/>
        </w:rPr>
        <w:t>муниципальной</w:t>
      </w:r>
      <w:r w:rsidR="003043D8" w:rsidRPr="00BC49F8">
        <w:rPr>
          <w:rFonts w:ascii="Arial" w:hAnsi="Arial" w:cs="Arial"/>
        </w:rPr>
        <w:t xml:space="preserve"> программы </w:t>
      </w:r>
      <w:r w:rsidR="00A16B29" w:rsidRPr="00BC49F8">
        <w:rPr>
          <w:rFonts w:ascii="Arial" w:hAnsi="Arial" w:cs="Arial"/>
        </w:rPr>
        <w:t>«Ремонт и содержание дорог общего пользования местного значения в муниципальном образовании «</w:t>
      </w:r>
      <w:proofErr w:type="spellStart"/>
      <w:r w:rsidR="00921FF0">
        <w:rPr>
          <w:rFonts w:ascii="Arial" w:hAnsi="Arial" w:cs="Arial"/>
        </w:rPr>
        <w:t>Среднеапоченский</w:t>
      </w:r>
      <w:proofErr w:type="spellEnd"/>
      <w:r w:rsidR="00A16B29" w:rsidRPr="00BC49F8">
        <w:rPr>
          <w:rFonts w:ascii="Arial" w:hAnsi="Arial" w:cs="Arial"/>
        </w:rPr>
        <w:t xml:space="preserve"> сельсовет» </w:t>
      </w:r>
      <w:proofErr w:type="spellStart"/>
      <w:r w:rsidR="00BC49F8" w:rsidRPr="00BC49F8">
        <w:rPr>
          <w:rFonts w:ascii="Arial" w:hAnsi="Arial" w:cs="Arial"/>
        </w:rPr>
        <w:t>Горшеченского</w:t>
      </w:r>
      <w:proofErr w:type="spellEnd"/>
      <w:r w:rsidR="00A16B29" w:rsidRPr="00BC49F8">
        <w:rPr>
          <w:rFonts w:ascii="Arial" w:hAnsi="Arial" w:cs="Arial"/>
        </w:rPr>
        <w:t xml:space="preserve"> района Курской области на 2014-2016 годы»</w:t>
      </w:r>
    </w:p>
    <w:p w:rsidR="00A16B29" w:rsidRPr="00BC49F8" w:rsidRDefault="00A16B29" w:rsidP="00A16B29">
      <w:pPr>
        <w:jc w:val="center"/>
        <w:rPr>
          <w:rFonts w:ascii="Arial" w:hAnsi="Arial" w:cs="Arial"/>
          <w:b/>
        </w:rPr>
      </w:pPr>
    </w:p>
    <w:p w:rsidR="00A16B29" w:rsidRPr="00BC49F8" w:rsidRDefault="00A16B29" w:rsidP="00A16B29">
      <w:pPr>
        <w:jc w:val="center"/>
        <w:rPr>
          <w:rFonts w:ascii="Arial" w:hAnsi="Arial" w:cs="Arial"/>
          <w:b/>
        </w:rPr>
      </w:pPr>
    </w:p>
    <w:p w:rsidR="003043D8" w:rsidRPr="00BC49F8" w:rsidRDefault="003043D8" w:rsidP="00910087">
      <w:pPr>
        <w:jc w:val="center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52"/>
        <w:gridCol w:w="5292"/>
      </w:tblGrid>
      <w:tr w:rsidR="003043D8" w:rsidRPr="00BC49F8">
        <w:tc>
          <w:tcPr>
            <w:tcW w:w="4052" w:type="dxa"/>
          </w:tcPr>
          <w:p w:rsidR="003043D8" w:rsidRPr="00BC49F8" w:rsidRDefault="003043D8" w:rsidP="00910087">
            <w:pPr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Наименование Программы</w:t>
            </w:r>
          </w:p>
        </w:tc>
        <w:tc>
          <w:tcPr>
            <w:tcW w:w="5292" w:type="dxa"/>
          </w:tcPr>
          <w:p w:rsidR="003043D8" w:rsidRPr="00BC49F8" w:rsidRDefault="00A16B29" w:rsidP="00A16B2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BC49F8">
              <w:rPr>
                <w:rFonts w:ascii="Arial" w:hAnsi="Arial" w:cs="Arial"/>
              </w:rPr>
              <w:t>Муниципальная</w:t>
            </w:r>
            <w:r w:rsidRPr="00BC49F8">
              <w:rPr>
                <w:rFonts w:ascii="Arial" w:hAnsi="Arial" w:cs="Arial"/>
                <w:lang w:eastAsia="en-US"/>
              </w:rPr>
              <w:t xml:space="preserve"> </w:t>
            </w:r>
            <w:r w:rsidR="003043D8" w:rsidRPr="00BC49F8">
              <w:rPr>
                <w:rFonts w:ascii="Arial" w:hAnsi="Arial" w:cs="Arial"/>
                <w:lang w:eastAsia="en-US"/>
              </w:rPr>
              <w:t xml:space="preserve">программа </w:t>
            </w:r>
            <w:r w:rsidRPr="00BC49F8">
              <w:rPr>
                <w:rFonts w:ascii="Arial" w:hAnsi="Arial" w:cs="Arial"/>
                <w:lang w:eastAsia="en-US"/>
              </w:rPr>
              <w:t>«Ремонт и содержание дорог общего пользования местного значения в муниципальном образовании «</w:t>
            </w:r>
            <w:proofErr w:type="spellStart"/>
            <w:r w:rsidR="00921FF0">
              <w:rPr>
                <w:rFonts w:ascii="Arial" w:hAnsi="Arial" w:cs="Arial"/>
                <w:lang w:eastAsia="en-US"/>
              </w:rPr>
              <w:t>Среднеапоченский</w:t>
            </w:r>
            <w:proofErr w:type="spellEnd"/>
            <w:r w:rsidRPr="00BC49F8">
              <w:rPr>
                <w:rFonts w:ascii="Arial" w:hAnsi="Arial" w:cs="Arial"/>
                <w:lang w:eastAsia="en-US"/>
              </w:rPr>
              <w:t xml:space="preserve"> сельсовет» </w:t>
            </w:r>
            <w:proofErr w:type="spellStart"/>
            <w:r w:rsidR="00BC49F8" w:rsidRPr="00BC49F8">
              <w:rPr>
                <w:rFonts w:ascii="Arial" w:hAnsi="Arial" w:cs="Arial"/>
                <w:lang w:eastAsia="en-US"/>
              </w:rPr>
              <w:t>Горшеченского</w:t>
            </w:r>
            <w:proofErr w:type="spellEnd"/>
            <w:r w:rsidRPr="00BC49F8">
              <w:rPr>
                <w:rFonts w:ascii="Arial" w:hAnsi="Arial" w:cs="Arial"/>
                <w:lang w:eastAsia="en-US"/>
              </w:rPr>
              <w:t xml:space="preserve"> района Курской области на 2014-2016 годы»</w:t>
            </w:r>
            <w:r w:rsidRPr="00BC49F8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3043D8" w:rsidRPr="00BC49F8">
              <w:rPr>
                <w:rFonts w:ascii="Arial" w:hAnsi="Arial" w:cs="Arial"/>
                <w:lang w:eastAsia="en-US"/>
              </w:rPr>
              <w:t>(далее - Программа)</w:t>
            </w:r>
          </w:p>
          <w:p w:rsidR="003043D8" w:rsidRPr="00BC49F8" w:rsidRDefault="003043D8" w:rsidP="0091008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043D8" w:rsidRPr="00BC49F8">
        <w:trPr>
          <w:trHeight w:val="2437"/>
        </w:trPr>
        <w:tc>
          <w:tcPr>
            <w:tcW w:w="4052" w:type="dxa"/>
          </w:tcPr>
          <w:p w:rsidR="003043D8" w:rsidRPr="00BC49F8" w:rsidRDefault="003043D8" w:rsidP="00910087">
            <w:pPr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Основание для разработки Программы</w:t>
            </w:r>
          </w:p>
        </w:tc>
        <w:tc>
          <w:tcPr>
            <w:tcW w:w="5292" w:type="dxa"/>
          </w:tcPr>
          <w:p w:rsidR="003043D8" w:rsidRPr="00BC49F8" w:rsidRDefault="003043D8" w:rsidP="00910087">
            <w:pPr>
              <w:jc w:val="both"/>
              <w:rPr>
                <w:rFonts w:ascii="Arial" w:hAnsi="Arial" w:cs="Arial"/>
              </w:rPr>
            </w:pPr>
            <w:r w:rsidRPr="00BC49F8">
              <w:rPr>
                <w:rFonts w:ascii="Arial" w:hAnsi="Arial" w:cs="Arial"/>
              </w:rPr>
              <w:t>Федеральн</w:t>
            </w:r>
            <w:r w:rsidR="005C2138" w:rsidRPr="00BC49F8">
              <w:rPr>
                <w:rFonts w:ascii="Arial" w:hAnsi="Arial" w:cs="Arial"/>
              </w:rPr>
              <w:t>ый закон</w:t>
            </w:r>
            <w:r w:rsidRPr="00BC49F8">
              <w:rPr>
                <w:rFonts w:ascii="Arial" w:hAnsi="Arial" w:cs="Arial"/>
              </w:rPr>
              <w:t xml:space="preserve"> от  06.10.2003  № 131-ФЗ "Об общих принципах организации местного самоуправления в Российской  Федерации"</w:t>
            </w:r>
          </w:p>
          <w:p w:rsidR="003043D8" w:rsidRPr="00BC49F8" w:rsidRDefault="003043D8" w:rsidP="00910087">
            <w:pPr>
              <w:jc w:val="both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Федеральный закон от 10.12.1995 №196-ФЗ «О безопасности дорожного движения»;</w:t>
            </w:r>
          </w:p>
          <w:p w:rsidR="003043D8" w:rsidRPr="00BC49F8" w:rsidRDefault="00A16B29" w:rsidP="00910087">
            <w:pPr>
              <w:jc w:val="both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</w:rPr>
              <w:t>Устав  муниципального образования «</w:t>
            </w:r>
            <w:proofErr w:type="spellStart"/>
            <w:r w:rsidR="00921FF0">
              <w:rPr>
                <w:rFonts w:ascii="Arial" w:hAnsi="Arial" w:cs="Arial"/>
              </w:rPr>
              <w:t>Среднеапоченский</w:t>
            </w:r>
            <w:proofErr w:type="spellEnd"/>
            <w:r w:rsidRPr="00BC49F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="00BC49F8" w:rsidRPr="00BC49F8">
              <w:rPr>
                <w:rFonts w:ascii="Arial" w:hAnsi="Arial" w:cs="Arial"/>
              </w:rPr>
              <w:t>Горшеченского</w:t>
            </w:r>
            <w:proofErr w:type="spellEnd"/>
            <w:r w:rsidRPr="00BC49F8">
              <w:rPr>
                <w:rFonts w:ascii="Arial" w:hAnsi="Arial" w:cs="Arial"/>
              </w:rPr>
              <w:t xml:space="preserve"> района Курской области</w:t>
            </w:r>
            <w:r w:rsidR="003043D8" w:rsidRPr="00BC49F8">
              <w:rPr>
                <w:rFonts w:ascii="Arial" w:hAnsi="Arial" w:cs="Arial"/>
              </w:rPr>
              <w:t xml:space="preserve">      </w:t>
            </w:r>
          </w:p>
          <w:p w:rsidR="003043D8" w:rsidRPr="00BC49F8" w:rsidRDefault="003043D8" w:rsidP="0091008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043D8" w:rsidRPr="00BC49F8">
        <w:tc>
          <w:tcPr>
            <w:tcW w:w="4052" w:type="dxa"/>
          </w:tcPr>
          <w:p w:rsidR="003043D8" w:rsidRPr="00BC49F8" w:rsidRDefault="003043D8" w:rsidP="00910087">
            <w:pPr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Заказчик Программы</w:t>
            </w:r>
          </w:p>
          <w:p w:rsidR="005C2138" w:rsidRPr="00BC49F8" w:rsidRDefault="005C2138" w:rsidP="00910087">
            <w:pPr>
              <w:rPr>
                <w:rFonts w:ascii="Arial" w:hAnsi="Arial" w:cs="Arial"/>
                <w:lang w:eastAsia="en-US"/>
              </w:rPr>
            </w:pPr>
          </w:p>
          <w:p w:rsidR="003043D8" w:rsidRPr="00BC49F8" w:rsidRDefault="003043D8" w:rsidP="00910087">
            <w:pPr>
              <w:rPr>
                <w:rFonts w:ascii="Arial" w:hAnsi="Arial" w:cs="Arial"/>
                <w:lang w:eastAsia="en-US"/>
              </w:rPr>
            </w:pPr>
          </w:p>
          <w:p w:rsidR="003043D8" w:rsidRPr="00BC49F8" w:rsidRDefault="00A16B29" w:rsidP="00910087">
            <w:pPr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Ответственный исполнитель</w:t>
            </w:r>
            <w:r w:rsidR="005C2138" w:rsidRPr="00BC49F8">
              <w:rPr>
                <w:rFonts w:ascii="Arial" w:hAnsi="Arial" w:cs="Arial"/>
                <w:lang w:eastAsia="en-US"/>
              </w:rPr>
              <w:t xml:space="preserve"> </w:t>
            </w:r>
            <w:r w:rsidR="003043D8" w:rsidRPr="00BC49F8">
              <w:rPr>
                <w:rFonts w:ascii="Arial" w:hAnsi="Arial" w:cs="Arial"/>
                <w:lang w:eastAsia="en-US"/>
              </w:rPr>
              <w:t>Программ</w:t>
            </w:r>
            <w:r w:rsidR="005C2138" w:rsidRPr="00BC49F8">
              <w:rPr>
                <w:rFonts w:ascii="Arial" w:hAnsi="Arial" w:cs="Arial"/>
                <w:lang w:eastAsia="en-US"/>
              </w:rPr>
              <w:t>ы</w:t>
            </w:r>
          </w:p>
        </w:tc>
        <w:tc>
          <w:tcPr>
            <w:tcW w:w="5292" w:type="dxa"/>
          </w:tcPr>
          <w:p w:rsidR="003043D8" w:rsidRPr="00BC49F8" w:rsidRDefault="003043D8" w:rsidP="00910087">
            <w:pPr>
              <w:jc w:val="both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 xml:space="preserve">Администрация </w:t>
            </w:r>
            <w:proofErr w:type="spellStart"/>
            <w:r w:rsidR="00921FF0">
              <w:rPr>
                <w:rFonts w:ascii="Arial" w:hAnsi="Arial" w:cs="Arial"/>
                <w:lang w:eastAsia="en-US"/>
              </w:rPr>
              <w:t>Среднеапоченского</w:t>
            </w:r>
            <w:proofErr w:type="spellEnd"/>
            <w:r w:rsidR="00A16B29" w:rsidRPr="00BC49F8">
              <w:rPr>
                <w:rFonts w:ascii="Arial" w:hAnsi="Arial" w:cs="Arial"/>
                <w:lang w:eastAsia="en-US"/>
              </w:rPr>
              <w:t xml:space="preserve"> сельсовета</w:t>
            </w:r>
          </w:p>
          <w:p w:rsidR="005C2138" w:rsidRPr="00BC49F8" w:rsidRDefault="005C2138" w:rsidP="0091008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C2138" w:rsidRPr="00BC49F8" w:rsidRDefault="005C2138" w:rsidP="0091008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16B29" w:rsidRPr="00BC49F8" w:rsidRDefault="00A16B29" w:rsidP="00A16B29">
            <w:pPr>
              <w:jc w:val="both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 xml:space="preserve">Администрация </w:t>
            </w:r>
            <w:proofErr w:type="spellStart"/>
            <w:r w:rsidR="00921FF0">
              <w:rPr>
                <w:rFonts w:ascii="Arial" w:hAnsi="Arial" w:cs="Arial"/>
                <w:lang w:eastAsia="en-US"/>
              </w:rPr>
              <w:t>Среднеапоченского</w:t>
            </w:r>
            <w:proofErr w:type="spellEnd"/>
            <w:r w:rsidRPr="00BC49F8">
              <w:rPr>
                <w:rFonts w:ascii="Arial" w:hAnsi="Arial" w:cs="Arial"/>
                <w:lang w:eastAsia="en-US"/>
              </w:rPr>
              <w:t xml:space="preserve"> сельсовета</w:t>
            </w:r>
          </w:p>
          <w:p w:rsidR="003043D8" w:rsidRPr="00BC49F8" w:rsidRDefault="003043D8" w:rsidP="0091008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043D8" w:rsidRPr="00BC49F8">
        <w:trPr>
          <w:trHeight w:val="86"/>
        </w:trPr>
        <w:tc>
          <w:tcPr>
            <w:tcW w:w="4052" w:type="dxa"/>
          </w:tcPr>
          <w:p w:rsidR="003043D8" w:rsidRPr="00BC49F8" w:rsidRDefault="005C2138" w:rsidP="00910087">
            <w:pPr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 xml:space="preserve"> Основная ц</w:t>
            </w:r>
            <w:r w:rsidR="003043D8" w:rsidRPr="00BC49F8">
              <w:rPr>
                <w:rFonts w:ascii="Arial" w:hAnsi="Arial" w:cs="Arial"/>
                <w:lang w:eastAsia="en-US"/>
              </w:rPr>
              <w:t>ель Программы</w:t>
            </w:r>
          </w:p>
        </w:tc>
        <w:tc>
          <w:tcPr>
            <w:tcW w:w="5292" w:type="dxa"/>
          </w:tcPr>
          <w:p w:rsidR="003043D8" w:rsidRPr="00BC49F8" w:rsidRDefault="003043D8" w:rsidP="00A16B2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C49F8">
              <w:rPr>
                <w:sz w:val="24"/>
                <w:szCs w:val="24"/>
              </w:rPr>
              <w:t>Повышение уровня технического сос</w:t>
            </w:r>
            <w:r w:rsidR="00A16B29" w:rsidRPr="00BC49F8">
              <w:rPr>
                <w:sz w:val="24"/>
                <w:szCs w:val="24"/>
              </w:rPr>
              <w:t>тояния дорог общего пользования.</w:t>
            </w:r>
          </w:p>
        </w:tc>
      </w:tr>
      <w:tr w:rsidR="003043D8" w:rsidRPr="00BC49F8">
        <w:trPr>
          <w:trHeight w:val="86"/>
        </w:trPr>
        <w:tc>
          <w:tcPr>
            <w:tcW w:w="4052" w:type="dxa"/>
          </w:tcPr>
          <w:p w:rsidR="003043D8" w:rsidRPr="00BC49F8" w:rsidRDefault="005C2138" w:rsidP="005C2138">
            <w:pPr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Основные з</w:t>
            </w:r>
            <w:r w:rsidR="003043D8" w:rsidRPr="00BC49F8">
              <w:rPr>
                <w:rFonts w:ascii="Arial" w:hAnsi="Arial" w:cs="Arial"/>
                <w:lang w:eastAsia="en-US"/>
              </w:rPr>
              <w:t>адачи Программы</w:t>
            </w:r>
          </w:p>
        </w:tc>
        <w:tc>
          <w:tcPr>
            <w:tcW w:w="5292" w:type="dxa"/>
          </w:tcPr>
          <w:p w:rsidR="003043D8" w:rsidRPr="00BC49F8" w:rsidRDefault="003043D8" w:rsidP="00910087">
            <w:pPr>
              <w:jc w:val="both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Задачами Программы являются:</w:t>
            </w:r>
          </w:p>
          <w:p w:rsidR="003043D8" w:rsidRPr="00BC49F8" w:rsidRDefault="003043D8" w:rsidP="00910087">
            <w:pPr>
              <w:jc w:val="both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-обеспечение сохранности дорог;</w:t>
            </w:r>
          </w:p>
          <w:p w:rsidR="003043D8" w:rsidRPr="00BC49F8" w:rsidRDefault="003043D8" w:rsidP="00CB2D82">
            <w:pPr>
              <w:jc w:val="both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-приведение автомобильных дорог общего пользования, в соответствие с требованиями действующих строительных норм и правил.</w:t>
            </w:r>
          </w:p>
        </w:tc>
      </w:tr>
      <w:tr w:rsidR="003043D8" w:rsidRPr="00BC49F8">
        <w:tc>
          <w:tcPr>
            <w:tcW w:w="4052" w:type="dxa"/>
          </w:tcPr>
          <w:p w:rsidR="003043D8" w:rsidRPr="00BC49F8" w:rsidRDefault="003043D8" w:rsidP="00910087">
            <w:pPr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Сроки реализации Программы</w:t>
            </w:r>
          </w:p>
        </w:tc>
        <w:tc>
          <w:tcPr>
            <w:tcW w:w="5292" w:type="dxa"/>
          </w:tcPr>
          <w:p w:rsidR="003043D8" w:rsidRPr="00BC49F8" w:rsidRDefault="003043D8" w:rsidP="00910087">
            <w:pPr>
              <w:jc w:val="both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201</w:t>
            </w:r>
            <w:r w:rsidR="00A16B29" w:rsidRPr="00BC49F8">
              <w:rPr>
                <w:rFonts w:ascii="Arial" w:hAnsi="Arial" w:cs="Arial"/>
                <w:lang w:eastAsia="en-US"/>
              </w:rPr>
              <w:t>4</w:t>
            </w:r>
            <w:r w:rsidRPr="00BC49F8">
              <w:rPr>
                <w:rFonts w:ascii="Arial" w:hAnsi="Arial" w:cs="Arial"/>
                <w:lang w:eastAsia="en-US"/>
              </w:rPr>
              <w:t>-201</w:t>
            </w:r>
            <w:r w:rsidR="00A16B29" w:rsidRPr="00BC49F8">
              <w:rPr>
                <w:rFonts w:ascii="Arial" w:hAnsi="Arial" w:cs="Arial"/>
                <w:lang w:eastAsia="en-US"/>
              </w:rPr>
              <w:t>6</w:t>
            </w:r>
            <w:r w:rsidRPr="00BC49F8">
              <w:rPr>
                <w:rFonts w:ascii="Arial" w:hAnsi="Arial" w:cs="Arial"/>
                <w:lang w:eastAsia="en-US"/>
              </w:rPr>
              <w:t xml:space="preserve"> годы</w:t>
            </w:r>
          </w:p>
          <w:p w:rsidR="003043D8" w:rsidRPr="00BC49F8" w:rsidRDefault="003043D8" w:rsidP="0091008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043D8" w:rsidRPr="00BC49F8">
        <w:trPr>
          <w:trHeight w:val="86"/>
        </w:trPr>
        <w:tc>
          <w:tcPr>
            <w:tcW w:w="4052" w:type="dxa"/>
          </w:tcPr>
          <w:p w:rsidR="003043D8" w:rsidRPr="00BC49F8" w:rsidRDefault="003043D8" w:rsidP="00910087">
            <w:pPr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Перечень основных программных мероприятий</w:t>
            </w:r>
          </w:p>
        </w:tc>
        <w:tc>
          <w:tcPr>
            <w:tcW w:w="5292" w:type="dxa"/>
          </w:tcPr>
          <w:p w:rsidR="003043D8" w:rsidRPr="00BC49F8" w:rsidRDefault="003043D8" w:rsidP="0091008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043D8" w:rsidRPr="00BC49F8" w:rsidRDefault="003043D8" w:rsidP="00910087">
            <w:pPr>
              <w:jc w:val="both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 xml:space="preserve">- ремонт дорог общего пользования </w:t>
            </w:r>
            <w:r w:rsidR="00D97F3C" w:rsidRPr="00BC49F8">
              <w:rPr>
                <w:rFonts w:ascii="Arial" w:hAnsi="Arial" w:cs="Arial"/>
              </w:rPr>
              <w:t>местного значения в муниципальном образовании «</w:t>
            </w:r>
            <w:proofErr w:type="spellStart"/>
            <w:r w:rsidR="00921FF0">
              <w:rPr>
                <w:rFonts w:ascii="Arial" w:hAnsi="Arial" w:cs="Arial"/>
              </w:rPr>
              <w:t>Среднеапоченский</w:t>
            </w:r>
            <w:proofErr w:type="spellEnd"/>
            <w:r w:rsidR="00D97F3C" w:rsidRPr="00BC49F8">
              <w:rPr>
                <w:rFonts w:ascii="Arial" w:hAnsi="Arial" w:cs="Arial"/>
              </w:rPr>
              <w:t xml:space="preserve"> сельсовет»</w:t>
            </w:r>
            <w:r w:rsidRPr="00BC49F8">
              <w:rPr>
                <w:rFonts w:ascii="Arial" w:hAnsi="Arial" w:cs="Arial"/>
                <w:lang w:eastAsia="en-US"/>
              </w:rPr>
              <w:t>;</w:t>
            </w:r>
          </w:p>
          <w:p w:rsidR="005C2138" w:rsidRPr="00BC49F8" w:rsidRDefault="003043D8" w:rsidP="00A16B29">
            <w:pPr>
              <w:jc w:val="both"/>
              <w:rPr>
                <w:rFonts w:ascii="Arial" w:hAnsi="Arial" w:cs="Arial"/>
              </w:rPr>
            </w:pPr>
            <w:r w:rsidRPr="00BC49F8">
              <w:rPr>
                <w:rFonts w:ascii="Arial" w:hAnsi="Arial" w:cs="Arial"/>
              </w:rPr>
              <w:t xml:space="preserve">- ямочный ремонт дорог общего пользования </w:t>
            </w:r>
            <w:r w:rsidR="00D97F3C" w:rsidRPr="00BC49F8">
              <w:rPr>
                <w:rFonts w:ascii="Arial" w:hAnsi="Arial" w:cs="Arial"/>
              </w:rPr>
              <w:t>местного значения в муниципальном образовании «</w:t>
            </w:r>
            <w:proofErr w:type="spellStart"/>
            <w:r w:rsidR="00921FF0">
              <w:rPr>
                <w:rFonts w:ascii="Arial" w:hAnsi="Arial" w:cs="Arial"/>
              </w:rPr>
              <w:t>Среднеапоченский</w:t>
            </w:r>
            <w:proofErr w:type="spellEnd"/>
            <w:r w:rsidR="00D97F3C" w:rsidRPr="00BC49F8">
              <w:rPr>
                <w:rFonts w:ascii="Arial" w:hAnsi="Arial" w:cs="Arial"/>
              </w:rPr>
              <w:t xml:space="preserve"> сельсовет».</w:t>
            </w:r>
          </w:p>
          <w:p w:rsidR="004E102C" w:rsidRPr="00BC49F8" w:rsidRDefault="004E102C" w:rsidP="00A16B2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043D8" w:rsidRPr="00BC49F8">
        <w:trPr>
          <w:trHeight w:val="141"/>
        </w:trPr>
        <w:tc>
          <w:tcPr>
            <w:tcW w:w="4052" w:type="dxa"/>
          </w:tcPr>
          <w:p w:rsidR="003043D8" w:rsidRPr="00BC49F8" w:rsidRDefault="003043D8" w:rsidP="00910087">
            <w:pPr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lastRenderedPageBreak/>
              <w:t>Объемы</w:t>
            </w:r>
            <w:r w:rsidR="00C201FA" w:rsidRPr="00BC49F8">
              <w:rPr>
                <w:rFonts w:ascii="Arial" w:hAnsi="Arial" w:cs="Arial"/>
                <w:lang w:eastAsia="en-US"/>
              </w:rPr>
              <w:t xml:space="preserve"> и источники</w:t>
            </w:r>
            <w:r w:rsidRPr="00BC49F8">
              <w:rPr>
                <w:rFonts w:ascii="Arial" w:hAnsi="Arial" w:cs="Arial"/>
                <w:lang w:eastAsia="en-US"/>
              </w:rPr>
              <w:t xml:space="preserve"> финансирования</w:t>
            </w:r>
            <w:r w:rsidR="00C201FA" w:rsidRPr="00BC49F8">
              <w:rPr>
                <w:rFonts w:ascii="Arial" w:hAnsi="Arial" w:cs="Arial"/>
                <w:lang w:eastAsia="en-US"/>
              </w:rPr>
              <w:t xml:space="preserve"> Программы, в т.ч. по годам</w:t>
            </w:r>
          </w:p>
        </w:tc>
        <w:tc>
          <w:tcPr>
            <w:tcW w:w="5292" w:type="dxa"/>
          </w:tcPr>
          <w:p w:rsidR="003043D8" w:rsidRPr="00BC49F8" w:rsidRDefault="003043D8" w:rsidP="00910087">
            <w:pPr>
              <w:jc w:val="both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 xml:space="preserve">Объем финансирования мероприятий Программы составляет  </w:t>
            </w:r>
            <w:r w:rsidR="00921FF0">
              <w:rPr>
                <w:rFonts w:ascii="Arial" w:hAnsi="Arial" w:cs="Arial"/>
                <w:lang w:eastAsia="en-US"/>
              </w:rPr>
              <w:t>4</w:t>
            </w:r>
            <w:r w:rsidR="00E51409">
              <w:rPr>
                <w:rFonts w:ascii="Arial" w:hAnsi="Arial" w:cs="Arial"/>
                <w:lang w:eastAsia="en-US"/>
              </w:rPr>
              <w:t>5000</w:t>
            </w:r>
            <w:r w:rsidRPr="00BC49F8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BC49F8">
              <w:rPr>
                <w:rFonts w:ascii="Arial" w:hAnsi="Arial" w:cs="Arial"/>
                <w:lang w:eastAsia="en-US"/>
              </w:rPr>
              <w:t>руб.</w:t>
            </w:r>
          </w:p>
          <w:p w:rsidR="00C201FA" w:rsidRPr="00BC49F8" w:rsidRDefault="00C201FA" w:rsidP="00910087">
            <w:pPr>
              <w:jc w:val="both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201</w:t>
            </w:r>
            <w:r w:rsidR="004E102C" w:rsidRPr="00BC49F8">
              <w:rPr>
                <w:rFonts w:ascii="Arial" w:hAnsi="Arial" w:cs="Arial"/>
                <w:lang w:eastAsia="en-US"/>
              </w:rPr>
              <w:t>4</w:t>
            </w:r>
            <w:r w:rsidRPr="00BC49F8">
              <w:rPr>
                <w:rFonts w:ascii="Arial" w:hAnsi="Arial" w:cs="Arial"/>
                <w:lang w:eastAsia="en-US"/>
              </w:rPr>
              <w:t xml:space="preserve"> год </w:t>
            </w:r>
            <w:r w:rsidR="004E102C" w:rsidRPr="00BC49F8">
              <w:rPr>
                <w:rFonts w:ascii="Arial" w:hAnsi="Arial" w:cs="Arial"/>
                <w:lang w:eastAsia="en-US"/>
              </w:rPr>
              <w:t>–</w:t>
            </w:r>
            <w:r w:rsidRPr="00BC49F8">
              <w:rPr>
                <w:rFonts w:ascii="Arial" w:hAnsi="Arial" w:cs="Arial"/>
                <w:lang w:eastAsia="en-US"/>
              </w:rPr>
              <w:t xml:space="preserve"> </w:t>
            </w:r>
            <w:r w:rsidR="00921FF0">
              <w:rPr>
                <w:rFonts w:ascii="Arial" w:hAnsi="Arial" w:cs="Arial"/>
                <w:lang w:eastAsia="en-US"/>
              </w:rPr>
              <w:t>20</w:t>
            </w:r>
            <w:r w:rsidR="00E51409">
              <w:rPr>
                <w:rFonts w:ascii="Arial" w:hAnsi="Arial" w:cs="Arial"/>
                <w:lang w:eastAsia="en-US"/>
              </w:rPr>
              <w:t>000</w:t>
            </w:r>
            <w:r w:rsidR="004E102C" w:rsidRPr="00BC49F8">
              <w:rPr>
                <w:rFonts w:ascii="Arial" w:hAnsi="Arial" w:cs="Arial"/>
                <w:lang w:eastAsia="en-US"/>
              </w:rPr>
              <w:t xml:space="preserve"> </w:t>
            </w:r>
            <w:r w:rsidR="00282D11" w:rsidRPr="00BC49F8">
              <w:rPr>
                <w:rFonts w:ascii="Arial" w:hAnsi="Arial" w:cs="Arial"/>
                <w:lang w:eastAsia="en-US"/>
              </w:rPr>
              <w:t>руб.</w:t>
            </w:r>
          </w:p>
          <w:p w:rsidR="00C201FA" w:rsidRPr="00BC49F8" w:rsidRDefault="008D1C93" w:rsidP="00910087">
            <w:pPr>
              <w:jc w:val="both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201</w:t>
            </w:r>
            <w:r w:rsidR="004E102C" w:rsidRPr="00BC49F8">
              <w:rPr>
                <w:rFonts w:ascii="Arial" w:hAnsi="Arial" w:cs="Arial"/>
                <w:lang w:eastAsia="en-US"/>
              </w:rPr>
              <w:t>5</w:t>
            </w:r>
            <w:r w:rsidRPr="00BC49F8">
              <w:rPr>
                <w:rFonts w:ascii="Arial" w:hAnsi="Arial" w:cs="Arial"/>
                <w:lang w:eastAsia="en-US"/>
              </w:rPr>
              <w:t xml:space="preserve"> год – </w:t>
            </w:r>
            <w:r w:rsidR="00921FF0">
              <w:rPr>
                <w:rFonts w:ascii="Arial" w:hAnsi="Arial" w:cs="Arial"/>
                <w:lang w:eastAsia="en-US"/>
              </w:rPr>
              <w:t>15</w:t>
            </w:r>
            <w:r w:rsidR="00E51409">
              <w:rPr>
                <w:rFonts w:ascii="Arial" w:hAnsi="Arial" w:cs="Arial"/>
                <w:lang w:eastAsia="en-US"/>
              </w:rPr>
              <w:t>000</w:t>
            </w:r>
            <w:r w:rsidR="00282D11" w:rsidRPr="00BC49F8">
              <w:rPr>
                <w:rFonts w:ascii="Arial" w:hAnsi="Arial" w:cs="Arial"/>
                <w:lang w:eastAsia="en-US"/>
              </w:rPr>
              <w:t xml:space="preserve"> руб.</w:t>
            </w:r>
          </w:p>
          <w:p w:rsidR="00C201FA" w:rsidRPr="00BC49F8" w:rsidRDefault="00C201FA" w:rsidP="00910087">
            <w:pPr>
              <w:jc w:val="both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201</w:t>
            </w:r>
            <w:r w:rsidR="004E102C" w:rsidRPr="00BC49F8">
              <w:rPr>
                <w:rFonts w:ascii="Arial" w:hAnsi="Arial" w:cs="Arial"/>
                <w:lang w:eastAsia="en-US"/>
              </w:rPr>
              <w:t>6</w:t>
            </w:r>
            <w:r w:rsidRPr="00BC49F8">
              <w:rPr>
                <w:rFonts w:ascii="Arial" w:hAnsi="Arial" w:cs="Arial"/>
                <w:lang w:eastAsia="en-US"/>
              </w:rPr>
              <w:t xml:space="preserve"> год </w:t>
            </w:r>
            <w:r w:rsidR="008D1C93" w:rsidRPr="00BC49F8">
              <w:rPr>
                <w:rFonts w:ascii="Arial" w:hAnsi="Arial" w:cs="Arial"/>
                <w:lang w:eastAsia="en-US"/>
              </w:rPr>
              <w:t>–</w:t>
            </w:r>
            <w:r w:rsidRPr="00BC49F8">
              <w:rPr>
                <w:rFonts w:ascii="Arial" w:hAnsi="Arial" w:cs="Arial"/>
                <w:lang w:eastAsia="en-US"/>
              </w:rPr>
              <w:t xml:space="preserve"> </w:t>
            </w:r>
            <w:r w:rsidR="00E51409">
              <w:rPr>
                <w:rFonts w:ascii="Arial" w:hAnsi="Arial" w:cs="Arial"/>
                <w:lang w:eastAsia="en-US"/>
              </w:rPr>
              <w:t>10000</w:t>
            </w:r>
            <w:r w:rsidR="00282D11" w:rsidRPr="00BC49F8">
              <w:rPr>
                <w:rFonts w:ascii="Arial" w:hAnsi="Arial" w:cs="Arial"/>
                <w:lang w:eastAsia="en-US"/>
              </w:rPr>
              <w:t xml:space="preserve"> руб.</w:t>
            </w:r>
          </w:p>
          <w:p w:rsidR="00C201FA" w:rsidRPr="00BC49F8" w:rsidRDefault="00C201FA" w:rsidP="0091008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043D8" w:rsidRPr="00BC49F8">
        <w:tc>
          <w:tcPr>
            <w:tcW w:w="4052" w:type="dxa"/>
          </w:tcPr>
          <w:p w:rsidR="003043D8" w:rsidRPr="00BC49F8" w:rsidRDefault="003043D8" w:rsidP="00910087">
            <w:pPr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Ожидаемые конечные результаты реализации Программы</w:t>
            </w:r>
            <w:r w:rsidR="00282D11" w:rsidRPr="00BC49F8">
              <w:rPr>
                <w:rFonts w:ascii="Arial" w:hAnsi="Arial" w:cs="Arial"/>
                <w:lang w:eastAsia="en-US"/>
              </w:rPr>
              <w:t xml:space="preserve"> и показатели социально-экономической эффективности</w:t>
            </w:r>
          </w:p>
        </w:tc>
        <w:tc>
          <w:tcPr>
            <w:tcW w:w="5292" w:type="dxa"/>
          </w:tcPr>
          <w:p w:rsidR="003043D8" w:rsidRPr="00BC49F8" w:rsidRDefault="003043D8" w:rsidP="00A02E94">
            <w:pPr>
              <w:jc w:val="both"/>
              <w:rPr>
                <w:rFonts w:ascii="Arial" w:hAnsi="Arial" w:cs="Arial"/>
              </w:rPr>
            </w:pPr>
            <w:r w:rsidRPr="00BC49F8">
              <w:rPr>
                <w:rFonts w:ascii="Arial" w:hAnsi="Arial" w:cs="Arial"/>
              </w:rPr>
              <w:t xml:space="preserve">- ремонт дорог общего пользования </w:t>
            </w:r>
            <w:r w:rsidR="00862875" w:rsidRPr="00BC49F8">
              <w:rPr>
                <w:rFonts w:ascii="Arial" w:hAnsi="Arial" w:cs="Arial"/>
              </w:rPr>
              <w:t>местного значения в муниципальном образовании «</w:t>
            </w:r>
            <w:proofErr w:type="spellStart"/>
            <w:r w:rsidR="00921FF0">
              <w:rPr>
                <w:rFonts w:ascii="Arial" w:hAnsi="Arial" w:cs="Arial"/>
              </w:rPr>
              <w:t>Среднеапоченский</w:t>
            </w:r>
            <w:proofErr w:type="spellEnd"/>
            <w:r w:rsidR="00862875" w:rsidRPr="00BC49F8">
              <w:rPr>
                <w:rFonts w:ascii="Arial" w:hAnsi="Arial" w:cs="Arial"/>
              </w:rPr>
              <w:t xml:space="preserve"> сельсовет» </w:t>
            </w:r>
            <w:r w:rsidRPr="00BC49F8">
              <w:rPr>
                <w:rFonts w:ascii="Arial" w:hAnsi="Arial" w:cs="Arial"/>
              </w:rPr>
              <w:t xml:space="preserve">не менее </w:t>
            </w:r>
            <w:r w:rsidR="00204262">
              <w:rPr>
                <w:rFonts w:ascii="Arial" w:hAnsi="Arial" w:cs="Arial"/>
              </w:rPr>
              <w:t>35</w:t>
            </w:r>
            <w:r w:rsidR="00E51409">
              <w:rPr>
                <w:rFonts w:ascii="Arial" w:hAnsi="Arial" w:cs="Arial"/>
              </w:rPr>
              <w:t>00</w:t>
            </w:r>
            <w:r w:rsidR="00862875" w:rsidRPr="00BC49F8">
              <w:rPr>
                <w:rFonts w:ascii="Arial" w:hAnsi="Arial" w:cs="Arial"/>
              </w:rPr>
              <w:t>кв</w:t>
            </w:r>
            <w:proofErr w:type="gramStart"/>
            <w:r w:rsidR="00862875" w:rsidRPr="00BC49F8">
              <w:rPr>
                <w:rFonts w:ascii="Arial" w:hAnsi="Arial" w:cs="Arial"/>
              </w:rPr>
              <w:t>.м</w:t>
            </w:r>
            <w:proofErr w:type="gramEnd"/>
            <w:r w:rsidRPr="00BC49F8">
              <w:rPr>
                <w:rFonts w:ascii="Arial" w:hAnsi="Arial" w:cs="Arial"/>
              </w:rPr>
              <w:t>;</w:t>
            </w:r>
          </w:p>
          <w:p w:rsidR="003043D8" w:rsidRPr="00BC49F8" w:rsidRDefault="003043D8" w:rsidP="00E51409">
            <w:pPr>
              <w:jc w:val="both"/>
              <w:rPr>
                <w:rFonts w:ascii="Arial" w:hAnsi="Arial" w:cs="Arial"/>
              </w:rPr>
            </w:pPr>
            <w:r w:rsidRPr="00BC49F8">
              <w:rPr>
                <w:rFonts w:ascii="Arial" w:hAnsi="Arial" w:cs="Arial"/>
              </w:rPr>
              <w:t xml:space="preserve">- </w:t>
            </w:r>
            <w:r w:rsidR="00862875" w:rsidRPr="00BC49F8">
              <w:rPr>
                <w:rFonts w:ascii="Arial" w:hAnsi="Arial" w:cs="Arial"/>
              </w:rPr>
              <w:t>ямочный ремонт дорог общего пользования местного значения в муниципальном образовании «</w:t>
            </w:r>
            <w:proofErr w:type="spellStart"/>
            <w:r w:rsidR="00921FF0">
              <w:rPr>
                <w:rFonts w:ascii="Arial" w:hAnsi="Arial" w:cs="Arial"/>
              </w:rPr>
              <w:t>Среднеапоченский</w:t>
            </w:r>
            <w:proofErr w:type="spellEnd"/>
            <w:r w:rsidR="00862875" w:rsidRPr="00BC49F8">
              <w:rPr>
                <w:rFonts w:ascii="Arial" w:hAnsi="Arial" w:cs="Arial"/>
              </w:rPr>
              <w:t xml:space="preserve"> сельсовет» </w:t>
            </w:r>
            <w:r w:rsidRPr="00BC49F8">
              <w:rPr>
                <w:rFonts w:ascii="Arial" w:hAnsi="Arial" w:cs="Arial"/>
              </w:rPr>
              <w:t xml:space="preserve">не </w:t>
            </w:r>
            <w:r w:rsidR="00D2609C" w:rsidRPr="00BC49F8">
              <w:rPr>
                <w:rFonts w:ascii="Arial" w:hAnsi="Arial" w:cs="Arial"/>
              </w:rPr>
              <w:t>менее</w:t>
            </w:r>
            <w:r w:rsidRPr="00BC49F8">
              <w:rPr>
                <w:rFonts w:ascii="Arial" w:hAnsi="Arial" w:cs="Arial"/>
              </w:rPr>
              <w:t xml:space="preserve"> </w:t>
            </w:r>
            <w:r w:rsidR="002F78CC" w:rsidRPr="00BC49F8">
              <w:rPr>
                <w:rFonts w:ascii="Arial" w:hAnsi="Arial" w:cs="Arial"/>
              </w:rPr>
              <w:t>1</w:t>
            </w:r>
            <w:r w:rsidR="00E51409">
              <w:rPr>
                <w:rFonts w:ascii="Arial" w:hAnsi="Arial" w:cs="Arial"/>
              </w:rPr>
              <w:t>00</w:t>
            </w:r>
            <w:r w:rsidR="002F78CC" w:rsidRPr="00BC49F8">
              <w:rPr>
                <w:rFonts w:ascii="Arial" w:hAnsi="Arial" w:cs="Arial"/>
              </w:rPr>
              <w:t xml:space="preserve"> </w:t>
            </w:r>
            <w:r w:rsidRPr="00BC49F8">
              <w:rPr>
                <w:rFonts w:ascii="Arial" w:hAnsi="Arial" w:cs="Arial"/>
              </w:rPr>
              <w:t>кв.м.</w:t>
            </w:r>
          </w:p>
        </w:tc>
      </w:tr>
      <w:tr w:rsidR="00282D11" w:rsidRPr="00BC49F8">
        <w:tc>
          <w:tcPr>
            <w:tcW w:w="4052" w:type="dxa"/>
          </w:tcPr>
          <w:p w:rsidR="00282D11" w:rsidRPr="00BC49F8" w:rsidRDefault="00282D11" w:rsidP="000A2C79">
            <w:pPr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 xml:space="preserve">Система организации и </w:t>
            </w:r>
            <w:proofErr w:type="gramStart"/>
            <w:r w:rsidRPr="00BC49F8">
              <w:rPr>
                <w:rFonts w:ascii="Arial" w:hAnsi="Arial" w:cs="Arial"/>
                <w:lang w:eastAsia="en-US"/>
              </w:rPr>
              <w:t>контроля за</w:t>
            </w:r>
            <w:proofErr w:type="gramEnd"/>
            <w:r w:rsidRPr="00BC49F8">
              <w:rPr>
                <w:rFonts w:ascii="Arial" w:hAnsi="Arial" w:cs="Arial"/>
                <w:lang w:eastAsia="en-US"/>
              </w:rPr>
              <w:t xml:space="preserve"> реализацией Программы</w:t>
            </w:r>
          </w:p>
        </w:tc>
        <w:tc>
          <w:tcPr>
            <w:tcW w:w="5292" w:type="dxa"/>
          </w:tcPr>
          <w:p w:rsidR="00282D11" w:rsidRPr="00BC49F8" w:rsidRDefault="00282D11" w:rsidP="004E102C">
            <w:pPr>
              <w:jc w:val="both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 xml:space="preserve">Общий </w:t>
            </w:r>
            <w:proofErr w:type="gramStart"/>
            <w:r w:rsidRPr="00BC49F8">
              <w:rPr>
                <w:rFonts w:ascii="Arial" w:hAnsi="Arial" w:cs="Arial"/>
                <w:lang w:eastAsia="en-US"/>
              </w:rPr>
              <w:t>контроль за</w:t>
            </w:r>
            <w:proofErr w:type="gramEnd"/>
            <w:r w:rsidRPr="00BC49F8">
              <w:rPr>
                <w:rFonts w:ascii="Arial" w:hAnsi="Arial" w:cs="Arial"/>
                <w:lang w:eastAsia="en-US"/>
              </w:rPr>
              <w:t xml:space="preserve"> ходом реализации Программы осуществляет заказчик-</w:t>
            </w:r>
            <w:r w:rsidR="004E102C" w:rsidRPr="00BC49F8">
              <w:rPr>
                <w:rFonts w:ascii="Arial" w:hAnsi="Arial" w:cs="Arial"/>
                <w:lang w:eastAsia="en-US"/>
              </w:rPr>
              <w:t xml:space="preserve">Администрация </w:t>
            </w:r>
            <w:proofErr w:type="spellStart"/>
            <w:r w:rsidR="00921FF0">
              <w:rPr>
                <w:rFonts w:ascii="Arial" w:hAnsi="Arial" w:cs="Arial"/>
                <w:lang w:eastAsia="en-US"/>
              </w:rPr>
              <w:t>Среднеапоченского</w:t>
            </w:r>
            <w:proofErr w:type="spellEnd"/>
            <w:r w:rsidR="004E102C" w:rsidRPr="00BC49F8">
              <w:rPr>
                <w:rFonts w:ascii="Arial" w:hAnsi="Arial" w:cs="Arial"/>
                <w:lang w:eastAsia="en-US"/>
              </w:rPr>
              <w:t xml:space="preserve"> сельсовета</w:t>
            </w:r>
            <w:r w:rsidRPr="00BC49F8">
              <w:rPr>
                <w:rFonts w:ascii="Arial" w:hAnsi="Arial" w:cs="Arial"/>
                <w:lang w:eastAsia="en-US"/>
              </w:rPr>
              <w:t>.</w:t>
            </w:r>
          </w:p>
        </w:tc>
      </w:tr>
    </w:tbl>
    <w:p w:rsidR="003043D8" w:rsidRPr="00BC49F8" w:rsidRDefault="003043D8" w:rsidP="00910087">
      <w:pPr>
        <w:rPr>
          <w:rFonts w:ascii="Arial" w:hAnsi="Arial" w:cs="Arial"/>
        </w:rPr>
      </w:pPr>
    </w:p>
    <w:p w:rsidR="003043D8" w:rsidRPr="00BC49F8" w:rsidRDefault="00282D11" w:rsidP="00DF698A">
      <w:pPr>
        <w:numPr>
          <w:ilvl w:val="0"/>
          <w:numId w:val="2"/>
        </w:numPr>
        <w:ind w:left="-360" w:firstLine="120"/>
        <w:jc w:val="center"/>
        <w:rPr>
          <w:rFonts w:ascii="Arial" w:hAnsi="Arial" w:cs="Arial"/>
          <w:b/>
        </w:rPr>
      </w:pPr>
      <w:r w:rsidRPr="00BC49F8">
        <w:rPr>
          <w:rFonts w:ascii="Arial" w:hAnsi="Arial" w:cs="Arial"/>
          <w:b/>
        </w:rPr>
        <w:t>Содержание</w:t>
      </w:r>
      <w:r w:rsidR="003043D8" w:rsidRPr="00BC49F8">
        <w:rPr>
          <w:rFonts w:ascii="Arial" w:hAnsi="Arial" w:cs="Arial"/>
          <w:b/>
        </w:rPr>
        <w:t xml:space="preserve"> проблемы </w:t>
      </w:r>
      <w:r w:rsidRPr="00BC49F8">
        <w:rPr>
          <w:rFonts w:ascii="Arial" w:hAnsi="Arial" w:cs="Arial"/>
          <w:b/>
        </w:rPr>
        <w:t>и необходимость решения ее программным методом.</w:t>
      </w:r>
    </w:p>
    <w:p w:rsidR="00D97F3C" w:rsidRPr="00BC49F8" w:rsidRDefault="00DF698A" w:rsidP="000A2C79">
      <w:pPr>
        <w:ind w:left="-480"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 xml:space="preserve">         </w:t>
      </w:r>
      <w:r w:rsidR="00617CB7" w:rsidRPr="00BC49F8">
        <w:rPr>
          <w:rFonts w:ascii="Arial" w:hAnsi="Arial" w:cs="Arial"/>
        </w:rPr>
        <w:t>Дорожное хозяйство является одной из отраслей экономики и ее развитие можно рассматривать как одну из приоритетных задач муниципального образования. </w:t>
      </w:r>
      <w:r w:rsidR="00617CB7" w:rsidRPr="00BC49F8">
        <w:rPr>
          <w:rFonts w:ascii="Arial" w:hAnsi="Arial" w:cs="Arial"/>
        </w:rPr>
        <w:br/>
        <w:t>     Общая протяженность  автомобильных дорог общего пользования</w:t>
      </w:r>
      <w:r w:rsidR="00D97F3C" w:rsidRPr="00BC49F8">
        <w:rPr>
          <w:rFonts w:ascii="Arial" w:hAnsi="Arial" w:cs="Arial"/>
        </w:rPr>
        <w:t xml:space="preserve"> </w:t>
      </w:r>
      <w:r w:rsidR="00617CB7" w:rsidRPr="00BC49F8">
        <w:rPr>
          <w:rFonts w:ascii="Arial" w:hAnsi="Arial" w:cs="Arial"/>
        </w:rPr>
        <w:t xml:space="preserve">местного значения </w:t>
      </w:r>
      <w:r w:rsidR="00D97F3C" w:rsidRPr="00BC49F8">
        <w:rPr>
          <w:rFonts w:ascii="Arial" w:hAnsi="Arial" w:cs="Arial"/>
        </w:rPr>
        <w:t>в муниципальном образовании «</w:t>
      </w:r>
      <w:proofErr w:type="spellStart"/>
      <w:r w:rsidR="00921FF0">
        <w:rPr>
          <w:rFonts w:ascii="Arial" w:hAnsi="Arial" w:cs="Arial"/>
        </w:rPr>
        <w:t>Среднеапоченский</w:t>
      </w:r>
      <w:proofErr w:type="spellEnd"/>
      <w:r w:rsidR="00D97F3C" w:rsidRPr="00BC49F8">
        <w:rPr>
          <w:rFonts w:ascii="Arial" w:hAnsi="Arial" w:cs="Arial"/>
        </w:rPr>
        <w:t xml:space="preserve"> сельсовет» </w:t>
      </w:r>
      <w:r w:rsidR="00617CB7" w:rsidRPr="00BC49F8">
        <w:rPr>
          <w:rFonts w:ascii="Arial" w:hAnsi="Arial" w:cs="Arial"/>
        </w:rPr>
        <w:t>с асфальтобетонным покрытием составляет</w:t>
      </w:r>
      <w:r w:rsidR="000A2C79">
        <w:rPr>
          <w:rFonts w:ascii="Arial" w:hAnsi="Arial" w:cs="Arial"/>
        </w:rPr>
        <w:t xml:space="preserve"> </w:t>
      </w:r>
      <w:r w:rsidR="00617CB7" w:rsidRPr="00BC49F8">
        <w:rPr>
          <w:rFonts w:ascii="Arial" w:hAnsi="Arial" w:cs="Arial"/>
        </w:rPr>
        <w:t xml:space="preserve">1 км (общей площадью </w:t>
      </w:r>
      <w:r w:rsidR="000C2D61" w:rsidRPr="00BC49F8">
        <w:rPr>
          <w:rFonts w:ascii="Arial" w:hAnsi="Arial" w:cs="Arial"/>
        </w:rPr>
        <w:t>–</w:t>
      </w:r>
      <w:r w:rsidR="00617CB7" w:rsidRPr="00BC49F8">
        <w:rPr>
          <w:rFonts w:ascii="Arial" w:hAnsi="Arial" w:cs="Arial"/>
        </w:rPr>
        <w:t xml:space="preserve"> </w:t>
      </w:r>
      <w:r w:rsidR="00204262">
        <w:rPr>
          <w:rFonts w:ascii="Arial" w:hAnsi="Arial" w:cs="Arial"/>
        </w:rPr>
        <w:t>3.5</w:t>
      </w:r>
      <w:r w:rsidR="000C2D61" w:rsidRPr="00BC49F8">
        <w:rPr>
          <w:rFonts w:ascii="Arial" w:hAnsi="Arial" w:cs="Arial"/>
        </w:rPr>
        <w:t xml:space="preserve"> </w:t>
      </w:r>
      <w:proofErr w:type="spellStart"/>
      <w:proofErr w:type="gramStart"/>
      <w:r w:rsidR="000C2D61" w:rsidRPr="00BC49F8">
        <w:rPr>
          <w:rFonts w:ascii="Arial" w:hAnsi="Arial" w:cs="Arial"/>
        </w:rPr>
        <w:t>тыс</w:t>
      </w:r>
      <w:proofErr w:type="spellEnd"/>
      <w:proofErr w:type="gramEnd"/>
      <w:r w:rsidR="000C2D61" w:rsidRPr="00BC49F8">
        <w:rPr>
          <w:rFonts w:ascii="Arial" w:hAnsi="Arial" w:cs="Arial"/>
        </w:rPr>
        <w:t xml:space="preserve"> </w:t>
      </w:r>
      <w:proofErr w:type="spellStart"/>
      <w:r w:rsidR="000C2D61" w:rsidRPr="00BC49F8">
        <w:rPr>
          <w:rFonts w:ascii="Arial" w:hAnsi="Arial" w:cs="Arial"/>
        </w:rPr>
        <w:t>кв.м</w:t>
      </w:r>
      <w:proofErr w:type="spellEnd"/>
      <w:r w:rsidR="000C2D61" w:rsidRPr="00BC49F8">
        <w:rPr>
          <w:rFonts w:ascii="Arial" w:hAnsi="Arial" w:cs="Arial"/>
        </w:rPr>
        <w:t>)</w:t>
      </w:r>
      <w:r w:rsidR="00204262">
        <w:rPr>
          <w:rFonts w:ascii="Arial" w:hAnsi="Arial" w:cs="Arial"/>
        </w:rPr>
        <w:t>.</w:t>
      </w:r>
    </w:p>
    <w:p w:rsidR="00D97F3C" w:rsidRPr="00BC49F8" w:rsidRDefault="00D97F3C" w:rsidP="000A2C79">
      <w:pPr>
        <w:ind w:left="-360"/>
        <w:jc w:val="both"/>
        <w:rPr>
          <w:rFonts w:ascii="Arial" w:hAnsi="Arial" w:cs="Arial"/>
        </w:rPr>
      </w:pPr>
      <w:r w:rsidRPr="00BC49F8">
        <w:rPr>
          <w:rFonts w:ascii="Arial" w:hAnsi="Arial" w:cs="Arial"/>
          <w:color w:val="323232"/>
          <w:shd w:val="clear" w:color="auto" w:fill="FFFFFF"/>
        </w:rPr>
        <w:t>Значительная степень износа дорог сложилась из-за недостаточного финансирования ремонтных работ в условиях постоянного увеличения интенсивности дорожного движения и роста парка транспортных средств. В связи с длительным сроком эксплуатации дорог без проведения ремонта, увеличением интенсивности движения транспорта, износом дорожного покрытия, а также вследствие погодно-климатических условий возникла необходимость проведения большого объема ремонтных работ.</w:t>
      </w:r>
      <w:r w:rsidR="00617CB7" w:rsidRPr="00BC49F8">
        <w:rPr>
          <w:rFonts w:ascii="Arial" w:hAnsi="Arial" w:cs="Arial"/>
        </w:rPr>
        <w:br/>
        <w:t>     В соответствии с </w:t>
      </w:r>
      <w:hyperlink r:id="rId7" w:history="1">
        <w:r w:rsidR="00617CB7" w:rsidRPr="00BC49F8">
          <w:rPr>
            <w:rStyle w:val="a6"/>
            <w:rFonts w:ascii="Arial" w:hAnsi="Arial" w:cs="Arial"/>
            <w:color w:val="auto"/>
            <w:u w:val="none"/>
          </w:rPr>
          <w:t>постановлением Правительства Российской Федерации от 23 августа 2007 г. N 539 "О нормативах денежных затрат на содержание и ремонт автомобильных дорог федерального значения и правилах их расчета"</w:t>
        </w:r>
      </w:hyperlink>
      <w:r w:rsidR="00617CB7" w:rsidRPr="00BC49F8">
        <w:rPr>
          <w:rFonts w:ascii="Arial" w:hAnsi="Arial" w:cs="Arial"/>
        </w:rPr>
        <w:t xml:space="preserve"> нормативные межремонтные сроки по капитальному ремонту составляют 12 лет, ремонту - четыре года. Доля дорог, требующих ежегодного ремонта, составляет не менее 33,3%  от общей площади дорог, </w:t>
      </w:r>
      <w:r w:rsidR="000C2D61" w:rsidRPr="00BC49F8">
        <w:rPr>
          <w:rFonts w:ascii="Arial" w:hAnsi="Arial" w:cs="Arial"/>
        </w:rPr>
        <w:t xml:space="preserve">находящихся на балансе Администрации </w:t>
      </w:r>
      <w:proofErr w:type="spellStart"/>
      <w:r w:rsidR="00921FF0">
        <w:rPr>
          <w:rFonts w:ascii="Arial" w:hAnsi="Arial" w:cs="Arial"/>
        </w:rPr>
        <w:t>Среднеапоченского</w:t>
      </w:r>
      <w:proofErr w:type="spellEnd"/>
      <w:r w:rsidR="000C2D61" w:rsidRPr="00BC49F8">
        <w:rPr>
          <w:rFonts w:ascii="Arial" w:hAnsi="Arial" w:cs="Arial"/>
        </w:rPr>
        <w:t xml:space="preserve"> сельсовета</w:t>
      </w:r>
      <w:r w:rsidRPr="00BC49F8">
        <w:rPr>
          <w:rFonts w:ascii="Arial" w:hAnsi="Arial" w:cs="Arial"/>
        </w:rPr>
        <w:t>.</w:t>
      </w:r>
    </w:p>
    <w:p w:rsidR="00DF698A" w:rsidRPr="00BC49F8" w:rsidRDefault="00617CB7" w:rsidP="000A2C79">
      <w:pPr>
        <w:ind w:left="-360"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>     Для проведения комплекса работ по восстановлению транспортно-эксплуатационных характеристик дорог и поддержанию надлежащего технического состояния дорог, наиболее целесообразным является применение программно-целевого метода. </w:t>
      </w:r>
    </w:p>
    <w:p w:rsidR="003043D8" w:rsidRPr="00BC49F8" w:rsidRDefault="00DF698A" w:rsidP="000A2C79">
      <w:pPr>
        <w:tabs>
          <w:tab w:val="left" w:pos="0"/>
        </w:tabs>
        <w:ind w:left="-360" w:firstLine="1440"/>
        <w:jc w:val="both"/>
        <w:rPr>
          <w:rFonts w:ascii="Arial" w:hAnsi="Arial" w:cs="Arial"/>
        </w:rPr>
      </w:pPr>
      <w:r w:rsidRPr="00BC49F8">
        <w:rPr>
          <w:rFonts w:ascii="Arial" w:hAnsi="Arial" w:cs="Arial"/>
          <w:color w:val="323232"/>
          <w:shd w:val="clear" w:color="auto" w:fill="FFFFFF"/>
        </w:rPr>
        <w:t>Для решения существующих проблем разработана муниципальная программа</w:t>
      </w:r>
      <w:r w:rsidRPr="00BC49F8">
        <w:rPr>
          <w:rFonts w:ascii="Arial" w:hAnsi="Arial" w:cs="Arial"/>
        </w:rPr>
        <w:t> «Ремонт и содержание дорог общего пользования местного значения в муниципальном образовании «</w:t>
      </w:r>
      <w:proofErr w:type="spellStart"/>
      <w:r w:rsidR="00921FF0">
        <w:rPr>
          <w:rFonts w:ascii="Arial" w:hAnsi="Arial" w:cs="Arial"/>
        </w:rPr>
        <w:t>Среднеапоченский</w:t>
      </w:r>
      <w:proofErr w:type="spellEnd"/>
      <w:r w:rsidRPr="00BC49F8">
        <w:rPr>
          <w:rFonts w:ascii="Arial" w:hAnsi="Arial" w:cs="Arial"/>
        </w:rPr>
        <w:t xml:space="preserve"> сельсовет» </w:t>
      </w:r>
      <w:proofErr w:type="spellStart"/>
      <w:r w:rsidR="00BC49F8" w:rsidRPr="00BC49F8">
        <w:rPr>
          <w:rFonts w:ascii="Arial" w:hAnsi="Arial" w:cs="Arial"/>
        </w:rPr>
        <w:t>Горшеченского</w:t>
      </w:r>
      <w:proofErr w:type="spellEnd"/>
      <w:r w:rsidRPr="00BC49F8">
        <w:rPr>
          <w:rFonts w:ascii="Arial" w:hAnsi="Arial" w:cs="Arial"/>
        </w:rPr>
        <w:t xml:space="preserve"> района Курской области на 2014-2016 годы»,</w:t>
      </w:r>
      <w:r w:rsidRPr="00BC49F8">
        <w:rPr>
          <w:rFonts w:ascii="Arial" w:hAnsi="Arial" w:cs="Arial"/>
          <w:color w:val="323232"/>
          <w:shd w:val="clear" w:color="auto" w:fill="FFFFFF"/>
        </w:rPr>
        <w:t xml:space="preserve"> финансирование которой будет осуществляться за счет средств дорожного фонда муниципального образования «</w:t>
      </w:r>
      <w:proofErr w:type="spellStart"/>
      <w:r w:rsidR="00921FF0">
        <w:rPr>
          <w:rFonts w:ascii="Arial" w:hAnsi="Arial" w:cs="Arial"/>
          <w:color w:val="323232"/>
          <w:shd w:val="clear" w:color="auto" w:fill="FFFFFF"/>
        </w:rPr>
        <w:t>Среднеапоченский</w:t>
      </w:r>
      <w:proofErr w:type="spellEnd"/>
      <w:r w:rsidRPr="00BC49F8">
        <w:rPr>
          <w:rFonts w:ascii="Arial" w:hAnsi="Arial" w:cs="Arial"/>
          <w:color w:val="323232"/>
          <w:shd w:val="clear" w:color="auto" w:fill="FFFFFF"/>
        </w:rPr>
        <w:t xml:space="preserve"> сельсовет».</w:t>
      </w:r>
    </w:p>
    <w:p w:rsidR="003043D8" w:rsidRPr="00BC49F8" w:rsidRDefault="003043D8" w:rsidP="00AD6FB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C49F8">
        <w:rPr>
          <w:sz w:val="24"/>
          <w:szCs w:val="24"/>
        </w:rPr>
        <w:t>.</w:t>
      </w:r>
    </w:p>
    <w:p w:rsidR="003043D8" w:rsidRPr="00BC49F8" w:rsidRDefault="003043D8" w:rsidP="00282D11">
      <w:pPr>
        <w:jc w:val="center"/>
        <w:rPr>
          <w:rFonts w:ascii="Arial" w:hAnsi="Arial" w:cs="Arial"/>
          <w:b/>
        </w:rPr>
      </w:pPr>
      <w:r w:rsidRPr="00BC49F8">
        <w:rPr>
          <w:rFonts w:ascii="Arial" w:hAnsi="Arial" w:cs="Arial"/>
          <w:b/>
          <w:lang w:val="en-US"/>
        </w:rPr>
        <w:t>II</w:t>
      </w:r>
      <w:r w:rsidRPr="00BC49F8">
        <w:rPr>
          <w:rFonts w:ascii="Arial" w:hAnsi="Arial" w:cs="Arial"/>
          <w:b/>
        </w:rPr>
        <w:t>. Основные цели и задачи Программы, сроки ее реализации</w:t>
      </w:r>
      <w:r w:rsidR="00282D11" w:rsidRPr="00BC49F8">
        <w:rPr>
          <w:rFonts w:ascii="Arial" w:hAnsi="Arial" w:cs="Arial"/>
          <w:b/>
        </w:rPr>
        <w:t>.</w:t>
      </w:r>
    </w:p>
    <w:p w:rsidR="003043D8" w:rsidRPr="00BC49F8" w:rsidRDefault="003043D8" w:rsidP="007D1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C49F8">
        <w:rPr>
          <w:sz w:val="24"/>
          <w:szCs w:val="24"/>
        </w:rPr>
        <w:lastRenderedPageBreak/>
        <w:t>Целью настоящей Программы является повышение уровня технического состояния дорог общего пользования</w:t>
      </w:r>
      <w:r w:rsidR="000C2D61" w:rsidRPr="00BC49F8">
        <w:rPr>
          <w:sz w:val="24"/>
          <w:szCs w:val="24"/>
        </w:rPr>
        <w:t>,</w:t>
      </w:r>
      <w:r w:rsidRPr="00BC49F8">
        <w:rPr>
          <w:sz w:val="24"/>
          <w:szCs w:val="24"/>
        </w:rPr>
        <w:t xml:space="preserve"> для создания более комфортных условий проживания населения.</w:t>
      </w:r>
    </w:p>
    <w:p w:rsidR="00DF698A" w:rsidRPr="00BC49F8" w:rsidRDefault="00DF698A" w:rsidP="00E51409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hAnsi="Arial" w:cs="Arial"/>
          <w:color w:val="323232"/>
        </w:rPr>
      </w:pPr>
      <w:r w:rsidRPr="00BC49F8">
        <w:rPr>
          <w:rFonts w:ascii="Arial" w:hAnsi="Arial" w:cs="Arial"/>
          <w:color w:val="323232"/>
        </w:rPr>
        <w:t>-сохранение и восстановление существующей дорожной сети автомобильных дорог и искусственных сооружений на них, обеспечение их транспортно-эксплуатационных показателей на уровне, необходимом для удовлетворения потребностей пользователей автомобильных дорог на основе своевременного и качественного выполнения работ по ремонту и содержанию;</w:t>
      </w:r>
    </w:p>
    <w:p w:rsidR="00DF698A" w:rsidRPr="00BC49F8" w:rsidRDefault="00DF698A" w:rsidP="00E51409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hAnsi="Arial" w:cs="Arial"/>
          <w:color w:val="323232"/>
        </w:rPr>
      </w:pPr>
      <w:r w:rsidRPr="00BC49F8">
        <w:rPr>
          <w:rFonts w:ascii="Arial" w:hAnsi="Arial" w:cs="Arial"/>
          <w:color w:val="323232"/>
        </w:rPr>
        <w:t>-развитие транспортной инфраструктуры в соответствии с потребностями экономического развития муниципального образования и улучшение качества жизни населения.</w:t>
      </w:r>
    </w:p>
    <w:p w:rsidR="003043D8" w:rsidRPr="00BC49F8" w:rsidRDefault="003043D8" w:rsidP="007D1377">
      <w:pPr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>Целевыми индикаторами и показателями Программы, характеризу</w:t>
      </w:r>
      <w:r w:rsidRPr="00BC49F8">
        <w:rPr>
          <w:rFonts w:ascii="Arial" w:hAnsi="Arial" w:cs="Arial"/>
        </w:rPr>
        <w:softHyphen/>
        <w:t>ющими эффективность реализации программных мероприятий, являются:</w:t>
      </w:r>
    </w:p>
    <w:p w:rsidR="003043D8" w:rsidRPr="00BC49F8" w:rsidRDefault="003043D8" w:rsidP="00282D11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BC49F8">
        <w:rPr>
          <w:rFonts w:ascii="Arial" w:hAnsi="Arial" w:cs="Arial"/>
          <w:sz w:val="24"/>
          <w:szCs w:val="24"/>
        </w:rPr>
        <w:t xml:space="preserve">- количество отремонтированных </w:t>
      </w:r>
      <w:r w:rsidR="008C1318" w:rsidRPr="00BC49F8">
        <w:rPr>
          <w:rFonts w:ascii="Arial" w:hAnsi="Arial" w:cs="Arial"/>
          <w:sz w:val="24"/>
          <w:szCs w:val="24"/>
        </w:rPr>
        <w:t>дорог общего пользования местного значения в муниципальном образовании «</w:t>
      </w:r>
      <w:proofErr w:type="spellStart"/>
      <w:r w:rsidR="00921FF0">
        <w:rPr>
          <w:rFonts w:ascii="Arial" w:hAnsi="Arial" w:cs="Arial"/>
          <w:sz w:val="24"/>
          <w:szCs w:val="24"/>
        </w:rPr>
        <w:t>Среднеапоченский</w:t>
      </w:r>
      <w:proofErr w:type="spellEnd"/>
      <w:r w:rsidR="008C1318" w:rsidRPr="00BC49F8">
        <w:rPr>
          <w:rFonts w:ascii="Arial" w:hAnsi="Arial" w:cs="Arial"/>
          <w:sz w:val="24"/>
          <w:szCs w:val="24"/>
        </w:rPr>
        <w:t xml:space="preserve"> сельсовет»</w:t>
      </w:r>
      <w:r w:rsidRPr="00BC49F8">
        <w:rPr>
          <w:rFonts w:ascii="Arial" w:hAnsi="Arial" w:cs="Arial"/>
          <w:sz w:val="24"/>
          <w:szCs w:val="24"/>
        </w:rPr>
        <w:t>;</w:t>
      </w:r>
    </w:p>
    <w:p w:rsidR="003043D8" w:rsidRPr="00BC49F8" w:rsidRDefault="003043D8" w:rsidP="00282D11">
      <w:pPr>
        <w:ind w:firstLine="567"/>
        <w:jc w:val="both"/>
        <w:rPr>
          <w:rFonts w:ascii="Arial" w:hAnsi="Arial" w:cs="Arial"/>
          <w:lang w:eastAsia="en-US"/>
        </w:rPr>
      </w:pPr>
      <w:r w:rsidRPr="00BC49F8">
        <w:rPr>
          <w:rFonts w:ascii="Arial" w:hAnsi="Arial" w:cs="Arial"/>
          <w:lang w:eastAsia="en-US"/>
        </w:rPr>
        <w:t xml:space="preserve">-количество квадратных </w:t>
      </w:r>
      <w:proofErr w:type="gramStart"/>
      <w:r w:rsidRPr="00BC49F8">
        <w:rPr>
          <w:rFonts w:ascii="Arial" w:hAnsi="Arial" w:cs="Arial"/>
          <w:lang w:eastAsia="en-US"/>
        </w:rPr>
        <w:t>метров пров</w:t>
      </w:r>
      <w:r w:rsidR="00282D11" w:rsidRPr="00BC49F8">
        <w:rPr>
          <w:rFonts w:ascii="Arial" w:hAnsi="Arial" w:cs="Arial"/>
          <w:lang w:eastAsia="en-US"/>
        </w:rPr>
        <w:t xml:space="preserve">едённого ямочного ремонта </w:t>
      </w:r>
      <w:r w:rsidR="008C1318" w:rsidRPr="00BC49F8">
        <w:rPr>
          <w:rFonts w:ascii="Arial" w:hAnsi="Arial" w:cs="Arial"/>
          <w:lang w:eastAsia="en-US"/>
        </w:rPr>
        <w:t>дорог общего пользования местного значения</w:t>
      </w:r>
      <w:proofErr w:type="gramEnd"/>
      <w:r w:rsidR="008C1318" w:rsidRPr="00BC49F8">
        <w:rPr>
          <w:rFonts w:ascii="Arial" w:hAnsi="Arial" w:cs="Arial"/>
          <w:lang w:eastAsia="en-US"/>
        </w:rPr>
        <w:t xml:space="preserve"> в муниципальном образовании «</w:t>
      </w:r>
      <w:proofErr w:type="spellStart"/>
      <w:r w:rsidR="00921FF0">
        <w:rPr>
          <w:rFonts w:ascii="Arial" w:hAnsi="Arial" w:cs="Arial"/>
          <w:lang w:eastAsia="en-US"/>
        </w:rPr>
        <w:t>Среднеапоченский</w:t>
      </w:r>
      <w:proofErr w:type="spellEnd"/>
      <w:r w:rsidR="008C1318" w:rsidRPr="00BC49F8">
        <w:rPr>
          <w:rFonts w:ascii="Arial" w:hAnsi="Arial" w:cs="Arial"/>
          <w:lang w:eastAsia="en-US"/>
        </w:rPr>
        <w:t xml:space="preserve"> сельсовет»</w:t>
      </w:r>
      <w:r w:rsidR="00DF698A" w:rsidRPr="00BC49F8">
        <w:rPr>
          <w:rFonts w:ascii="Arial" w:hAnsi="Arial" w:cs="Arial"/>
          <w:lang w:eastAsia="en-US"/>
        </w:rPr>
        <w:t>.</w:t>
      </w:r>
    </w:p>
    <w:p w:rsidR="003043D8" w:rsidRPr="00BC49F8" w:rsidRDefault="003043D8" w:rsidP="00282D11">
      <w:pPr>
        <w:ind w:firstLine="567"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>Прогнозируемые значения целевых индикаторов и показателей  целевой Программы в целом и за период реализации Программы с разбивкой по годам приведены в приложении № 1 к настоящей Программе.</w:t>
      </w:r>
    </w:p>
    <w:p w:rsidR="00282D11" w:rsidRPr="00BC49F8" w:rsidRDefault="00282D11" w:rsidP="00282D11">
      <w:pPr>
        <w:ind w:firstLine="567"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>Реализация Программы рассчитана на 201</w:t>
      </w:r>
      <w:r w:rsidR="000C2D61" w:rsidRPr="00BC49F8">
        <w:rPr>
          <w:rFonts w:ascii="Arial" w:hAnsi="Arial" w:cs="Arial"/>
        </w:rPr>
        <w:t>4</w:t>
      </w:r>
      <w:r w:rsidRPr="00BC49F8">
        <w:rPr>
          <w:rFonts w:ascii="Arial" w:hAnsi="Arial" w:cs="Arial"/>
        </w:rPr>
        <w:t>-201</w:t>
      </w:r>
      <w:r w:rsidR="000C2D61" w:rsidRPr="00BC49F8">
        <w:rPr>
          <w:rFonts w:ascii="Arial" w:hAnsi="Arial" w:cs="Arial"/>
        </w:rPr>
        <w:t>6</w:t>
      </w:r>
      <w:r w:rsidRPr="00BC49F8">
        <w:rPr>
          <w:rFonts w:ascii="Arial" w:hAnsi="Arial" w:cs="Arial"/>
        </w:rPr>
        <w:t xml:space="preserve"> годы. Сроки реализации и мероприятия Программы могут изменяться и уточняться с учетом принятых нормативно-правовых актов. Решение о досрочном прекращении реализации Программы может быть принято Администрацией </w:t>
      </w:r>
      <w:proofErr w:type="spellStart"/>
      <w:r w:rsidR="00921FF0">
        <w:rPr>
          <w:rFonts w:ascii="Arial" w:hAnsi="Arial" w:cs="Arial"/>
        </w:rPr>
        <w:t>Среднеапоченского</w:t>
      </w:r>
      <w:proofErr w:type="spellEnd"/>
      <w:r w:rsidR="000C2D61" w:rsidRPr="00BC49F8">
        <w:rPr>
          <w:rFonts w:ascii="Arial" w:hAnsi="Arial" w:cs="Arial"/>
        </w:rPr>
        <w:t xml:space="preserve"> сельсовета </w:t>
      </w:r>
      <w:r w:rsidRPr="00BC49F8">
        <w:rPr>
          <w:rFonts w:ascii="Arial" w:hAnsi="Arial" w:cs="Arial"/>
        </w:rPr>
        <w:t xml:space="preserve">в связи с ее неэффективностью по результатам </w:t>
      </w:r>
      <w:r w:rsidR="00407FB0" w:rsidRPr="00BC49F8">
        <w:rPr>
          <w:rFonts w:ascii="Arial" w:hAnsi="Arial" w:cs="Arial"/>
        </w:rPr>
        <w:t>ежегодных отчетов разработчиков программы.</w:t>
      </w:r>
    </w:p>
    <w:p w:rsidR="003043D8" w:rsidRPr="00BC49F8" w:rsidRDefault="003043D8" w:rsidP="00910087">
      <w:pPr>
        <w:jc w:val="center"/>
        <w:rPr>
          <w:rFonts w:ascii="Arial" w:hAnsi="Arial" w:cs="Arial"/>
        </w:rPr>
      </w:pPr>
    </w:p>
    <w:p w:rsidR="003043D8" w:rsidRPr="00BC49F8" w:rsidRDefault="003043D8" w:rsidP="00407FB0">
      <w:pPr>
        <w:jc w:val="center"/>
        <w:rPr>
          <w:rFonts w:ascii="Arial" w:hAnsi="Arial" w:cs="Arial"/>
          <w:b/>
        </w:rPr>
      </w:pPr>
      <w:r w:rsidRPr="00BC49F8">
        <w:rPr>
          <w:rFonts w:ascii="Arial" w:hAnsi="Arial" w:cs="Arial"/>
          <w:b/>
          <w:lang w:val="en-US"/>
        </w:rPr>
        <w:t>III</w:t>
      </w:r>
      <w:r w:rsidRPr="00BC49F8">
        <w:rPr>
          <w:rFonts w:ascii="Arial" w:hAnsi="Arial" w:cs="Arial"/>
          <w:b/>
        </w:rPr>
        <w:t xml:space="preserve">. Перечень программных мероприятий, </w:t>
      </w:r>
      <w:r w:rsidR="00407FB0" w:rsidRPr="00BC49F8">
        <w:rPr>
          <w:rFonts w:ascii="Arial" w:hAnsi="Arial" w:cs="Arial"/>
          <w:b/>
        </w:rPr>
        <w:t>направленных на достижение поставленных целей и задач.</w:t>
      </w:r>
    </w:p>
    <w:p w:rsidR="003043D8" w:rsidRPr="00BC49F8" w:rsidRDefault="003043D8" w:rsidP="00910087">
      <w:pPr>
        <w:ind w:firstLine="708"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>Для решения задач и достижения поставленной цели предусматрива</w:t>
      </w:r>
      <w:r w:rsidRPr="00BC49F8">
        <w:rPr>
          <w:rFonts w:ascii="Arial" w:hAnsi="Arial" w:cs="Arial"/>
        </w:rPr>
        <w:softHyphen/>
        <w:t>ются следующие основные мероприятия:</w:t>
      </w:r>
    </w:p>
    <w:p w:rsidR="003043D8" w:rsidRPr="00BC49F8" w:rsidRDefault="003043D8" w:rsidP="0058082C">
      <w:pPr>
        <w:ind w:firstLine="708"/>
        <w:jc w:val="both"/>
        <w:rPr>
          <w:rFonts w:ascii="Arial" w:hAnsi="Arial" w:cs="Arial"/>
          <w:lang w:eastAsia="en-US"/>
        </w:rPr>
      </w:pPr>
      <w:r w:rsidRPr="00BC49F8">
        <w:rPr>
          <w:rFonts w:ascii="Arial" w:hAnsi="Arial" w:cs="Arial"/>
          <w:lang w:eastAsia="en-US"/>
        </w:rPr>
        <w:t xml:space="preserve">- ремонт дорог общего пользования </w:t>
      </w:r>
      <w:r w:rsidR="000C2D61" w:rsidRPr="00BC49F8">
        <w:rPr>
          <w:rFonts w:ascii="Arial" w:hAnsi="Arial" w:cs="Arial"/>
          <w:lang w:eastAsia="en-US"/>
        </w:rPr>
        <w:t>муниципального образования</w:t>
      </w:r>
      <w:r w:rsidR="008F541B" w:rsidRPr="00BC49F8">
        <w:rPr>
          <w:rFonts w:ascii="Arial" w:hAnsi="Arial" w:cs="Arial"/>
          <w:lang w:eastAsia="en-US"/>
        </w:rPr>
        <w:t>;</w:t>
      </w:r>
      <w:r w:rsidR="008F541B" w:rsidRPr="00BC49F8">
        <w:rPr>
          <w:rFonts w:ascii="Arial" w:hAnsi="Arial" w:cs="Arial"/>
        </w:rPr>
        <w:t xml:space="preserve"> </w:t>
      </w:r>
      <w:r w:rsidR="008F541B" w:rsidRPr="00BC49F8">
        <w:rPr>
          <w:rFonts w:ascii="Arial" w:hAnsi="Arial" w:cs="Arial"/>
          <w:lang w:eastAsia="en-US"/>
        </w:rPr>
        <w:t>«</w:t>
      </w:r>
      <w:proofErr w:type="spellStart"/>
      <w:r w:rsidR="00921FF0">
        <w:rPr>
          <w:rFonts w:ascii="Arial" w:hAnsi="Arial" w:cs="Arial"/>
          <w:lang w:eastAsia="en-US"/>
        </w:rPr>
        <w:t>Среднеапоченский</w:t>
      </w:r>
      <w:proofErr w:type="spellEnd"/>
      <w:r w:rsidR="008F541B" w:rsidRPr="00BC49F8">
        <w:rPr>
          <w:rFonts w:ascii="Arial" w:hAnsi="Arial" w:cs="Arial"/>
          <w:lang w:eastAsia="en-US"/>
        </w:rPr>
        <w:t xml:space="preserve"> сельсовет»</w:t>
      </w:r>
      <w:r w:rsidR="008C1318" w:rsidRPr="00BC49F8">
        <w:rPr>
          <w:rFonts w:ascii="Arial" w:hAnsi="Arial" w:cs="Arial"/>
          <w:lang w:eastAsia="en-US"/>
        </w:rPr>
        <w:t>;</w:t>
      </w:r>
    </w:p>
    <w:p w:rsidR="003043D8" w:rsidRPr="00BC49F8" w:rsidRDefault="003043D8" w:rsidP="0058082C">
      <w:pPr>
        <w:ind w:left="708"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 xml:space="preserve">- ямочный ремонт дорог общего пользования </w:t>
      </w:r>
      <w:r w:rsidR="008F541B" w:rsidRPr="00BC49F8">
        <w:rPr>
          <w:rFonts w:ascii="Arial" w:hAnsi="Arial" w:cs="Arial"/>
        </w:rPr>
        <w:t>муниципального образования «</w:t>
      </w:r>
      <w:proofErr w:type="spellStart"/>
      <w:r w:rsidR="00921FF0">
        <w:rPr>
          <w:rFonts w:ascii="Arial" w:hAnsi="Arial" w:cs="Arial"/>
        </w:rPr>
        <w:t>Среднеапоченский</w:t>
      </w:r>
      <w:proofErr w:type="spellEnd"/>
      <w:r w:rsidR="008F541B" w:rsidRPr="00BC49F8">
        <w:rPr>
          <w:rFonts w:ascii="Arial" w:hAnsi="Arial" w:cs="Arial"/>
        </w:rPr>
        <w:t xml:space="preserve"> сельсовет»</w:t>
      </w:r>
      <w:r w:rsidRPr="00BC49F8">
        <w:rPr>
          <w:rFonts w:ascii="Arial" w:hAnsi="Arial" w:cs="Arial"/>
        </w:rPr>
        <w:t>;</w:t>
      </w:r>
    </w:p>
    <w:p w:rsidR="003043D8" w:rsidRPr="00BC49F8" w:rsidRDefault="003043D8" w:rsidP="0058082C">
      <w:pPr>
        <w:ind w:firstLine="708"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 xml:space="preserve">В ходе реализации </w:t>
      </w:r>
      <w:r w:rsidR="00407FB0" w:rsidRPr="00BC49F8">
        <w:rPr>
          <w:rFonts w:ascii="Arial" w:hAnsi="Arial" w:cs="Arial"/>
        </w:rPr>
        <w:t>П</w:t>
      </w:r>
      <w:r w:rsidRPr="00BC49F8">
        <w:rPr>
          <w:rFonts w:ascii="Arial" w:hAnsi="Arial" w:cs="Arial"/>
        </w:rPr>
        <w:t>рограммы</w:t>
      </w:r>
      <w:r w:rsidRPr="00BC49F8">
        <w:rPr>
          <w:rFonts w:ascii="Arial" w:hAnsi="Arial" w:cs="Arial"/>
          <w:lang w:eastAsia="en-US"/>
        </w:rPr>
        <w:t xml:space="preserve"> </w:t>
      </w:r>
      <w:r w:rsidRPr="00BC49F8">
        <w:rPr>
          <w:rFonts w:ascii="Arial" w:hAnsi="Arial" w:cs="Arial"/>
        </w:rPr>
        <w:t>отдельные планируемые мероприятия могут уточняться, а объемы финансирования корректироваться с учетом утвержденных расходов бюджета</w:t>
      </w:r>
      <w:r w:rsidR="008F541B" w:rsidRPr="00BC49F8">
        <w:rPr>
          <w:rFonts w:ascii="Arial" w:hAnsi="Arial" w:cs="Arial"/>
        </w:rPr>
        <w:t xml:space="preserve"> </w:t>
      </w:r>
      <w:proofErr w:type="spellStart"/>
      <w:r w:rsidR="00921FF0">
        <w:rPr>
          <w:rFonts w:ascii="Arial" w:hAnsi="Arial" w:cs="Arial"/>
        </w:rPr>
        <w:t>Среднеапоченского</w:t>
      </w:r>
      <w:proofErr w:type="spellEnd"/>
      <w:r w:rsidR="008F541B" w:rsidRPr="00BC49F8">
        <w:rPr>
          <w:rFonts w:ascii="Arial" w:hAnsi="Arial" w:cs="Arial"/>
        </w:rPr>
        <w:t xml:space="preserve"> сельсовета </w:t>
      </w:r>
      <w:proofErr w:type="spellStart"/>
      <w:r w:rsidR="00BC49F8" w:rsidRPr="00BC49F8">
        <w:rPr>
          <w:rFonts w:ascii="Arial" w:hAnsi="Arial" w:cs="Arial"/>
        </w:rPr>
        <w:t>Горшеченского</w:t>
      </w:r>
      <w:proofErr w:type="spellEnd"/>
      <w:r w:rsidR="008F541B" w:rsidRPr="00BC49F8">
        <w:rPr>
          <w:rFonts w:ascii="Arial" w:hAnsi="Arial" w:cs="Arial"/>
        </w:rPr>
        <w:t xml:space="preserve"> района Курской области</w:t>
      </w:r>
      <w:r w:rsidRPr="00BC49F8">
        <w:rPr>
          <w:rFonts w:ascii="Arial" w:hAnsi="Arial" w:cs="Arial"/>
        </w:rPr>
        <w:t xml:space="preserve"> и предполагаемых средств областного бюджета при условии </w:t>
      </w:r>
      <w:proofErr w:type="spellStart"/>
      <w:r w:rsidRPr="00BC49F8">
        <w:rPr>
          <w:rFonts w:ascii="Arial" w:hAnsi="Arial" w:cs="Arial"/>
        </w:rPr>
        <w:t>предусмотрения</w:t>
      </w:r>
      <w:proofErr w:type="spellEnd"/>
      <w:r w:rsidRPr="00BC49F8">
        <w:rPr>
          <w:rFonts w:ascii="Arial" w:hAnsi="Arial" w:cs="Arial"/>
        </w:rPr>
        <w:t xml:space="preserve"> их аналогичной </w:t>
      </w:r>
      <w:r w:rsidR="008F541B" w:rsidRPr="00BC49F8">
        <w:rPr>
          <w:rFonts w:ascii="Arial" w:hAnsi="Arial" w:cs="Arial"/>
        </w:rPr>
        <w:t>государственной</w:t>
      </w:r>
      <w:r w:rsidRPr="00BC49F8">
        <w:rPr>
          <w:rFonts w:ascii="Arial" w:hAnsi="Arial" w:cs="Arial"/>
        </w:rPr>
        <w:t xml:space="preserve"> программой, реализуемой за счет средств областного бюджета.</w:t>
      </w:r>
    </w:p>
    <w:p w:rsidR="003043D8" w:rsidRPr="00BC49F8" w:rsidRDefault="003043D8" w:rsidP="00910087">
      <w:pPr>
        <w:ind w:firstLine="708"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>Перечень программных мероприятий, а также информация о необхо</w:t>
      </w:r>
      <w:r w:rsidRPr="00BC49F8">
        <w:rPr>
          <w:rFonts w:ascii="Arial" w:hAnsi="Arial" w:cs="Arial"/>
        </w:rPr>
        <w:softHyphen/>
        <w:t>димых для реализации каждого мероприятия ресурсах, сроках его реализа</w:t>
      </w:r>
      <w:r w:rsidRPr="00BC49F8">
        <w:rPr>
          <w:rFonts w:ascii="Arial" w:hAnsi="Arial" w:cs="Arial"/>
        </w:rPr>
        <w:softHyphen/>
        <w:t>ции приведены в приложении № 2 к настоящей Программе.</w:t>
      </w:r>
    </w:p>
    <w:p w:rsidR="003043D8" w:rsidRPr="00BC49F8" w:rsidRDefault="003043D8" w:rsidP="00910087">
      <w:pPr>
        <w:jc w:val="both"/>
        <w:rPr>
          <w:rFonts w:ascii="Arial" w:hAnsi="Arial" w:cs="Arial"/>
        </w:rPr>
      </w:pPr>
    </w:p>
    <w:p w:rsidR="003043D8" w:rsidRPr="00BC49F8" w:rsidRDefault="003043D8" w:rsidP="00910087">
      <w:pPr>
        <w:jc w:val="center"/>
        <w:rPr>
          <w:rFonts w:ascii="Arial" w:hAnsi="Arial" w:cs="Arial"/>
          <w:b/>
        </w:rPr>
      </w:pPr>
      <w:r w:rsidRPr="00BC49F8">
        <w:rPr>
          <w:rFonts w:ascii="Arial" w:hAnsi="Arial" w:cs="Arial"/>
          <w:b/>
        </w:rPr>
        <w:t>IV. Ресурсное обеспечение Программы</w:t>
      </w:r>
    </w:p>
    <w:p w:rsidR="003043D8" w:rsidRPr="00BC49F8" w:rsidRDefault="003043D8" w:rsidP="00910087">
      <w:pPr>
        <w:ind w:firstLine="708"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>Источником финансирования Программы явля</w:t>
      </w:r>
      <w:r w:rsidR="00407FB0" w:rsidRPr="00BC49F8">
        <w:rPr>
          <w:rFonts w:ascii="Arial" w:hAnsi="Arial" w:cs="Arial"/>
        </w:rPr>
        <w:t xml:space="preserve">ются средства </w:t>
      </w:r>
      <w:r w:rsidRPr="00BC49F8">
        <w:rPr>
          <w:rFonts w:ascii="Arial" w:hAnsi="Arial" w:cs="Arial"/>
        </w:rPr>
        <w:t xml:space="preserve"> </w:t>
      </w:r>
      <w:r w:rsidR="008F541B" w:rsidRPr="00BC49F8">
        <w:rPr>
          <w:rFonts w:ascii="Arial" w:hAnsi="Arial" w:cs="Arial"/>
        </w:rPr>
        <w:t>дорожного фонда муниципального образования «</w:t>
      </w:r>
      <w:proofErr w:type="spellStart"/>
      <w:r w:rsidR="00921FF0">
        <w:rPr>
          <w:rFonts w:ascii="Arial" w:hAnsi="Arial" w:cs="Arial"/>
        </w:rPr>
        <w:t>Среднеапоченский</w:t>
      </w:r>
      <w:proofErr w:type="spellEnd"/>
      <w:r w:rsidR="008F541B" w:rsidRPr="00BC49F8">
        <w:rPr>
          <w:rFonts w:ascii="Arial" w:hAnsi="Arial" w:cs="Arial"/>
        </w:rPr>
        <w:t xml:space="preserve"> сельсовет»</w:t>
      </w:r>
      <w:r w:rsidRPr="00BC49F8">
        <w:rPr>
          <w:rFonts w:ascii="Arial" w:hAnsi="Arial" w:cs="Arial"/>
        </w:rPr>
        <w:t>.</w:t>
      </w:r>
    </w:p>
    <w:p w:rsidR="008D1C93" w:rsidRPr="00BC49F8" w:rsidRDefault="00407FB0" w:rsidP="008D1C93">
      <w:pPr>
        <w:jc w:val="both"/>
        <w:rPr>
          <w:rFonts w:ascii="Arial" w:hAnsi="Arial" w:cs="Arial"/>
          <w:lang w:eastAsia="en-US"/>
        </w:rPr>
      </w:pPr>
      <w:r w:rsidRPr="00BC49F8">
        <w:rPr>
          <w:rFonts w:ascii="Arial" w:hAnsi="Arial" w:cs="Arial"/>
        </w:rPr>
        <w:lastRenderedPageBreak/>
        <w:t xml:space="preserve">Общий объем финансирования </w:t>
      </w:r>
      <w:r w:rsidR="008D1C93" w:rsidRPr="00BC49F8">
        <w:rPr>
          <w:rFonts w:ascii="Arial" w:hAnsi="Arial" w:cs="Arial"/>
          <w:lang w:eastAsia="en-US"/>
        </w:rPr>
        <w:t xml:space="preserve">Программы составляет  </w:t>
      </w:r>
      <w:r w:rsidR="00921FF0">
        <w:rPr>
          <w:rFonts w:ascii="Arial" w:hAnsi="Arial" w:cs="Arial"/>
          <w:lang w:eastAsia="en-US"/>
        </w:rPr>
        <w:t>45</w:t>
      </w:r>
      <w:r w:rsidR="00E51409">
        <w:rPr>
          <w:rFonts w:ascii="Arial" w:hAnsi="Arial" w:cs="Arial"/>
          <w:lang w:eastAsia="en-US"/>
        </w:rPr>
        <w:t>000</w:t>
      </w:r>
      <w:r w:rsidR="008D1C93" w:rsidRPr="00BC49F8">
        <w:rPr>
          <w:rFonts w:ascii="Arial" w:hAnsi="Arial" w:cs="Arial"/>
          <w:lang w:eastAsia="en-US"/>
        </w:rPr>
        <w:t xml:space="preserve"> руб.</w:t>
      </w:r>
      <w:r w:rsidR="00F37AC6" w:rsidRPr="00BC49F8">
        <w:rPr>
          <w:rFonts w:ascii="Arial" w:hAnsi="Arial" w:cs="Arial"/>
          <w:lang w:eastAsia="en-US"/>
        </w:rPr>
        <w:t xml:space="preserve"> в том числе</w:t>
      </w:r>
    </w:p>
    <w:p w:rsidR="008D1C93" w:rsidRPr="00BC49F8" w:rsidRDefault="008D1C93" w:rsidP="008D1C93">
      <w:pPr>
        <w:jc w:val="both"/>
        <w:rPr>
          <w:rFonts w:ascii="Arial" w:hAnsi="Arial" w:cs="Arial"/>
          <w:lang w:eastAsia="en-US"/>
        </w:rPr>
      </w:pPr>
      <w:r w:rsidRPr="00BC49F8">
        <w:rPr>
          <w:rFonts w:ascii="Arial" w:hAnsi="Arial" w:cs="Arial"/>
          <w:lang w:eastAsia="en-US"/>
        </w:rPr>
        <w:t>201</w:t>
      </w:r>
      <w:r w:rsidR="008F541B" w:rsidRPr="00BC49F8">
        <w:rPr>
          <w:rFonts w:ascii="Arial" w:hAnsi="Arial" w:cs="Arial"/>
          <w:lang w:eastAsia="en-US"/>
        </w:rPr>
        <w:t>4</w:t>
      </w:r>
      <w:r w:rsidRPr="00BC49F8">
        <w:rPr>
          <w:rFonts w:ascii="Arial" w:hAnsi="Arial" w:cs="Arial"/>
          <w:lang w:eastAsia="en-US"/>
        </w:rPr>
        <w:t xml:space="preserve"> год </w:t>
      </w:r>
      <w:r w:rsidR="008F541B" w:rsidRPr="00BC49F8">
        <w:rPr>
          <w:rFonts w:ascii="Arial" w:hAnsi="Arial" w:cs="Arial"/>
          <w:lang w:eastAsia="en-US"/>
        </w:rPr>
        <w:t>–</w:t>
      </w:r>
      <w:r w:rsidRPr="00BC49F8">
        <w:rPr>
          <w:rFonts w:ascii="Arial" w:hAnsi="Arial" w:cs="Arial"/>
          <w:lang w:eastAsia="en-US"/>
        </w:rPr>
        <w:t xml:space="preserve"> </w:t>
      </w:r>
      <w:r w:rsidR="00921FF0">
        <w:rPr>
          <w:rFonts w:ascii="Arial" w:hAnsi="Arial" w:cs="Arial"/>
          <w:lang w:eastAsia="en-US"/>
        </w:rPr>
        <w:t>20</w:t>
      </w:r>
      <w:r w:rsidR="00E51409">
        <w:rPr>
          <w:rFonts w:ascii="Arial" w:hAnsi="Arial" w:cs="Arial"/>
          <w:lang w:eastAsia="en-US"/>
        </w:rPr>
        <w:t>000</w:t>
      </w:r>
      <w:r w:rsidRPr="00BC49F8">
        <w:rPr>
          <w:rFonts w:ascii="Arial" w:hAnsi="Arial" w:cs="Arial"/>
          <w:lang w:eastAsia="en-US"/>
        </w:rPr>
        <w:t xml:space="preserve"> руб.</w:t>
      </w:r>
    </w:p>
    <w:p w:rsidR="008D1C93" w:rsidRPr="00BC49F8" w:rsidRDefault="008D1C93" w:rsidP="008D1C93">
      <w:pPr>
        <w:jc w:val="both"/>
        <w:rPr>
          <w:rFonts w:ascii="Arial" w:hAnsi="Arial" w:cs="Arial"/>
          <w:lang w:eastAsia="en-US"/>
        </w:rPr>
      </w:pPr>
      <w:r w:rsidRPr="00BC49F8">
        <w:rPr>
          <w:rFonts w:ascii="Arial" w:hAnsi="Arial" w:cs="Arial"/>
          <w:lang w:eastAsia="en-US"/>
        </w:rPr>
        <w:t>201</w:t>
      </w:r>
      <w:r w:rsidR="008F541B" w:rsidRPr="00BC49F8">
        <w:rPr>
          <w:rFonts w:ascii="Arial" w:hAnsi="Arial" w:cs="Arial"/>
          <w:lang w:eastAsia="en-US"/>
        </w:rPr>
        <w:t>5</w:t>
      </w:r>
      <w:r w:rsidRPr="00BC49F8">
        <w:rPr>
          <w:rFonts w:ascii="Arial" w:hAnsi="Arial" w:cs="Arial"/>
          <w:lang w:eastAsia="en-US"/>
        </w:rPr>
        <w:t xml:space="preserve"> год – </w:t>
      </w:r>
      <w:r w:rsidR="00921FF0">
        <w:rPr>
          <w:rFonts w:ascii="Arial" w:hAnsi="Arial" w:cs="Arial"/>
          <w:lang w:eastAsia="en-US"/>
        </w:rPr>
        <w:t>15</w:t>
      </w:r>
      <w:r w:rsidR="00E51409">
        <w:rPr>
          <w:rFonts w:ascii="Arial" w:hAnsi="Arial" w:cs="Arial"/>
          <w:lang w:eastAsia="en-US"/>
        </w:rPr>
        <w:t>000</w:t>
      </w:r>
      <w:r w:rsidRPr="00BC49F8">
        <w:rPr>
          <w:rFonts w:ascii="Arial" w:hAnsi="Arial" w:cs="Arial"/>
          <w:lang w:eastAsia="en-US"/>
        </w:rPr>
        <w:t xml:space="preserve"> руб.</w:t>
      </w:r>
    </w:p>
    <w:p w:rsidR="008D1C93" w:rsidRPr="00BC49F8" w:rsidRDefault="008D1C93" w:rsidP="008D1C93">
      <w:pPr>
        <w:jc w:val="both"/>
        <w:rPr>
          <w:rFonts w:ascii="Arial" w:hAnsi="Arial" w:cs="Arial"/>
          <w:lang w:eastAsia="en-US"/>
        </w:rPr>
      </w:pPr>
      <w:r w:rsidRPr="00BC49F8">
        <w:rPr>
          <w:rFonts w:ascii="Arial" w:hAnsi="Arial" w:cs="Arial"/>
          <w:lang w:eastAsia="en-US"/>
        </w:rPr>
        <w:t>201</w:t>
      </w:r>
      <w:r w:rsidR="008F541B" w:rsidRPr="00BC49F8">
        <w:rPr>
          <w:rFonts w:ascii="Arial" w:hAnsi="Arial" w:cs="Arial"/>
          <w:lang w:eastAsia="en-US"/>
        </w:rPr>
        <w:t>6</w:t>
      </w:r>
      <w:r w:rsidRPr="00BC49F8">
        <w:rPr>
          <w:rFonts w:ascii="Arial" w:hAnsi="Arial" w:cs="Arial"/>
          <w:lang w:eastAsia="en-US"/>
        </w:rPr>
        <w:t xml:space="preserve"> год – </w:t>
      </w:r>
      <w:r w:rsidR="00E51409">
        <w:rPr>
          <w:rFonts w:ascii="Arial" w:hAnsi="Arial" w:cs="Arial"/>
          <w:lang w:eastAsia="en-US"/>
        </w:rPr>
        <w:t>10000</w:t>
      </w:r>
      <w:r w:rsidRPr="00BC49F8">
        <w:rPr>
          <w:rFonts w:ascii="Arial" w:hAnsi="Arial" w:cs="Arial"/>
          <w:lang w:eastAsia="en-US"/>
        </w:rPr>
        <w:t xml:space="preserve"> руб.</w:t>
      </w:r>
    </w:p>
    <w:p w:rsidR="003043D8" w:rsidRPr="00BC49F8" w:rsidRDefault="003043D8" w:rsidP="008D1C93">
      <w:pPr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 xml:space="preserve">Средства из </w:t>
      </w:r>
      <w:r w:rsidR="008F541B" w:rsidRPr="00BC49F8">
        <w:rPr>
          <w:rFonts w:ascii="Arial" w:hAnsi="Arial" w:cs="Arial"/>
        </w:rPr>
        <w:t xml:space="preserve">местного </w:t>
      </w:r>
      <w:r w:rsidRPr="00BC49F8">
        <w:rPr>
          <w:rFonts w:ascii="Arial" w:hAnsi="Arial" w:cs="Arial"/>
        </w:rPr>
        <w:t>бюд</w:t>
      </w:r>
      <w:r w:rsidRPr="00BC49F8">
        <w:rPr>
          <w:rFonts w:ascii="Arial" w:hAnsi="Arial" w:cs="Arial"/>
        </w:rPr>
        <w:softHyphen/>
        <w:t xml:space="preserve">жета на финансирование мероприятий выделяются на соответствующий финансовый год в пределах средств, предусмотренных на указанные цели решением </w:t>
      </w:r>
      <w:r w:rsidR="008F541B" w:rsidRPr="00BC49F8">
        <w:rPr>
          <w:rFonts w:ascii="Arial" w:hAnsi="Arial" w:cs="Arial"/>
        </w:rPr>
        <w:t xml:space="preserve">Собрания депутатов </w:t>
      </w:r>
      <w:proofErr w:type="spellStart"/>
      <w:r w:rsidR="00921FF0">
        <w:rPr>
          <w:rFonts w:ascii="Arial" w:hAnsi="Arial" w:cs="Arial"/>
        </w:rPr>
        <w:t>Среднеапоченского</w:t>
      </w:r>
      <w:proofErr w:type="spellEnd"/>
      <w:r w:rsidR="008F541B" w:rsidRPr="00BC49F8">
        <w:rPr>
          <w:rFonts w:ascii="Arial" w:hAnsi="Arial" w:cs="Arial"/>
        </w:rPr>
        <w:t xml:space="preserve"> сельсовета </w:t>
      </w:r>
      <w:proofErr w:type="spellStart"/>
      <w:r w:rsidR="00BC49F8" w:rsidRPr="00BC49F8">
        <w:rPr>
          <w:rFonts w:ascii="Arial" w:hAnsi="Arial" w:cs="Arial"/>
        </w:rPr>
        <w:t>Горшеченского</w:t>
      </w:r>
      <w:proofErr w:type="spellEnd"/>
      <w:r w:rsidR="008F541B" w:rsidRPr="00BC49F8">
        <w:rPr>
          <w:rFonts w:ascii="Arial" w:hAnsi="Arial" w:cs="Arial"/>
        </w:rPr>
        <w:t xml:space="preserve"> района  о бюджете </w:t>
      </w:r>
      <w:proofErr w:type="spellStart"/>
      <w:r w:rsidR="00921FF0">
        <w:rPr>
          <w:rFonts w:ascii="Arial" w:hAnsi="Arial" w:cs="Arial"/>
        </w:rPr>
        <w:t>Среднеапоченского</w:t>
      </w:r>
      <w:proofErr w:type="spellEnd"/>
      <w:r w:rsidR="008F541B" w:rsidRPr="00BC49F8">
        <w:rPr>
          <w:rFonts w:ascii="Arial" w:hAnsi="Arial" w:cs="Arial"/>
        </w:rPr>
        <w:t xml:space="preserve"> сельсовета </w:t>
      </w:r>
      <w:proofErr w:type="spellStart"/>
      <w:r w:rsidR="00BC49F8" w:rsidRPr="00BC49F8">
        <w:rPr>
          <w:rFonts w:ascii="Arial" w:hAnsi="Arial" w:cs="Arial"/>
        </w:rPr>
        <w:t>Горшеченского</w:t>
      </w:r>
      <w:proofErr w:type="spellEnd"/>
      <w:r w:rsidR="008F541B" w:rsidRPr="00BC49F8">
        <w:rPr>
          <w:rFonts w:ascii="Arial" w:hAnsi="Arial" w:cs="Arial"/>
        </w:rPr>
        <w:t xml:space="preserve"> района Курской области</w:t>
      </w:r>
      <w:r w:rsidRPr="00BC49F8">
        <w:rPr>
          <w:rFonts w:ascii="Arial" w:hAnsi="Arial" w:cs="Arial"/>
        </w:rPr>
        <w:t>.</w:t>
      </w:r>
    </w:p>
    <w:p w:rsidR="003043D8" w:rsidRPr="00BC49F8" w:rsidRDefault="003043D8" w:rsidP="00910087">
      <w:pPr>
        <w:ind w:firstLine="708"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>Объемы финансирования Программы в ходе реализации могут кор</w:t>
      </w:r>
      <w:r w:rsidRPr="00BC49F8">
        <w:rPr>
          <w:rFonts w:ascii="Arial" w:hAnsi="Arial" w:cs="Arial"/>
        </w:rPr>
        <w:softHyphen/>
        <w:t xml:space="preserve">ректироваться с учетом утвержденных расходов </w:t>
      </w:r>
      <w:r w:rsidR="008F541B" w:rsidRPr="00BC49F8">
        <w:rPr>
          <w:rFonts w:ascii="Arial" w:hAnsi="Arial" w:cs="Arial"/>
        </w:rPr>
        <w:t xml:space="preserve">местного </w:t>
      </w:r>
      <w:r w:rsidRPr="00BC49F8">
        <w:rPr>
          <w:rFonts w:ascii="Arial" w:hAnsi="Arial" w:cs="Arial"/>
        </w:rPr>
        <w:t>бюджета на очередной финансовый год, мероприятия - уточняться.</w:t>
      </w:r>
    </w:p>
    <w:p w:rsidR="003043D8" w:rsidRPr="00BC49F8" w:rsidRDefault="003043D8" w:rsidP="00910087">
      <w:pPr>
        <w:ind w:firstLine="708"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>Ресурсное обеспечение для реализации Программы, а также сроки и источники финансирования программных мероприятий по годам и в целом за весь период реализации приведены в приложении № 3 к настоящей Про</w:t>
      </w:r>
      <w:r w:rsidRPr="00BC49F8">
        <w:rPr>
          <w:rFonts w:ascii="Arial" w:hAnsi="Arial" w:cs="Arial"/>
        </w:rPr>
        <w:softHyphen/>
        <w:t>грамме.</w:t>
      </w:r>
    </w:p>
    <w:p w:rsidR="003043D8" w:rsidRPr="00BC49F8" w:rsidRDefault="003043D8" w:rsidP="009B2730">
      <w:pPr>
        <w:jc w:val="both"/>
        <w:rPr>
          <w:rFonts w:ascii="Arial" w:hAnsi="Arial" w:cs="Arial"/>
        </w:rPr>
      </w:pPr>
    </w:p>
    <w:p w:rsidR="008C1318" w:rsidRPr="00BC49F8" w:rsidRDefault="008C1318" w:rsidP="00910087">
      <w:pPr>
        <w:jc w:val="center"/>
        <w:rPr>
          <w:rFonts w:ascii="Arial" w:hAnsi="Arial" w:cs="Arial"/>
          <w:b/>
        </w:rPr>
      </w:pPr>
    </w:p>
    <w:p w:rsidR="003043D8" w:rsidRPr="00BC49F8" w:rsidRDefault="003043D8" w:rsidP="00910087">
      <w:pPr>
        <w:jc w:val="center"/>
        <w:rPr>
          <w:rFonts w:ascii="Arial" w:hAnsi="Arial" w:cs="Arial"/>
          <w:b/>
        </w:rPr>
      </w:pPr>
      <w:r w:rsidRPr="00BC49F8">
        <w:rPr>
          <w:rFonts w:ascii="Arial" w:hAnsi="Arial" w:cs="Arial"/>
          <w:b/>
          <w:lang w:val="en-US"/>
        </w:rPr>
        <w:t>V</w:t>
      </w:r>
      <w:r w:rsidRPr="00BC49F8">
        <w:rPr>
          <w:rFonts w:ascii="Arial" w:hAnsi="Arial" w:cs="Arial"/>
          <w:b/>
        </w:rPr>
        <w:t xml:space="preserve">.Механизм реализации </w:t>
      </w:r>
      <w:r w:rsidR="007857C5" w:rsidRPr="00BC49F8">
        <w:rPr>
          <w:rFonts w:ascii="Arial" w:hAnsi="Arial" w:cs="Arial"/>
          <w:b/>
        </w:rPr>
        <w:t>П</w:t>
      </w:r>
      <w:r w:rsidRPr="00BC49F8">
        <w:rPr>
          <w:rFonts w:ascii="Arial" w:hAnsi="Arial" w:cs="Arial"/>
          <w:b/>
        </w:rPr>
        <w:t>рограммы</w:t>
      </w:r>
    </w:p>
    <w:p w:rsidR="003043D8" w:rsidRPr="00BC49F8" w:rsidRDefault="003043D8" w:rsidP="00910087">
      <w:pPr>
        <w:ind w:firstLine="708"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>Программа реализуется в соответствии с перечнем программных мероприятий, предусмотренных в приложении № 2 к настоящей Программе.</w:t>
      </w:r>
    </w:p>
    <w:p w:rsidR="003043D8" w:rsidRPr="00BC49F8" w:rsidRDefault="003043D8" w:rsidP="00910087">
      <w:pPr>
        <w:ind w:firstLine="708"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 xml:space="preserve">Координацию деятельности по реализации Программы осуществляет </w:t>
      </w:r>
      <w:r w:rsidR="008F541B" w:rsidRPr="00BC49F8">
        <w:rPr>
          <w:rFonts w:ascii="Arial" w:hAnsi="Arial" w:cs="Arial"/>
        </w:rPr>
        <w:t xml:space="preserve">Администрация </w:t>
      </w:r>
      <w:proofErr w:type="spellStart"/>
      <w:r w:rsidR="00921FF0">
        <w:rPr>
          <w:rFonts w:ascii="Arial" w:hAnsi="Arial" w:cs="Arial"/>
        </w:rPr>
        <w:t>Среднеапоченского</w:t>
      </w:r>
      <w:proofErr w:type="spellEnd"/>
      <w:r w:rsidR="008F541B" w:rsidRPr="00BC49F8">
        <w:rPr>
          <w:rFonts w:ascii="Arial" w:hAnsi="Arial" w:cs="Arial"/>
        </w:rPr>
        <w:t xml:space="preserve"> сельсовета</w:t>
      </w:r>
      <w:r w:rsidRPr="00BC49F8">
        <w:rPr>
          <w:rFonts w:ascii="Arial" w:hAnsi="Arial" w:cs="Arial"/>
        </w:rPr>
        <w:t>, в том числе вносит предложения по уточнению и корректировке программных мероприятий, сроков их исполнения.</w:t>
      </w:r>
    </w:p>
    <w:p w:rsidR="00407FB0" w:rsidRPr="00BC49F8" w:rsidRDefault="00407FB0" w:rsidP="00910087">
      <w:pPr>
        <w:ind w:firstLine="708"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>Решение о внесении изменений в Программ</w:t>
      </w:r>
      <w:r w:rsidR="008F541B" w:rsidRPr="00BC49F8">
        <w:rPr>
          <w:rFonts w:ascii="Arial" w:hAnsi="Arial" w:cs="Arial"/>
        </w:rPr>
        <w:t>у</w:t>
      </w:r>
      <w:r w:rsidRPr="00BC49F8">
        <w:rPr>
          <w:rFonts w:ascii="Arial" w:hAnsi="Arial" w:cs="Arial"/>
        </w:rPr>
        <w:t xml:space="preserve"> ил</w:t>
      </w:r>
      <w:proofErr w:type="gramStart"/>
      <w:r w:rsidRPr="00BC49F8">
        <w:rPr>
          <w:rFonts w:ascii="Arial" w:hAnsi="Arial" w:cs="Arial"/>
        </w:rPr>
        <w:t>и о ее</w:t>
      </w:r>
      <w:proofErr w:type="gramEnd"/>
      <w:r w:rsidRPr="00BC49F8">
        <w:rPr>
          <w:rFonts w:ascii="Arial" w:hAnsi="Arial" w:cs="Arial"/>
        </w:rPr>
        <w:t xml:space="preserve"> досрочном прекращении принимается администрацией </w:t>
      </w:r>
      <w:proofErr w:type="spellStart"/>
      <w:r w:rsidR="00921FF0">
        <w:rPr>
          <w:rFonts w:ascii="Arial" w:hAnsi="Arial" w:cs="Arial"/>
        </w:rPr>
        <w:t>Среднеапоченского</w:t>
      </w:r>
      <w:proofErr w:type="spellEnd"/>
      <w:r w:rsidR="008F541B" w:rsidRPr="00BC49F8">
        <w:rPr>
          <w:rFonts w:ascii="Arial" w:hAnsi="Arial" w:cs="Arial"/>
        </w:rPr>
        <w:t xml:space="preserve"> сельсовета</w:t>
      </w:r>
    </w:p>
    <w:p w:rsidR="003043D8" w:rsidRPr="00BC49F8" w:rsidRDefault="003043D8" w:rsidP="00910087">
      <w:pPr>
        <w:jc w:val="both"/>
        <w:rPr>
          <w:rFonts w:ascii="Arial" w:hAnsi="Arial" w:cs="Arial"/>
        </w:rPr>
      </w:pPr>
    </w:p>
    <w:p w:rsidR="003043D8" w:rsidRPr="00BC49F8" w:rsidRDefault="003043D8" w:rsidP="00910087">
      <w:pPr>
        <w:jc w:val="center"/>
        <w:rPr>
          <w:rFonts w:ascii="Arial" w:hAnsi="Arial" w:cs="Arial"/>
          <w:b/>
        </w:rPr>
      </w:pPr>
      <w:r w:rsidRPr="00BC49F8">
        <w:rPr>
          <w:rFonts w:ascii="Arial" w:hAnsi="Arial" w:cs="Arial"/>
          <w:b/>
          <w:lang w:val="en-US"/>
        </w:rPr>
        <w:t>VI</w:t>
      </w:r>
      <w:r w:rsidRPr="00BC49F8">
        <w:rPr>
          <w:rFonts w:ascii="Arial" w:hAnsi="Arial" w:cs="Arial"/>
          <w:b/>
        </w:rPr>
        <w:t>. Оценка социально-экономической эффективности Программы</w:t>
      </w:r>
    </w:p>
    <w:p w:rsidR="003043D8" w:rsidRPr="00BC49F8" w:rsidRDefault="003043D8" w:rsidP="0091008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C49F8">
        <w:rPr>
          <w:rFonts w:ascii="Arial" w:hAnsi="Arial" w:cs="Arial"/>
        </w:rPr>
        <w:t xml:space="preserve">Экономическая эффективность, результативность и социально-экономические последствия реализации Программы в большинстве своем зависят от степени достижения </w:t>
      </w:r>
      <w:hyperlink r:id="rId8" w:history="1">
        <w:r w:rsidRPr="00BC49F8">
          <w:rPr>
            <w:rFonts w:ascii="Arial" w:hAnsi="Arial" w:cs="Arial"/>
          </w:rPr>
          <w:t xml:space="preserve">целевых </w:t>
        </w:r>
        <w:r w:rsidR="00407FB0" w:rsidRPr="00BC49F8">
          <w:rPr>
            <w:rFonts w:ascii="Arial" w:hAnsi="Arial" w:cs="Arial"/>
          </w:rPr>
          <w:t xml:space="preserve">индикаторов и </w:t>
        </w:r>
        <w:r w:rsidRPr="00BC49F8">
          <w:rPr>
            <w:rFonts w:ascii="Arial" w:hAnsi="Arial" w:cs="Arial"/>
          </w:rPr>
          <w:t>показателей</w:t>
        </w:r>
      </w:hyperlink>
      <w:r w:rsidRPr="00BC49F8">
        <w:rPr>
          <w:rFonts w:ascii="Arial" w:hAnsi="Arial" w:cs="Arial"/>
        </w:rPr>
        <w:t>, представленных в приложении № 1 к настоящей Программе.</w:t>
      </w:r>
    </w:p>
    <w:p w:rsidR="003043D8" w:rsidRPr="00BC49F8" w:rsidRDefault="003043D8" w:rsidP="0091008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C49F8">
        <w:rPr>
          <w:rFonts w:ascii="Arial" w:hAnsi="Arial" w:cs="Arial"/>
        </w:rPr>
        <w:t xml:space="preserve">Предложенные Программой мероприятия позволят решить задачи, направленные на достижение поставленной цели, с учетом финансовых возможностей </w:t>
      </w:r>
      <w:r w:rsidR="008F541B" w:rsidRPr="00BC49F8">
        <w:rPr>
          <w:rFonts w:ascii="Arial" w:hAnsi="Arial" w:cs="Arial"/>
        </w:rPr>
        <w:t>муниципального образования</w:t>
      </w:r>
      <w:r w:rsidRPr="00BC49F8">
        <w:rPr>
          <w:rFonts w:ascii="Arial" w:hAnsi="Arial" w:cs="Arial"/>
        </w:rPr>
        <w:t xml:space="preserve"> и достигнуть социальных положительных результатов в 201</w:t>
      </w:r>
      <w:r w:rsidR="008F541B" w:rsidRPr="00BC49F8">
        <w:rPr>
          <w:rFonts w:ascii="Arial" w:hAnsi="Arial" w:cs="Arial"/>
        </w:rPr>
        <w:t>6</w:t>
      </w:r>
      <w:r w:rsidRPr="00BC49F8">
        <w:rPr>
          <w:rFonts w:ascii="Arial" w:hAnsi="Arial" w:cs="Arial"/>
        </w:rPr>
        <w:t xml:space="preserve"> году по сравнению с 201</w:t>
      </w:r>
      <w:r w:rsidR="000A34BA" w:rsidRPr="00BC49F8">
        <w:rPr>
          <w:rFonts w:ascii="Arial" w:hAnsi="Arial" w:cs="Arial"/>
        </w:rPr>
        <w:t>3</w:t>
      </w:r>
      <w:r w:rsidRPr="00BC49F8">
        <w:rPr>
          <w:rFonts w:ascii="Arial" w:hAnsi="Arial" w:cs="Arial"/>
        </w:rPr>
        <w:t xml:space="preserve"> годом:</w:t>
      </w:r>
    </w:p>
    <w:p w:rsidR="003043D8" w:rsidRPr="00BC49F8" w:rsidRDefault="003043D8" w:rsidP="002A6943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BC49F8">
        <w:rPr>
          <w:rFonts w:ascii="Arial" w:hAnsi="Arial" w:cs="Arial"/>
          <w:sz w:val="24"/>
          <w:szCs w:val="24"/>
        </w:rPr>
        <w:t xml:space="preserve">- увеличение количества отремонтированных километров </w:t>
      </w:r>
      <w:r w:rsidR="008C1318" w:rsidRPr="00BC49F8">
        <w:rPr>
          <w:rFonts w:ascii="Arial" w:hAnsi="Arial" w:cs="Arial"/>
          <w:sz w:val="24"/>
          <w:szCs w:val="24"/>
        </w:rPr>
        <w:t>дорог общего пользования муниципального образования; «</w:t>
      </w:r>
      <w:proofErr w:type="spellStart"/>
      <w:r w:rsidR="00921FF0">
        <w:rPr>
          <w:rFonts w:ascii="Arial" w:hAnsi="Arial" w:cs="Arial"/>
          <w:sz w:val="24"/>
          <w:szCs w:val="24"/>
        </w:rPr>
        <w:t>Среднеапоченский</w:t>
      </w:r>
      <w:proofErr w:type="spellEnd"/>
      <w:r w:rsidR="008C1318" w:rsidRPr="00BC49F8">
        <w:rPr>
          <w:rFonts w:ascii="Arial" w:hAnsi="Arial" w:cs="Arial"/>
          <w:sz w:val="24"/>
          <w:szCs w:val="24"/>
        </w:rPr>
        <w:t xml:space="preserve"> сельсовет»</w:t>
      </w:r>
      <w:r w:rsidRPr="00BC49F8">
        <w:rPr>
          <w:rFonts w:ascii="Arial" w:hAnsi="Arial" w:cs="Arial"/>
          <w:sz w:val="24"/>
          <w:szCs w:val="24"/>
        </w:rPr>
        <w:t>;</w:t>
      </w:r>
    </w:p>
    <w:p w:rsidR="003043D8" w:rsidRPr="00BC49F8" w:rsidRDefault="003043D8" w:rsidP="002A6943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eastAsia="en-US"/>
        </w:rPr>
      </w:pPr>
      <w:r w:rsidRPr="00BC49F8">
        <w:rPr>
          <w:rFonts w:ascii="Arial" w:hAnsi="Arial" w:cs="Arial"/>
          <w:lang w:eastAsia="en-US"/>
        </w:rPr>
        <w:t xml:space="preserve">- </w:t>
      </w:r>
      <w:r w:rsidR="008C1318" w:rsidRPr="00BC49F8">
        <w:rPr>
          <w:rFonts w:ascii="Arial" w:hAnsi="Arial" w:cs="Arial"/>
          <w:lang w:eastAsia="en-US"/>
        </w:rPr>
        <w:t>увеличение</w:t>
      </w:r>
      <w:r w:rsidRPr="00BC49F8">
        <w:rPr>
          <w:rFonts w:ascii="Arial" w:hAnsi="Arial" w:cs="Arial"/>
          <w:lang w:eastAsia="en-US"/>
        </w:rPr>
        <w:t xml:space="preserve"> количеств</w:t>
      </w:r>
      <w:r w:rsidR="008C1318" w:rsidRPr="00BC49F8">
        <w:rPr>
          <w:rFonts w:ascii="Arial" w:hAnsi="Arial" w:cs="Arial"/>
          <w:lang w:eastAsia="en-US"/>
        </w:rPr>
        <w:t>а</w:t>
      </w:r>
      <w:r w:rsidRPr="00BC49F8">
        <w:rPr>
          <w:rFonts w:ascii="Arial" w:hAnsi="Arial" w:cs="Arial"/>
          <w:lang w:eastAsia="en-US"/>
        </w:rPr>
        <w:t xml:space="preserve"> квадратных метров, необходимых для проведения ямочного ремонта дорог общего пользования</w:t>
      </w:r>
      <w:r w:rsidR="008F541B" w:rsidRPr="00BC49F8">
        <w:rPr>
          <w:rFonts w:ascii="Arial" w:hAnsi="Arial" w:cs="Arial"/>
          <w:lang w:eastAsia="en-US"/>
        </w:rPr>
        <w:t>.</w:t>
      </w:r>
    </w:p>
    <w:p w:rsidR="003043D8" w:rsidRPr="00BC49F8" w:rsidRDefault="003043D8" w:rsidP="0091008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C49F8">
        <w:rPr>
          <w:rFonts w:ascii="Arial" w:hAnsi="Arial" w:cs="Arial"/>
        </w:rPr>
        <w:t>Разработка и выполнение всего комплекса мероприятий Программы будет способствовать повышению уровня технического состояния дорог общего пользования в пределах границ муниципального образования "</w:t>
      </w:r>
      <w:proofErr w:type="spellStart"/>
      <w:r w:rsidR="00921FF0">
        <w:rPr>
          <w:rFonts w:ascii="Arial" w:hAnsi="Arial" w:cs="Arial"/>
        </w:rPr>
        <w:t>Среднеапоченский</w:t>
      </w:r>
      <w:proofErr w:type="spellEnd"/>
      <w:r w:rsidR="008F541B" w:rsidRPr="00BC49F8">
        <w:rPr>
          <w:rFonts w:ascii="Arial" w:hAnsi="Arial" w:cs="Arial"/>
        </w:rPr>
        <w:t xml:space="preserve"> сельсовет</w:t>
      </w:r>
      <w:r w:rsidRPr="00BC49F8">
        <w:rPr>
          <w:rFonts w:ascii="Arial" w:hAnsi="Arial" w:cs="Arial"/>
        </w:rPr>
        <w:t>"</w:t>
      </w:r>
      <w:r w:rsidR="007857C5" w:rsidRPr="00BC49F8">
        <w:rPr>
          <w:rFonts w:ascii="Arial" w:hAnsi="Arial" w:cs="Arial"/>
        </w:rPr>
        <w:t xml:space="preserve"> </w:t>
      </w:r>
      <w:r w:rsidR="008F541B" w:rsidRPr="00BC49F8">
        <w:rPr>
          <w:rFonts w:ascii="Arial" w:hAnsi="Arial" w:cs="Arial"/>
        </w:rPr>
        <w:t xml:space="preserve"> </w:t>
      </w:r>
      <w:proofErr w:type="spellStart"/>
      <w:r w:rsidR="00BC49F8" w:rsidRPr="00BC49F8">
        <w:rPr>
          <w:rFonts w:ascii="Arial" w:hAnsi="Arial" w:cs="Arial"/>
        </w:rPr>
        <w:t>Горшеченского</w:t>
      </w:r>
      <w:proofErr w:type="spellEnd"/>
      <w:r w:rsidR="008F541B" w:rsidRPr="00BC49F8">
        <w:rPr>
          <w:rFonts w:ascii="Arial" w:hAnsi="Arial" w:cs="Arial"/>
        </w:rPr>
        <w:t xml:space="preserve"> района </w:t>
      </w:r>
      <w:r w:rsidR="007857C5" w:rsidRPr="00BC49F8">
        <w:rPr>
          <w:rFonts w:ascii="Arial" w:hAnsi="Arial" w:cs="Arial"/>
        </w:rPr>
        <w:t>Курской области</w:t>
      </w:r>
      <w:r w:rsidRPr="00BC49F8">
        <w:rPr>
          <w:rFonts w:ascii="Arial" w:hAnsi="Arial" w:cs="Arial"/>
        </w:rPr>
        <w:t xml:space="preserve"> и создания более комфортных условий проживания населения.</w:t>
      </w:r>
    </w:p>
    <w:p w:rsidR="003043D8" w:rsidRPr="00BC49F8" w:rsidRDefault="000764C3" w:rsidP="0091008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hyperlink r:id="rId9" w:history="1">
        <w:r w:rsidR="003043D8" w:rsidRPr="00BC49F8">
          <w:rPr>
            <w:rFonts w:ascii="Arial" w:hAnsi="Arial" w:cs="Arial"/>
          </w:rPr>
          <w:t>Методика</w:t>
        </w:r>
      </w:hyperlink>
      <w:r w:rsidR="003043D8" w:rsidRPr="00BC49F8">
        <w:rPr>
          <w:rFonts w:ascii="Arial" w:hAnsi="Arial" w:cs="Arial"/>
        </w:rPr>
        <w:t xml:space="preserve"> оценки эффективности реализации Программы приведена в приложении № 4 к настоящей Программе.</w:t>
      </w:r>
    </w:p>
    <w:p w:rsidR="003043D8" w:rsidRPr="00BC49F8" w:rsidRDefault="003043D8" w:rsidP="00910087">
      <w:pPr>
        <w:jc w:val="both"/>
        <w:rPr>
          <w:rFonts w:ascii="Arial" w:hAnsi="Arial" w:cs="Arial"/>
        </w:rPr>
      </w:pPr>
    </w:p>
    <w:p w:rsidR="003043D8" w:rsidRPr="00BC49F8" w:rsidRDefault="003043D8" w:rsidP="00910087">
      <w:pPr>
        <w:jc w:val="center"/>
        <w:rPr>
          <w:rFonts w:ascii="Arial" w:hAnsi="Arial" w:cs="Arial"/>
          <w:b/>
        </w:rPr>
      </w:pPr>
      <w:r w:rsidRPr="00BC49F8">
        <w:rPr>
          <w:rFonts w:ascii="Arial" w:hAnsi="Arial" w:cs="Arial"/>
          <w:b/>
          <w:lang w:val="en-US"/>
        </w:rPr>
        <w:t>VII</w:t>
      </w:r>
      <w:r w:rsidRPr="00BC49F8">
        <w:rPr>
          <w:rFonts w:ascii="Arial" w:hAnsi="Arial" w:cs="Arial"/>
          <w:b/>
        </w:rPr>
        <w:t>.</w:t>
      </w:r>
      <w:r w:rsidR="00DA2B8E" w:rsidRPr="00BC49F8">
        <w:rPr>
          <w:rFonts w:ascii="Arial" w:hAnsi="Arial" w:cs="Arial"/>
          <w:b/>
        </w:rPr>
        <w:t xml:space="preserve"> </w:t>
      </w:r>
      <w:r w:rsidRPr="00BC49F8">
        <w:rPr>
          <w:rFonts w:ascii="Arial" w:hAnsi="Arial" w:cs="Arial"/>
          <w:b/>
        </w:rPr>
        <w:t>Контроль за ходом реализации Программы</w:t>
      </w:r>
    </w:p>
    <w:p w:rsidR="003043D8" w:rsidRPr="00BC49F8" w:rsidRDefault="003043D8" w:rsidP="00407FB0">
      <w:pPr>
        <w:ind w:firstLine="708"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 xml:space="preserve">Общий </w:t>
      </w:r>
      <w:proofErr w:type="gramStart"/>
      <w:r w:rsidRPr="00BC49F8">
        <w:rPr>
          <w:rFonts w:ascii="Arial" w:hAnsi="Arial" w:cs="Arial"/>
        </w:rPr>
        <w:t>контроль за</w:t>
      </w:r>
      <w:proofErr w:type="gramEnd"/>
      <w:r w:rsidRPr="00BC49F8">
        <w:rPr>
          <w:rFonts w:ascii="Arial" w:hAnsi="Arial" w:cs="Arial"/>
        </w:rPr>
        <w:t xml:space="preserve"> ходом реализации Программы осуществляется </w:t>
      </w:r>
      <w:r w:rsidR="008F541B" w:rsidRPr="00BC49F8">
        <w:rPr>
          <w:rFonts w:ascii="Arial" w:hAnsi="Arial" w:cs="Arial"/>
        </w:rPr>
        <w:t xml:space="preserve">Администрацией </w:t>
      </w:r>
      <w:proofErr w:type="spellStart"/>
      <w:r w:rsidR="00921FF0">
        <w:rPr>
          <w:rFonts w:ascii="Arial" w:hAnsi="Arial" w:cs="Arial"/>
        </w:rPr>
        <w:t>Среднеапоченского</w:t>
      </w:r>
      <w:proofErr w:type="spellEnd"/>
      <w:r w:rsidR="008F541B" w:rsidRPr="00BC49F8">
        <w:rPr>
          <w:rFonts w:ascii="Arial" w:hAnsi="Arial" w:cs="Arial"/>
        </w:rPr>
        <w:t xml:space="preserve"> сельсовета.</w:t>
      </w:r>
    </w:p>
    <w:p w:rsidR="00407FB0" w:rsidRPr="00BC49F8" w:rsidRDefault="00407FB0" w:rsidP="00407FB0">
      <w:pPr>
        <w:ind w:firstLine="709"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>В ходе реализации Программы систематизирует</w:t>
      </w:r>
      <w:r w:rsidR="008F541B" w:rsidRPr="00BC49F8">
        <w:rPr>
          <w:rFonts w:ascii="Arial" w:hAnsi="Arial" w:cs="Arial"/>
        </w:rPr>
        <w:t>ся</w:t>
      </w:r>
      <w:r w:rsidRPr="00BC49F8">
        <w:rPr>
          <w:rFonts w:ascii="Arial" w:hAnsi="Arial" w:cs="Arial"/>
        </w:rPr>
        <w:t xml:space="preserve"> информаци</w:t>
      </w:r>
      <w:r w:rsidR="008F541B" w:rsidRPr="00BC49F8">
        <w:rPr>
          <w:rFonts w:ascii="Arial" w:hAnsi="Arial" w:cs="Arial"/>
        </w:rPr>
        <w:t>я</w:t>
      </w:r>
      <w:r w:rsidRPr="00BC49F8">
        <w:rPr>
          <w:rFonts w:ascii="Arial" w:hAnsi="Arial" w:cs="Arial"/>
        </w:rPr>
        <w:t xml:space="preserve"> и готовит</w:t>
      </w:r>
      <w:r w:rsidR="008F541B" w:rsidRPr="00BC49F8">
        <w:rPr>
          <w:rFonts w:ascii="Arial" w:hAnsi="Arial" w:cs="Arial"/>
        </w:rPr>
        <w:t>ся</w:t>
      </w:r>
      <w:r w:rsidRPr="00BC49F8">
        <w:rPr>
          <w:rFonts w:ascii="Arial" w:hAnsi="Arial" w:cs="Arial"/>
        </w:rPr>
        <w:t xml:space="preserve"> отчет о ходе реализации Программы</w:t>
      </w:r>
      <w:proofErr w:type="gramStart"/>
      <w:r w:rsidRPr="00BC49F8">
        <w:rPr>
          <w:rFonts w:ascii="Arial" w:hAnsi="Arial" w:cs="Arial"/>
        </w:rPr>
        <w:t xml:space="preserve"> </w:t>
      </w:r>
      <w:r w:rsidR="008F541B" w:rsidRPr="00BC49F8">
        <w:rPr>
          <w:rFonts w:ascii="Arial" w:hAnsi="Arial" w:cs="Arial"/>
        </w:rPr>
        <w:t>.</w:t>
      </w:r>
      <w:proofErr w:type="gramEnd"/>
    </w:p>
    <w:p w:rsidR="00407FB0" w:rsidRPr="00BC49F8" w:rsidRDefault="00407FB0" w:rsidP="00AE6DAB">
      <w:pPr>
        <w:rPr>
          <w:rFonts w:ascii="Arial" w:hAnsi="Arial" w:cs="Arial"/>
        </w:rPr>
        <w:sectPr w:rsidR="00407FB0" w:rsidRPr="00BC49F8" w:rsidSect="00F37AC6">
          <w:pgSz w:w="11906" w:h="16838"/>
          <w:pgMar w:top="1134" w:right="1134" w:bottom="1134" w:left="1134" w:header="709" w:footer="709" w:gutter="0"/>
          <w:cols w:space="720"/>
        </w:sectPr>
      </w:pPr>
    </w:p>
    <w:p w:rsidR="003043D8" w:rsidRPr="00BC49F8" w:rsidRDefault="003043D8" w:rsidP="00AE6DAB">
      <w:pPr>
        <w:ind w:left="7080" w:firstLine="708"/>
        <w:jc w:val="right"/>
        <w:rPr>
          <w:rFonts w:ascii="Arial" w:hAnsi="Arial" w:cs="Arial"/>
        </w:rPr>
      </w:pPr>
      <w:r w:rsidRPr="00BC49F8">
        <w:rPr>
          <w:rFonts w:ascii="Arial" w:hAnsi="Arial" w:cs="Arial"/>
        </w:rPr>
        <w:lastRenderedPageBreak/>
        <w:t>Приложение №1</w:t>
      </w:r>
    </w:p>
    <w:p w:rsidR="003043D8" w:rsidRPr="00BC49F8" w:rsidRDefault="003043D8" w:rsidP="00AE6DAB">
      <w:pPr>
        <w:jc w:val="right"/>
        <w:rPr>
          <w:rFonts w:ascii="Arial" w:hAnsi="Arial" w:cs="Arial"/>
        </w:rPr>
      </w:pPr>
      <w:r w:rsidRPr="00BC49F8">
        <w:rPr>
          <w:rFonts w:ascii="Arial" w:hAnsi="Arial" w:cs="Arial"/>
        </w:rPr>
        <w:t xml:space="preserve">к </w:t>
      </w:r>
      <w:r w:rsidR="00F37AC6" w:rsidRPr="00BC49F8">
        <w:rPr>
          <w:rFonts w:ascii="Arial" w:hAnsi="Arial" w:cs="Arial"/>
        </w:rPr>
        <w:t>муниципальной</w:t>
      </w:r>
      <w:r w:rsidR="00407FB0" w:rsidRPr="00BC49F8">
        <w:rPr>
          <w:rFonts w:ascii="Arial" w:hAnsi="Arial" w:cs="Arial"/>
        </w:rPr>
        <w:t xml:space="preserve"> </w:t>
      </w:r>
      <w:r w:rsidRPr="00BC49F8">
        <w:rPr>
          <w:rFonts w:ascii="Arial" w:hAnsi="Arial" w:cs="Arial"/>
        </w:rPr>
        <w:t xml:space="preserve">программе </w:t>
      </w:r>
    </w:p>
    <w:p w:rsidR="00F37AC6" w:rsidRPr="00BC49F8" w:rsidRDefault="00F37AC6" w:rsidP="00F37AC6">
      <w:pPr>
        <w:jc w:val="right"/>
        <w:rPr>
          <w:rFonts w:ascii="Arial" w:hAnsi="Arial" w:cs="Arial"/>
        </w:rPr>
      </w:pPr>
      <w:r w:rsidRPr="00BC49F8">
        <w:rPr>
          <w:rFonts w:ascii="Arial" w:hAnsi="Arial" w:cs="Arial"/>
        </w:rPr>
        <w:t xml:space="preserve">«Ремонт и содержание дорог общего </w:t>
      </w:r>
    </w:p>
    <w:p w:rsidR="00F37AC6" w:rsidRPr="00BC49F8" w:rsidRDefault="00F37AC6" w:rsidP="00F37AC6">
      <w:pPr>
        <w:jc w:val="right"/>
        <w:rPr>
          <w:rFonts w:ascii="Arial" w:hAnsi="Arial" w:cs="Arial"/>
        </w:rPr>
      </w:pPr>
      <w:r w:rsidRPr="00BC49F8">
        <w:rPr>
          <w:rFonts w:ascii="Arial" w:hAnsi="Arial" w:cs="Arial"/>
        </w:rPr>
        <w:t xml:space="preserve">пользования местного значения </w:t>
      </w:r>
    </w:p>
    <w:p w:rsidR="00F37AC6" w:rsidRPr="00BC49F8" w:rsidRDefault="00F37AC6" w:rsidP="00F37AC6">
      <w:pPr>
        <w:jc w:val="right"/>
        <w:rPr>
          <w:rFonts w:ascii="Arial" w:hAnsi="Arial" w:cs="Arial"/>
        </w:rPr>
      </w:pPr>
      <w:r w:rsidRPr="00BC49F8">
        <w:rPr>
          <w:rFonts w:ascii="Arial" w:hAnsi="Arial" w:cs="Arial"/>
        </w:rPr>
        <w:t>в муниципальном образовании «</w:t>
      </w:r>
      <w:proofErr w:type="spellStart"/>
      <w:r w:rsidR="00921FF0">
        <w:rPr>
          <w:rFonts w:ascii="Arial" w:hAnsi="Arial" w:cs="Arial"/>
        </w:rPr>
        <w:t>Среднеапоченский</w:t>
      </w:r>
      <w:proofErr w:type="spellEnd"/>
      <w:r w:rsidRPr="00BC49F8">
        <w:rPr>
          <w:rFonts w:ascii="Arial" w:hAnsi="Arial" w:cs="Arial"/>
        </w:rPr>
        <w:t xml:space="preserve"> сельсовет» </w:t>
      </w:r>
    </w:p>
    <w:p w:rsidR="00F37AC6" w:rsidRPr="00BC49F8" w:rsidRDefault="00BC49F8" w:rsidP="00F37AC6">
      <w:pPr>
        <w:jc w:val="right"/>
        <w:rPr>
          <w:rFonts w:ascii="Arial" w:hAnsi="Arial" w:cs="Arial"/>
        </w:rPr>
      </w:pPr>
      <w:r w:rsidRPr="00BC49F8">
        <w:rPr>
          <w:rFonts w:ascii="Arial" w:hAnsi="Arial" w:cs="Arial"/>
        </w:rPr>
        <w:t>Горшеченского</w:t>
      </w:r>
      <w:r w:rsidR="00F37AC6" w:rsidRPr="00BC49F8">
        <w:rPr>
          <w:rFonts w:ascii="Arial" w:hAnsi="Arial" w:cs="Arial"/>
        </w:rPr>
        <w:t xml:space="preserve"> района Курской области на 2014-2016 годы»</w:t>
      </w:r>
    </w:p>
    <w:p w:rsidR="003043D8" w:rsidRPr="00BC49F8" w:rsidRDefault="003043D8" w:rsidP="00222B0B">
      <w:pPr>
        <w:rPr>
          <w:rFonts w:ascii="Arial" w:hAnsi="Arial" w:cs="Arial"/>
        </w:rPr>
      </w:pPr>
    </w:p>
    <w:p w:rsidR="003043D8" w:rsidRPr="00BC49F8" w:rsidRDefault="003043D8" w:rsidP="00AE6DAB">
      <w:pPr>
        <w:jc w:val="center"/>
        <w:rPr>
          <w:rFonts w:ascii="Arial" w:hAnsi="Arial" w:cs="Arial"/>
          <w:b/>
        </w:rPr>
      </w:pPr>
      <w:r w:rsidRPr="00BC49F8">
        <w:rPr>
          <w:rFonts w:ascii="Arial" w:hAnsi="Arial" w:cs="Arial"/>
          <w:b/>
        </w:rPr>
        <w:t>Прогнозируемые значения целевых индикаторов и показателей</w:t>
      </w:r>
      <w:r w:rsidR="00407FB0" w:rsidRPr="00BC49F8">
        <w:rPr>
          <w:rFonts w:ascii="Arial" w:hAnsi="Arial" w:cs="Arial"/>
          <w:b/>
        </w:rPr>
        <w:t xml:space="preserve"> </w:t>
      </w:r>
      <w:r w:rsidR="00F37AC6" w:rsidRPr="00BC49F8">
        <w:rPr>
          <w:rFonts w:ascii="Arial" w:hAnsi="Arial" w:cs="Arial"/>
          <w:b/>
        </w:rPr>
        <w:t>муниципальной</w:t>
      </w:r>
      <w:r w:rsidRPr="00BC49F8">
        <w:rPr>
          <w:rFonts w:ascii="Arial" w:hAnsi="Arial" w:cs="Arial"/>
          <w:b/>
        </w:rPr>
        <w:t xml:space="preserve"> программы</w:t>
      </w:r>
    </w:p>
    <w:p w:rsidR="00F37AC6" w:rsidRPr="00BC49F8" w:rsidRDefault="00F37AC6" w:rsidP="00F37AC6">
      <w:pPr>
        <w:jc w:val="center"/>
        <w:rPr>
          <w:rFonts w:ascii="Arial" w:hAnsi="Arial" w:cs="Arial"/>
          <w:b/>
        </w:rPr>
      </w:pPr>
      <w:r w:rsidRPr="00BC49F8">
        <w:rPr>
          <w:rFonts w:ascii="Arial" w:hAnsi="Arial" w:cs="Arial"/>
          <w:b/>
        </w:rPr>
        <w:t>«Ремонт и содержание дорог общего пользования местного значения в муниципальном образовании «</w:t>
      </w:r>
      <w:proofErr w:type="spellStart"/>
      <w:r w:rsidR="00921FF0">
        <w:rPr>
          <w:rFonts w:ascii="Arial" w:hAnsi="Arial" w:cs="Arial"/>
          <w:b/>
        </w:rPr>
        <w:t>Среднеапоченский</w:t>
      </w:r>
      <w:proofErr w:type="spellEnd"/>
      <w:r w:rsidRPr="00BC49F8">
        <w:rPr>
          <w:rFonts w:ascii="Arial" w:hAnsi="Arial" w:cs="Arial"/>
          <w:b/>
        </w:rPr>
        <w:t xml:space="preserve"> сельсовет» </w:t>
      </w:r>
      <w:proofErr w:type="spellStart"/>
      <w:r w:rsidR="00BC49F8" w:rsidRPr="00BC49F8">
        <w:rPr>
          <w:rFonts w:ascii="Arial" w:hAnsi="Arial" w:cs="Arial"/>
          <w:b/>
        </w:rPr>
        <w:t>Горшеченского</w:t>
      </w:r>
      <w:proofErr w:type="spellEnd"/>
      <w:r w:rsidRPr="00BC49F8">
        <w:rPr>
          <w:rFonts w:ascii="Arial" w:hAnsi="Arial" w:cs="Arial"/>
          <w:b/>
        </w:rPr>
        <w:t xml:space="preserve"> района Курской области на 2014-2016 годы»</w:t>
      </w:r>
    </w:p>
    <w:p w:rsidR="003043D8" w:rsidRPr="00BC49F8" w:rsidRDefault="003043D8" w:rsidP="00AE6DAB">
      <w:pPr>
        <w:jc w:val="center"/>
        <w:rPr>
          <w:rFonts w:ascii="Arial" w:hAnsi="Arial" w:cs="Arial"/>
          <w:b/>
        </w:rPr>
      </w:pPr>
    </w:p>
    <w:tbl>
      <w:tblPr>
        <w:tblW w:w="13994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9"/>
        <w:gridCol w:w="2127"/>
        <w:gridCol w:w="1417"/>
        <w:gridCol w:w="1276"/>
        <w:gridCol w:w="1559"/>
        <w:gridCol w:w="3686"/>
      </w:tblGrid>
      <w:tr w:rsidR="003043D8" w:rsidRPr="00BC49F8">
        <w:tc>
          <w:tcPr>
            <w:tcW w:w="3929" w:type="dxa"/>
            <w:vMerge w:val="restart"/>
            <w:tcBorders>
              <w:right w:val="single" w:sz="4" w:space="0" w:color="auto"/>
            </w:tcBorders>
          </w:tcPr>
          <w:p w:rsidR="003043D8" w:rsidRPr="00BC49F8" w:rsidRDefault="003043D8" w:rsidP="00CD7A0C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43D8" w:rsidRPr="00BC49F8" w:rsidRDefault="003043D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Значение индикаторов и показателей Программы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3043D8" w:rsidRPr="00BC49F8" w:rsidRDefault="003043D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043D8" w:rsidRPr="00BC49F8">
        <w:tc>
          <w:tcPr>
            <w:tcW w:w="3929" w:type="dxa"/>
            <w:vMerge/>
            <w:tcBorders>
              <w:right w:val="single" w:sz="4" w:space="0" w:color="auto"/>
            </w:tcBorders>
            <w:vAlign w:val="center"/>
          </w:tcPr>
          <w:p w:rsidR="003043D8" w:rsidRPr="00BC49F8" w:rsidRDefault="003043D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043D8" w:rsidRPr="00BC49F8" w:rsidRDefault="003043D8" w:rsidP="00BB3B24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До начала реализации Программы</w:t>
            </w:r>
          </w:p>
          <w:p w:rsidR="003043D8" w:rsidRPr="00BC49F8" w:rsidRDefault="003043D8" w:rsidP="00AA1289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 xml:space="preserve"> (201</w:t>
            </w:r>
            <w:r w:rsidR="00AA1289" w:rsidRPr="00BC49F8">
              <w:rPr>
                <w:rFonts w:ascii="Arial" w:hAnsi="Arial" w:cs="Arial"/>
                <w:lang w:eastAsia="en-US"/>
              </w:rPr>
              <w:t>3</w:t>
            </w:r>
            <w:r w:rsidRPr="00BC49F8">
              <w:rPr>
                <w:rFonts w:ascii="Arial" w:hAnsi="Arial" w:cs="Arial"/>
                <w:lang w:eastAsia="en-US"/>
              </w:rPr>
              <w:t xml:space="preserve"> год)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043D8" w:rsidRPr="00BC49F8" w:rsidRDefault="003043D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201</w:t>
            </w:r>
            <w:r w:rsidR="00F37AC6" w:rsidRPr="00BC49F8">
              <w:rPr>
                <w:rFonts w:ascii="Arial" w:hAnsi="Arial" w:cs="Arial"/>
                <w:lang w:eastAsia="en-US"/>
              </w:rPr>
              <w:t>4</w:t>
            </w:r>
            <w:r w:rsidRPr="00BC49F8">
              <w:rPr>
                <w:rFonts w:ascii="Arial" w:hAnsi="Arial" w:cs="Arial"/>
                <w:lang w:eastAsia="en-US"/>
              </w:rPr>
              <w:t>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43D8" w:rsidRPr="00BC49F8" w:rsidRDefault="003043D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201</w:t>
            </w:r>
            <w:r w:rsidR="00F37AC6" w:rsidRPr="00BC49F8">
              <w:rPr>
                <w:rFonts w:ascii="Arial" w:hAnsi="Arial" w:cs="Arial"/>
                <w:lang w:eastAsia="en-US"/>
              </w:rPr>
              <w:t>5</w:t>
            </w:r>
            <w:r w:rsidRPr="00BC49F8">
              <w:rPr>
                <w:rFonts w:ascii="Arial" w:hAnsi="Arial" w:cs="Arial"/>
                <w:lang w:eastAsia="en-US"/>
              </w:rPr>
              <w:t>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43D8" w:rsidRPr="00BC49F8" w:rsidRDefault="003043D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201</w:t>
            </w:r>
            <w:r w:rsidR="00F37AC6" w:rsidRPr="00BC49F8">
              <w:rPr>
                <w:rFonts w:ascii="Arial" w:hAnsi="Arial" w:cs="Arial"/>
                <w:lang w:eastAsia="en-US"/>
              </w:rPr>
              <w:t>6</w:t>
            </w:r>
            <w:r w:rsidRPr="00BC49F8">
              <w:rPr>
                <w:rFonts w:ascii="Arial" w:hAnsi="Arial" w:cs="Arial"/>
                <w:lang w:eastAsia="en-US"/>
              </w:rPr>
              <w:t>г.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3043D8" w:rsidRPr="00BC49F8" w:rsidRDefault="003043D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за период реализации Программы</w:t>
            </w:r>
          </w:p>
        </w:tc>
      </w:tr>
      <w:tr w:rsidR="003043D8" w:rsidRPr="00BC49F8">
        <w:trPr>
          <w:trHeight w:val="659"/>
        </w:trPr>
        <w:tc>
          <w:tcPr>
            <w:tcW w:w="3929" w:type="dxa"/>
            <w:tcBorders>
              <w:right w:val="single" w:sz="4" w:space="0" w:color="auto"/>
            </w:tcBorders>
            <w:vAlign w:val="center"/>
          </w:tcPr>
          <w:p w:rsidR="003043D8" w:rsidRPr="00BC49F8" w:rsidRDefault="003043D8" w:rsidP="00222B0B">
            <w:pPr>
              <w:jc w:val="both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</w:rPr>
              <w:t xml:space="preserve">Количество отремонтированных </w:t>
            </w:r>
            <w:proofErr w:type="gramStart"/>
            <w:r w:rsidRPr="00BC49F8">
              <w:rPr>
                <w:rFonts w:ascii="Arial" w:hAnsi="Arial" w:cs="Arial"/>
              </w:rPr>
              <w:t xml:space="preserve">километров </w:t>
            </w:r>
            <w:r w:rsidR="00F37AC6" w:rsidRPr="00BC49F8">
              <w:rPr>
                <w:rFonts w:ascii="Arial" w:hAnsi="Arial" w:cs="Arial"/>
              </w:rPr>
              <w:t>дорог общего пользования местного значения</w:t>
            </w:r>
            <w:r w:rsidRPr="00BC49F8">
              <w:rPr>
                <w:rFonts w:ascii="Arial" w:hAnsi="Arial" w:cs="Arial"/>
              </w:rPr>
              <w:t xml:space="preserve"> общего пользования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3043D8" w:rsidRPr="00BC49F8" w:rsidRDefault="003043D8" w:rsidP="00222B0B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043D8" w:rsidRPr="00BC49F8" w:rsidRDefault="00921FF0" w:rsidP="00222B0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043D8" w:rsidRPr="00BC49F8" w:rsidRDefault="00204262" w:rsidP="002F78C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043D8" w:rsidRPr="00BC49F8" w:rsidRDefault="00204262" w:rsidP="00222B0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D8" w:rsidRPr="00BC49F8" w:rsidRDefault="003043D8" w:rsidP="00E51409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 xml:space="preserve">Увеличение на </w:t>
            </w:r>
            <w:r w:rsidR="005A48AA" w:rsidRPr="00BC49F8">
              <w:rPr>
                <w:rFonts w:ascii="Arial" w:hAnsi="Arial" w:cs="Arial"/>
                <w:lang w:eastAsia="en-US"/>
              </w:rPr>
              <w:t>0,</w:t>
            </w:r>
            <w:r w:rsidR="00204262">
              <w:rPr>
                <w:rFonts w:ascii="Arial" w:hAnsi="Arial" w:cs="Arial"/>
                <w:lang w:eastAsia="en-US"/>
              </w:rPr>
              <w:t>2</w:t>
            </w:r>
            <w:r w:rsidR="005A48AA" w:rsidRPr="00BC49F8">
              <w:rPr>
                <w:rFonts w:ascii="Arial" w:hAnsi="Arial" w:cs="Arial"/>
                <w:lang w:eastAsia="en-US"/>
              </w:rPr>
              <w:t xml:space="preserve"> км.</w:t>
            </w:r>
          </w:p>
        </w:tc>
      </w:tr>
      <w:tr w:rsidR="003043D8" w:rsidRPr="00BC49F8">
        <w:trPr>
          <w:trHeight w:val="659"/>
        </w:trPr>
        <w:tc>
          <w:tcPr>
            <w:tcW w:w="3929" w:type="dxa"/>
            <w:tcBorders>
              <w:right w:val="single" w:sz="4" w:space="0" w:color="auto"/>
            </w:tcBorders>
            <w:vAlign w:val="center"/>
          </w:tcPr>
          <w:p w:rsidR="003043D8" w:rsidRPr="00BC49F8" w:rsidRDefault="000A34BA" w:rsidP="00222B0B">
            <w:pPr>
              <w:jc w:val="both"/>
              <w:rPr>
                <w:rFonts w:ascii="Arial" w:hAnsi="Arial" w:cs="Arial"/>
                <w:b/>
              </w:rPr>
            </w:pPr>
            <w:r w:rsidRPr="00BC49F8">
              <w:rPr>
                <w:rFonts w:ascii="Arial" w:hAnsi="Arial" w:cs="Arial"/>
                <w:lang w:eastAsia="en-US"/>
              </w:rPr>
              <w:t xml:space="preserve">Проведен ямочный ремонт </w:t>
            </w:r>
            <w:r w:rsidR="003043D8" w:rsidRPr="00BC49F8">
              <w:rPr>
                <w:rFonts w:ascii="Arial" w:hAnsi="Arial" w:cs="Arial"/>
                <w:lang w:eastAsia="en-US"/>
              </w:rPr>
              <w:t xml:space="preserve"> </w:t>
            </w:r>
            <w:r w:rsidRPr="00BC49F8">
              <w:rPr>
                <w:rFonts w:ascii="Arial" w:hAnsi="Arial" w:cs="Arial"/>
                <w:lang w:eastAsia="en-US"/>
              </w:rPr>
              <w:t>дорог общего пользования местного значения общего пользования кв.м.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3043D8" w:rsidRPr="00BC49F8" w:rsidRDefault="00AA1289" w:rsidP="00222B0B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043D8" w:rsidRPr="00BC49F8" w:rsidRDefault="00204262" w:rsidP="00222B0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043D8" w:rsidRPr="00BC49F8" w:rsidRDefault="00E51409" w:rsidP="00222B0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043D8" w:rsidRPr="00BC49F8" w:rsidRDefault="00204262" w:rsidP="00222B0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45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D8" w:rsidRPr="00BC49F8" w:rsidRDefault="005A48AA" w:rsidP="00E51409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Увеличение</w:t>
            </w:r>
            <w:r w:rsidR="003043D8" w:rsidRPr="00BC49F8">
              <w:rPr>
                <w:rFonts w:ascii="Arial" w:hAnsi="Arial" w:cs="Arial"/>
                <w:lang w:eastAsia="en-US"/>
              </w:rPr>
              <w:t xml:space="preserve"> на </w:t>
            </w:r>
            <w:r w:rsidR="002F78CC" w:rsidRPr="00BC49F8">
              <w:rPr>
                <w:rFonts w:ascii="Arial" w:hAnsi="Arial" w:cs="Arial"/>
                <w:lang w:eastAsia="en-US"/>
              </w:rPr>
              <w:t>1</w:t>
            </w:r>
            <w:r w:rsidR="00E51409">
              <w:rPr>
                <w:rFonts w:ascii="Arial" w:hAnsi="Arial" w:cs="Arial"/>
                <w:lang w:eastAsia="en-US"/>
              </w:rPr>
              <w:t>00</w:t>
            </w:r>
            <w:r w:rsidRPr="00BC49F8">
              <w:rPr>
                <w:rFonts w:ascii="Arial" w:hAnsi="Arial" w:cs="Arial"/>
                <w:lang w:eastAsia="en-US"/>
              </w:rPr>
              <w:t xml:space="preserve"> кв.</w:t>
            </w:r>
            <w:r w:rsidR="002F78CC" w:rsidRPr="00BC49F8">
              <w:rPr>
                <w:rFonts w:ascii="Arial" w:hAnsi="Arial" w:cs="Arial"/>
                <w:lang w:eastAsia="en-US"/>
              </w:rPr>
              <w:t xml:space="preserve"> </w:t>
            </w:r>
            <w:r w:rsidRPr="00BC49F8">
              <w:rPr>
                <w:rFonts w:ascii="Arial" w:hAnsi="Arial" w:cs="Arial"/>
                <w:lang w:eastAsia="en-US"/>
              </w:rPr>
              <w:t>м.</w:t>
            </w:r>
          </w:p>
        </w:tc>
      </w:tr>
    </w:tbl>
    <w:p w:rsidR="003043D8" w:rsidRPr="00BC49F8" w:rsidRDefault="003043D8" w:rsidP="00AE6DAB">
      <w:pPr>
        <w:jc w:val="center"/>
        <w:rPr>
          <w:rFonts w:ascii="Arial" w:hAnsi="Arial" w:cs="Arial"/>
          <w:b/>
        </w:rPr>
      </w:pPr>
    </w:p>
    <w:p w:rsidR="003043D8" w:rsidRPr="00BC49F8" w:rsidRDefault="003043D8" w:rsidP="009630DB">
      <w:pPr>
        <w:rPr>
          <w:rFonts w:ascii="Arial" w:hAnsi="Arial" w:cs="Arial"/>
        </w:rPr>
      </w:pPr>
    </w:p>
    <w:p w:rsidR="003043D8" w:rsidRPr="00BC49F8" w:rsidRDefault="003043D8" w:rsidP="00AE6DAB">
      <w:pPr>
        <w:ind w:left="7080" w:firstLine="708"/>
        <w:jc w:val="right"/>
        <w:rPr>
          <w:rFonts w:ascii="Arial" w:hAnsi="Arial" w:cs="Arial"/>
        </w:rPr>
      </w:pPr>
    </w:p>
    <w:p w:rsidR="00F37AC6" w:rsidRPr="00BC49F8" w:rsidRDefault="003043D8" w:rsidP="00F37AC6">
      <w:pPr>
        <w:ind w:left="7080" w:firstLine="708"/>
        <w:jc w:val="right"/>
        <w:rPr>
          <w:rFonts w:ascii="Arial" w:hAnsi="Arial" w:cs="Arial"/>
        </w:rPr>
      </w:pPr>
      <w:r w:rsidRPr="00BC49F8">
        <w:rPr>
          <w:rFonts w:ascii="Arial" w:hAnsi="Arial" w:cs="Arial"/>
        </w:rPr>
        <w:br w:type="page"/>
      </w:r>
      <w:r w:rsidR="00F37AC6" w:rsidRPr="00BC49F8">
        <w:rPr>
          <w:rFonts w:ascii="Arial" w:hAnsi="Arial" w:cs="Arial"/>
        </w:rPr>
        <w:lastRenderedPageBreak/>
        <w:t>Приложение №2</w:t>
      </w:r>
    </w:p>
    <w:p w:rsidR="00F37AC6" w:rsidRPr="00BC49F8" w:rsidRDefault="00F37AC6" w:rsidP="00F37AC6">
      <w:pPr>
        <w:jc w:val="right"/>
        <w:rPr>
          <w:rFonts w:ascii="Arial" w:hAnsi="Arial" w:cs="Arial"/>
        </w:rPr>
      </w:pPr>
      <w:r w:rsidRPr="00BC49F8">
        <w:rPr>
          <w:rFonts w:ascii="Arial" w:hAnsi="Arial" w:cs="Arial"/>
        </w:rPr>
        <w:t xml:space="preserve">к муниципальной программе </w:t>
      </w:r>
    </w:p>
    <w:p w:rsidR="00F37AC6" w:rsidRPr="00BC49F8" w:rsidRDefault="00F37AC6" w:rsidP="00F37AC6">
      <w:pPr>
        <w:jc w:val="right"/>
        <w:rPr>
          <w:rFonts w:ascii="Arial" w:hAnsi="Arial" w:cs="Arial"/>
        </w:rPr>
      </w:pPr>
      <w:r w:rsidRPr="00BC49F8">
        <w:rPr>
          <w:rFonts w:ascii="Arial" w:hAnsi="Arial" w:cs="Arial"/>
        </w:rPr>
        <w:t xml:space="preserve">«Ремонт и содержание дорог общего </w:t>
      </w:r>
    </w:p>
    <w:p w:rsidR="00F37AC6" w:rsidRPr="00BC49F8" w:rsidRDefault="00F37AC6" w:rsidP="00F37AC6">
      <w:pPr>
        <w:jc w:val="right"/>
        <w:rPr>
          <w:rFonts w:ascii="Arial" w:hAnsi="Arial" w:cs="Arial"/>
        </w:rPr>
      </w:pPr>
      <w:r w:rsidRPr="00BC49F8">
        <w:rPr>
          <w:rFonts w:ascii="Arial" w:hAnsi="Arial" w:cs="Arial"/>
        </w:rPr>
        <w:t xml:space="preserve">пользования местного значения </w:t>
      </w:r>
    </w:p>
    <w:p w:rsidR="00F37AC6" w:rsidRPr="00BC49F8" w:rsidRDefault="00F37AC6" w:rsidP="00F37AC6">
      <w:pPr>
        <w:jc w:val="right"/>
        <w:rPr>
          <w:rFonts w:ascii="Arial" w:hAnsi="Arial" w:cs="Arial"/>
        </w:rPr>
      </w:pPr>
      <w:r w:rsidRPr="00BC49F8">
        <w:rPr>
          <w:rFonts w:ascii="Arial" w:hAnsi="Arial" w:cs="Arial"/>
        </w:rPr>
        <w:t>в муниципальном образовании «</w:t>
      </w:r>
      <w:proofErr w:type="spellStart"/>
      <w:r w:rsidR="00921FF0">
        <w:rPr>
          <w:rFonts w:ascii="Arial" w:hAnsi="Arial" w:cs="Arial"/>
        </w:rPr>
        <w:t>Среднеапоченский</w:t>
      </w:r>
      <w:proofErr w:type="spellEnd"/>
      <w:r w:rsidRPr="00BC49F8">
        <w:rPr>
          <w:rFonts w:ascii="Arial" w:hAnsi="Arial" w:cs="Arial"/>
        </w:rPr>
        <w:t xml:space="preserve"> сельсовет» </w:t>
      </w:r>
    </w:p>
    <w:p w:rsidR="003043D8" w:rsidRPr="00BC49F8" w:rsidRDefault="00BC49F8" w:rsidP="00185E31">
      <w:pPr>
        <w:jc w:val="right"/>
        <w:rPr>
          <w:rFonts w:ascii="Arial" w:hAnsi="Arial" w:cs="Arial"/>
        </w:rPr>
      </w:pPr>
      <w:r w:rsidRPr="00BC49F8">
        <w:rPr>
          <w:rFonts w:ascii="Arial" w:hAnsi="Arial" w:cs="Arial"/>
        </w:rPr>
        <w:t>Горшеченского</w:t>
      </w:r>
      <w:r w:rsidR="00F37AC6" w:rsidRPr="00BC49F8">
        <w:rPr>
          <w:rFonts w:ascii="Arial" w:hAnsi="Arial" w:cs="Arial"/>
        </w:rPr>
        <w:t xml:space="preserve"> района Курской области на 2014-2016 годы»</w:t>
      </w:r>
    </w:p>
    <w:p w:rsidR="003043D8" w:rsidRPr="00BC49F8" w:rsidRDefault="003043D8" w:rsidP="00AE6DAB">
      <w:pPr>
        <w:jc w:val="center"/>
        <w:rPr>
          <w:rFonts w:ascii="Arial" w:hAnsi="Arial" w:cs="Arial"/>
          <w:b/>
        </w:rPr>
      </w:pPr>
      <w:r w:rsidRPr="00BC49F8">
        <w:rPr>
          <w:rFonts w:ascii="Arial" w:hAnsi="Arial" w:cs="Arial"/>
          <w:b/>
        </w:rPr>
        <w:t>Перечень</w:t>
      </w:r>
    </w:p>
    <w:p w:rsidR="003043D8" w:rsidRPr="00BC49F8" w:rsidRDefault="003043D8" w:rsidP="00AE6DAB">
      <w:pPr>
        <w:jc w:val="center"/>
        <w:rPr>
          <w:rFonts w:ascii="Arial" w:hAnsi="Arial" w:cs="Arial"/>
          <w:b/>
        </w:rPr>
      </w:pPr>
      <w:r w:rsidRPr="00BC49F8">
        <w:rPr>
          <w:rFonts w:ascii="Arial" w:hAnsi="Arial" w:cs="Arial"/>
          <w:b/>
        </w:rPr>
        <w:t xml:space="preserve">мероприятий </w:t>
      </w:r>
      <w:r w:rsidR="00F37AC6" w:rsidRPr="00BC49F8">
        <w:rPr>
          <w:rFonts w:ascii="Arial" w:hAnsi="Arial" w:cs="Arial"/>
          <w:b/>
        </w:rPr>
        <w:t>муниципальной</w:t>
      </w:r>
      <w:r w:rsidRPr="00BC49F8">
        <w:rPr>
          <w:rFonts w:ascii="Arial" w:hAnsi="Arial" w:cs="Arial"/>
          <w:b/>
        </w:rPr>
        <w:t xml:space="preserve"> программы</w:t>
      </w:r>
    </w:p>
    <w:p w:rsidR="00F37AC6" w:rsidRPr="00BC49F8" w:rsidRDefault="00F37AC6" w:rsidP="00F37AC6">
      <w:pPr>
        <w:jc w:val="center"/>
        <w:rPr>
          <w:rFonts w:ascii="Arial" w:hAnsi="Arial" w:cs="Arial"/>
          <w:b/>
        </w:rPr>
      </w:pPr>
      <w:r w:rsidRPr="00BC49F8">
        <w:rPr>
          <w:rFonts w:ascii="Arial" w:hAnsi="Arial" w:cs="Arial"/>
          <w:b/>
        </w:rPr>
        <w:t>«Ремонт и содержание дорог общего пользования местного значения в муниципальном образовании «</w:t>
      </w:r>
      <w:proofErr w:type="spellStart"/>
      <w:r w:rsidR="00921FF0">
        <w:rPr>
          <w:rFonts w:ascii="Arial" w:hAnsi="Arial" w:cs="Arial"/>
          <w:b/>
        </w:rPr>
        <w:t>Среднеапоченский</w:t>
      </w:r>
      <w:proofErr w:type="spellEnd"/>
      <w:r w:rsidRPr="00BC49F8">
        <w:rPr>
          <w:rFonts w:ascii="Arial" w:hAnsi="Arial" w:cs="Arial"/>
          <w:b/>
        </w:rPr>
        <w:t xml:space="preserve"> сельсовет» </w:t>
      </w:r>
      <w:proofErr w:type="spellStart"/>
      <w:r w:rsidR="00BC49F8" w:rsidRPr="00BC49F8">
        <w:rPr>
          <w:rFonts w:ascii="Arial" w:hAnsi="Arial" w:cs="Arial"/>
          <w:b/>
        </w:rPr>
        <w:t>Горшеченского</w:t>
      </w:r>
      <w:proofErr w:type="spellEnd"/>
      <w:r w:rsidRPr="00BC49F8">
        <w:rPr>
          <w:rFonts w:ascii="Arial" w:hAnsi="Arial" w:cs="Arial"/>
          <w:b/>
        </w:rPr>
        <w:t xml:space="preserve"> района Курской области на 2014-2016 годы»</w:t>
      </w:r>
    </w:p>
    <w:p w:rsidR="007A2950" w:rsidRPr="00BC49F8" w:rsidRDefault="007A2950" w:rsidP="002B057C">
      <w:pPr>
        <w:rPr>
          <w:rFonts w:ascii="Arial" w:hAnsi="Arial" w:cs="Arial"/>
          <w:b/>
        </w:rPr>
      </w:pPr>
    </w:p>
    <w:p w:rsidR="007A2950" w:rsidRPr="00BC49F8" w:rsidRDefault="007A2950" w:rsidP="00F37AC6">
      <w:pPr>
        <w:jc w:val="center"/>
        <w:rPr>
          <w:rFonts w:ascii="Arial" w:hAnsi="Arial" w:cs="Arial"/>
          <w:b/>
        </w:rPr>
      </w:pPr>
    </w:p>
    <w:p w:rsidR="003043D8" w:rsidRPr="00BC49F8" w:rsidRDefault="003043D8" w:rsidP="00AE6DAB">
      <w:pPr>
        <w:ind w:right="-81"/>
        <w:jc w:val="both"/>
        <w:rPr>
          <w:rFonts w:ascii="Arial" w:hAnsi="Arial" w:cs="Arial"/>
        </w:rPr>
      </w:pPr>
    </w:p>
    <w:tbl>
      <w:tblPr>
        <w:tblW w:w="153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166"/>
        <w:gridCol w:w="38"/>
        <w:gridCol w:w="2205"/>
        <w:gridCol w:w="1442"/>
        <w:gridCol w:w="1276"/>
        <w:gridCol w:w="1276"/>
        <w:gridCol w:w="1275"/>
        <w:gridCol w:w="1276"/>
        <w:gridCol w:w="1280"/>
        <w:gridCol w:w="2405"/>
        <w:gridCol w:w="20"/>
      </w:tblGrid>
      <w:tr w:rsidR="008C231D" w:rsidRPr="00BC49F8" w:rsidTr="005A48AA">
        <w:trPr>
          <w:gridAfter w:val="1"/>
          <w:wAfter w:w="20" w:type="dxa"/>
          <w:trHeight w:val="580"/>
        </w:trPr>
        <w:tc>
          <w:tcPr>
            <w:tcW w:w="670" w:type="dxa"/>
            <w:vMerge w:val="restart"/>
          </w:tcPr>
          <w:p w:rsidR="008C231D" w:rsidRPr="00BC49F8" w:rsidRDefault="008C231D" w:rsidP="005A48AA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№</w:t>
            </w:r>
          </w:p>
          <w:p w:rsidR="008C231D" w:rsidRPr="00BC49F8" w:rsidRDefault="008C231D" w:rsidP="005A48AA">
            <w:pPr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BC49F8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BC49F8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4409" w:type="dxa"/>
            <w:gridSpan w:val="3"/>
            <w:vMerge w:val="restart"/>
          </w:tcPr>
          <w:p w:rsidR="008C231D" w:rsidRPr="00BC49F8" w:rsidRDefault="008C231D" w:rsidP="005A48AA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Наименование</w:t>
            </w:r>
          </w:p>
          <w:p w:rsidR="008C231D" w:rsidRPr="00BC49F8" w:rsidRDefault="008C231D" w:rsidP="005A48AA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мероприятий</w:t>
            </w:r>
          </w:p>
        </w:tc>
        <w:tc>
          <w:tcPr>
            <w:tcW w:w="1442" w:type="dxa"/>
            <w:vMerge w:val="restart"/>
          </w:tcPr>
          <w:p w:rsidR="008C231D" w:rsidRPr="00BC49F8" w:rsidRDefault="008C231D" w:rsidP="005A48AA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Источники</w:t>
            </w:r>
          </w:p>
          <w:p w:rsidR="008C231D" w:rsidRPr="00BC49F8" w:rsidRDefault="005A48AA" w:rsidP="005A48AA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proofErr w:type="gramStart"/>
            <w:r w:rsidRPr="00BC49F8">
              <w:rPr>
                <w:rFonts w:ascii="Arial" w:hAnsi="Arial" w:cs="Arial"/>
                <w:lang w:eastAsia="en-US"/>
              </w:rPr>
              <w:t>ф</w:t>
            </w:r>
            <w:r w:rsidR="008C231D" w:rsidRPr="00BC49F8">
              <w:rPr>
                <w:rFonts w:ascii="Arial" w:hAnsi="Arial" w:cs="Arial"/>
                <w:lang w:eastAsia="en-US"/>
              </w:rPr>
              <w:t>инансиро-вания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8C231D" w:rsidRPr="00BC49F8" w:rsidRDefault="008C231D" w:rsidP="005A48AA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Сумма расходов</w:t>
            </w:r>
          </w:p>
          <w:p w:rsidR="008C231D" w:rsidRPr="00BC49F8" w:rsidRDefault="008C231D" w:rsidP="005A48AA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всего, руб.</w:t>
            </w:r>
          </w:p>
        </w:tc>
        <w:tc>
          <w:tcPr>
            <w:tcW w:w="3827" w:type="dxa"/>
            <w:gridSpan w:val="3"/>
          </w:tcPr>
          <w:p w:rsidR="008C231D" w:rsidRPr="00BC49F8" w:rsidRDefault="008C231D" w:rsidP="005A48AA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В том числе по годам:</w:t>
            </w:r>
          </w:p>
        </w:tc>
        <w:tc>
          <w:tcPr>
            <w:tcW w:w="1280" w:type="dxa"/>
          </w:tcPr>
          <w:p w:rsidR="008C231D" w:rsidRPr="00BC49F8" w:rsidRDefault="008C231D" w:rsidP="005A48AA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Срок</w:t>
            </w:r>
          </w:p>
          <w:p w:rsidR="008C231D" w:rsidRPr="00BC49F8" w:rsidRDefault="008C231D" w:rsidP="005A48AA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proofErr w:type="gramStart"/>
            <w:r w:rsidRPr="00BC49F8">
              <w:rPr>
                <w:rFonts w:ascii="Arial" w:hAnsi="Arial" w:cs="Arial"/>
                <w:lang w:eastAsia="en-US"/>
              </w:rPr>
              <w:t>реализа-ции</w:t>
            </w:r>
            <w:proofErr w:type="spellEnd"/>
            <w:proofErr w:type="gramEnd"/>
          </w:p>
        </w:tc>
        <w:tc>
          <w:tcPr>
            <w:tcW w:w="2405" w:type="dxa"/>
          </w:tcPr>
          <w:p w:rsidR="008C231D" w:rsidRPr="00BC49F8" w:rsidRDefault="008C231D" w:rsidP="00045858">
            <w:pPr>
              <w:jc w:val="both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 xml:space="preserve">Ответственные </w:t>
            </w:r>
          </w:p>
          <w:p w:rsidR="008C231D" w:rsidRPr="00BC49F8" w:rsidRDefault="008C231D" w:rsidP="00045858">
            <w:pPr>
              <w:jc w:val="both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за реализацию мероприятий</w:t>
            </w:r>
          </w:p>
        </w:tc>
      </w:tr>
      <w:tr w:rsidR="008C231D" w:rsidRPr="00BC49F8" w:rsidTr="005A48AA">
        <w:trPr>
          <w:gridAfter w:val="1"/>
          <w:wAfter w:w="20" w:type="dxa"/>
          <w:trHeight w:val="500"/>
        </w:trPr>
        <w:tc>
          <w:tcPr>
            <w:tcW w:w="670" w:type="dxa"/>
            <w:vMerge/>
            <w:vAlign w:val="center"/>
          </w:tcPr>
          <w:p w:rsidR="008C231D" w:rsidRPr="00BC49F8" w:rsidRDefault="008C231D" w:rsidP="005A48A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409" w:type="dxa"/>
            <w:gridSpan w:val="3"/>
            <w:vMerge/>
            <w:vAlign w:val="center"/>
          </w:tcPr>
          <w:p w:rsidR="008C231D" w:rsidRPr="00BC49F8" w:rsidRDefault="008C231D" w:rsidP="005A48A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2" w:type="dxa"/>
            <w:vMerge/>
            <w:vAlign w:val="center"/>
          </w:tcPr>
          <w:p w:rsidR="008C231D" w:rsidRPr="00BC49F8" w:rsidRDefault="008C231D" w:rsidP="005A48A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8C231D" w:rsidRPr="00BC49F8" w:rsidRDefault="008C231D" w:rsidP="005A48A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8C231D" w:rsidRPr="00BC49F8" w:rsidRDefault="008C231D" w:rsidP="005A48A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1275" w:type="dxa"/>
          </w:tcPr>
          <w:p w:rsidR="008C231D" w:rsidRPr="00BC49F8" w:rsidRDefault="008C231D" w:rsidP="005A48A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1276" w:type="dxa"/>
          </w:tcPr>
          <w:p w:rsidR="008C231D" w:rsidRPr="00BC49F8" w:rsidRDefault="008C231D" w:rsidP="005A48A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2016</w:t>
            </w:r>
          </w:p>
        </w:tc>
        <w:tc>
          <w:tcPr>
            <w:tcW w:w="1280" w:type="dxa"/>
            <w:vAlign w:val="center"/>
          </w:tcPr>
          <w:p w:rsidR="008C231D" w:rsidRPr="00BC49F8" w:rsidRDefault="008C231D" w:rsidP="005A48A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5" w:type="dxa"/>
            <w:vAlign w:val="center"/>
          </w:tcPr>
          <w:p w:rsidR="008C231D" w:rsidRPr="00BC49F8" w:rsidRDefault="008C231D">
            <w:pPr>
              <w:rPr>
                <w:rFonts w:ascii="Arial" w:hAnsi="Arial" w:cs="Arial"/>
                <w:lang w:eastAsia="en-US"/>
              </w:rPr>
            </w:pPr>
          </w:p>
        </w:tc>
      </w:tr>
      <w:tr w:rsidR="007A2950" w:rsidRPr="00BC49F8" w:rsidTr="005A48AA">
        <w:trPr>
          <w:trHeight w:val="297"/>
        </w:trPr>
        <w:tc>
          <w:tcPr>
            <w:tcW w:w="15329" w:type="dxa"/>
            <w:gridSpan w:val="12"/>
          </w:tcPr>
          <w:p w:rsidR="007A2950" w:rsidRPr="00BC49F8" w:rsidRDefault="007A2950" w:rsidP="005A48A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Инженерные и организационно-планировочные мероприятия</w:t>
            </w:r>
          </w:p>
        </w:tc>
      </w:tr>
      <w:tr w:rsidR="008C231D" w:rsidRPr="00BC49F8" w:rsidTr="005A48AA">
        <w:trPr>
          <w:gridAfter w:val="1"/>
          <w:wAfter w:w="20" w:type="dxa"/>
          <w:trHeight w:val="500"/>
        </w:trPr>
        <w:tc>
          <w:tcPr>
            <w:tcW w:w="670" w:type="dxa"/>
          </w:tcPr>
          <w:p w:rsidR="008C231D" w:rsidRPr="00BC49F8" w:rsidRDefault="008C231D" w:rsidP="005A48AA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1.1.</w:t>
            </w:r>
          </w:p>
        </w:tc>
        <w:tc>
          <w:tcPr>
            <w:tcW w:w="4409" w:type="dxa"/>
            <w:gridSpan w:val="3"/>
          </w:tcPr>
          <w:p w:rsidR="008C231D" w:rsidRPr="00BC49F8" w:rsidRDefault="008C231D" w:rsidP="005A48AA">
            <w:pPr>
              <w:jc w:val="center"/>
              <w:rPr>
                <w:rFonts w:ascii="Arial" w:hAnsi="Arial" w:cs="Arial"/>
                <w:lang w:eastAsia="en-US"/>
              </w:rPr>
            </w:pPr>
            <w:bookmarkStart w:id="1" w:name="OLE_LINK1"/>
            <w:r w:rsidRPr="00BC49F8">
              <w:rPr>
                <w:rFonts w:ascii="Arial" w:hAnsi="Arial" w:cs="Arial"/>
                <w:lang w:eastAsia="en-US"/>
              </w:rPr>
              <w:t>Выполнение сметной документации на ремонт дорог общего пользования</w:t>
            </w:r>
            <w:bookmarkEnd w:id="1"/>
          </w:p>
        </w:tc>
        <w:tc>
          <w:tcPr>
            <w:tcW w:w="1442" w:type="dxa"/>
          </w:tcPr>
          <w:p w:rsidR="008C231D" w:rsidRPr="00BC49F8" w:rsidRDefault="008C231D" w:rsidP="005A48AA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8C231D" w:rsidRPr="00BC49F8" w:rsidRDefault="005A48AA" w:rsidP="005A48AA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15000,0</w:t>
            </w:r>
          </w:p>
        </w:tc>
        <w:tc>
          <w:tcPr>
            <w:tcW w:w="1276" w:type="dxa"/>
          </w:tcPr>
          <w:p w:rsidR="008C231D" w:rsidRPr="00BC49F8" w:rsidRDefault="005A48AA" w:rsidP="005A48AA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5000,0</w:t>
            </w:r>
          </w:p>
        </w:tc>
        <w:tc>
          <w:tcPr>
            <w:tcW w:w="1275" w:type="dxa"/>
          </w:tcPr>
          <w:p w:rsidR="008C231D" w:rsidRPr="00BC49F8" w:rsidRDefault="005A48AA" w:rsidP="005A48AA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5000,0</w:t>
            </w:r>
          </w:p>
        </w:tc>
        <w:tc>
          <w:tcPr>
            <w:tcW w:w="1276" w:type="dxa"/>
          </w:tcPr>
          <w:p w:rsidR="008C231D" w:rsidRPr="00BC49F8" w:rsidRDefault="005A48AA" w:rsidP="005A48AA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5000,0</w:t>
            </w:r>
          </w:p>
        </w:tc>
        <w:tc>
          <w:tcPr>
            <w:tcW w:w="1280" w:type="dxa"/>
          </w:tcPr>
          <w:p w:rsidR="008C231D" w:rsidRPr="00BC49F8" w:rsidRDefault="008C231D" w:rsidP="005A48AA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2014-2016</w:t>
            </w:r>
          </w:p>
          <w:p w:rsidR="008C231D" w:rsidRPr="00BC49F8" w:rsidRDefault="008C231D" w:rsidP="005A48AA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год</w:t>
            </w:r>
          </w:p>
        </w:tc>
        <w:tc>
          <w:tcPr>
            <w:tcW w:w="2405" w:type="dxa"/>
          </w:tcPr>
          <w:p w:rsidR="008C231D" w:rsidRPr="00BC49F8" w:rsidRDefault="008C231D" w:rsidP="00045858">
            <w:pPr>
              <w:jc w:val="both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 xml:space="preserve">Администрация </w:t>
            </w:r>
            <w:proofErr w:type="spellStart"/>
            <w:r w:rsidR="00921FF0">
              <w:rPr>
                <w:rFonts w:ascii="Arial" w:hAnsi="Arial" w:cs="Arial"/>
                <w:lang w:eastAsia="en-US"/>
              </w:rPr>
              <w:t>Среднеапоченского</w:t>
            </w:r>
            <w:proofErr w:type="spellEnd"/>
            <w:r w:rsidRPr="00BC49F8">
              <w:rPr>
                <w:rFonts w:ascii="Arial" w:hAnsi="Arial" w:cs="Arial"/>
                <w:lang w:eastAsia="en-US"/>
              </w:rPr>
              <w:t xml:space="preserve"> сельсовета</w:t>
            </w:r>
          </w:p>
        </w:tc>
      </w:tr>
      <w:tr w:rsidR="007A2950" w:rsidRPr="00BC49F8" w:rsidTr="005A48AA">
        <w:trPr>
          <w:trHeight w:val="273"/>
        </w:trPr>
        <w:tc>
          <w:tcPr>
            <w:tcW w:w="15329" w:type="dxa"/>
            <w:gridSpan w:val="12"/>
          </w:tcPr>
          <w:p w:rsidR="007A2950" w:rsidRPr="00BC49F8" w:rsidRDefault="007A2950" w:rsidP="005A48A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Ремонт дорог общего пользования местного значения</w:t>
            </w:r>
          </w:p>
        </w:tc>
      </w:tr>
      <w:tr w:rsidR="008C231D" w:rsidRPr="00BC49F8" w:rsidTr="005A48AA">
        <w:trPr>
          <w:gridAfter w:val="1"/>
          <w:wAfter w:w="20" w:type="dxa"/>
          <w:trHeight w:val="1939"/>
        </w:trPr>
        <w:tc>
          <w:tcPr>
            <w:tcW w:w="670" w:type="dxa"/>
          </w:tcPr>
          <w:p w:rsidR="008C231D" w:rsidRPr="00BC49F8" w:rsidRDefault="008C231D" w:rsidP="005A48AA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2.1.</w:t>
            </w:r>
          </w:p>
        </w:tc>
        <w:tc>
          <w:tcPr>
            <w:tcW w:w="2166" w:type="dxa"/>
          </w:tcPr>
          <w:p w:rsidR="008C231D" w:rsidRPr="00BC49F8" w:rsidRDefault="008C231D" w:rsidP="00E5140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 xml:space="preserve">Дорога ул. </w:t>
            </w:r>
            <w:r w:rsidR="00204262">
              <w:rPr>
                <w:rFonts w:ascii="Arial" w:hAnsi="Arial" w:cs="Arial"/>
                <w:lang w:eastAsia="en-US"/>
              </w:rPr>
              <w:t xml:space="preserve">Первомайская </w:t>
            </w:r>
            <w:proofErr w:type="spellStart"/>
            <w:r w:rsidR="00204262">
              <w:rPr>
                <w:rFonts w:ascii="Arial" w:hAnsi="Arial" w:cs="Arial"/>
                <w:lang w:eastAsia="en-US"/>
              </w:rPr>
              <w:t>с</w:t>
            </w:r>
            <w:proofErr w:type="gramStart"/>
            <w:r w:rsidR="00204262">
              <w:rPr>
                <w:rFonts w:ascii="Arial" w:hAnsi="Arial" w:cs="Arial"/>
                <w:lang w:eastAsia="en-US"/>
              </w:rPr>
              <w:t>.С</w:t>
            </w:r>
            <w:proofErr w:type="gramEnd"/>
            <w:r w:rsidR="00204262">
              <w:rPr>
                <w:rFonts w:ascii="Arial" w:hAnsi="Arial" w:cs="Arial"/>
                <w:lang w:eastAsia="en-US"/>
              </w:rPr>
              <w:t>редние</w:t>
            </w:r>
            <w:proofErr w:type="spellEnd"/>
            <w:r w:rsidR="00204262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="00204262">
              <w:rPr>
                <w:rFonts w:ascii="Arial" w:hAnsi="Arial" w:cs="Arial"/>
                <w:lang w:eastAsia="en-US"/>
              </w:rPr>
              <w:t>Апочки</w:t>
            </w:r>
            <w:proofErr w:type="spellEnd"/>
          </w:p>
        </w:tc>
        <w:tc>
          <w:tcPr>
            <w:tcW w:w="2243" w:type="dxa"/>
            <w:gridSpan w:val="2"/>
          </w:tcPr>
          <w:p w:rsidR="008C231D" w:rsidRPr="00BC49F8" w:rsidRDefault="005A3F10" w:rsidP="003772C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Протяженность</w:t>
            </w:r>
            <w:r w:rsidR="008C231D" w:rsidRPr="00BC49F8">
              <w:rPr>
                <w:rFonts w:ascii="Arial" w:hAnsi="Arial" w:cs="Arial"/>
                <w:lang w:eastAsia="en-US"/>
              </w:rPr>
              <w:t>-</w:t>
            </w:r>
            <w:r w:rsidR="007E131F" w:rsidRPr="00BC49F8">
              <w:rPr>
                <w:rFonts w:ascii="Arial" w:hAnsi="Arial" w:cs="Arial"/>
                <w:lang w:eastAsia="en-US"/>
              </w:rPr>
              <w:t>0,</w:t>
            </w:r>
            <w:r w:rsidR="00FB6759">
              <w:rPr>
                <w:rFonts w:ascii="Arial" w:hAnsi="Arial" w:cs="Arial"/>
                <w:lang w:eastAsia="en-US"/>
              </w:rPr>
              <w:t>2</w:t>
            </w:r>
            <w:r w:rsidR="002F78CC" w:rsidRPr="00BC49F8">
              <w:rPr>
                <w:rFonts w:ascii="Arial" w:hAnsi="Arial" w:cs="Arial"/>
                <w:lang w:eastAsia="en-US"/>
              </w:rPr>
              <w:t xml:space="preserve"> </w:t>
            </w:r>
            <w:r w:rsidRPr="00BC49F8">
              <w:rPr>
                <w:rFonts w:ascii="Arial" w:hAnsi="Arial" w:cs="Arial"/>
                <w:lang w:eastAsia="en-US"/>
              </w:rPr>
              <w:t>км</w:t>
            </w:r>
            <w:proofErr w:type="gramStart"/>
            <w:r w:rsidRPr="00BC49F8">
              <w:rPr>
                <w:rFonts w:ascii="Arial" w:hAnsi="Arial" w:cs="Arial"/>
                <w:lang w:eastAsia="en-US"/>
              </w:rPr>
              <w:t>.;</w:t>
            </w:r>
            <w:proofErr w:type="gramEnd"/>
          </w:p>
          <w:p w:rsidR="008C231D" w:rsidRPr="00BC49F8" w:rsidRDefault="008C231D" w:rsidP="003772C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объем -</w:t>
            </w:r>
            <w:r w:rsidR="00FB6759">
              <w:rPr>
                <w:rFonts w:ascii="Arial" w:hAnsi="Arial" w:cs="Arial"/>
                <w:lang w:eastAsia="en-US"/>
              </w:rPr>
              <w:t>700</w:t>
            </w:r>
            <w:r w:rsidR="005A3F10" w:rsidRPr="00BC49F8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="005A3F10" w:rsidRPr="00BC49F8">
              <w:rPr>
                <w:rFonts w:ascii="Arial" w:hAnsi="Arial" w:cs="Arial"/>
                <w:lang w:eastAsia="en-US"/>
              </w:rPr>
              <w:t>кв.м</w:t>
            </w:r>
            <w:proofErr w:type="spellEnd"/>
            <w:r w:rsidR="005A3F10" w:rsidRPr="00BC49F8">
              <w:rPr>
                <w:rFonts w:ascii="Arial" w:hAnsi="Arial" w:cs="Arial"/>
                <w:lang w:eastAsia="en-US"/>
              </w:rPr>
              <w:t>.;</w:t>
            </w:r>
          </w:p>
          <w:p w:rsidR="008C231D" w:rsidRPr="00BC49F8" w:rsidRDefault="003772C9" w:rsidP="00E5140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с</w:t>
            </w:r>
            <w:r w:rsidR="008C231D" w:rsidRPr="00BC49F8">
              <w:rPr>
                <w:rFonts w:ascii="Arial" w:hAnsi="Arial" w:cs="Arial"/>
                <w:lang w:eastAsia="en-US"/>
              </w:rPr>
              <w:t xml:space="preserve">тоимость работ в соответствии с локальным сметным расчетом </w:t>
            </w:r>
            <w:r w:rsidR="00E762B7">
              <w:rPr>
                <w:rFonts w:ascii="Arial" w:hAnsi="Arial" w:cs="Arial"/>
                <w:lang w:eastAsia="en-US"/>
              </w:rPr>
              <w:t>15</w:t>
            </w:r>
            <w:r w:rsidR="00E51409">
              <w:rPr>
                <w:rFonts w:ascii="Arial" w:hAnsi="Arial" w:cs="Arial"/>
                <w:lang w:eastAsia="en-US"/>
              </w:rPr>
              <w:t xml:space="preserve"> тыс.</w:t>
            </w:r>
            <w:r w:rsidR="005A3F10" w:rsidRPr="00BC49F8">
              <w:rPr>
                <w:rFonts w:ascii="Arial" w:hAnsi="Arial" w:cs="Arial"/>
                <w:lang w:eastAsia="en-US"/>
              </w:rPr>
              <w:t xml:space="preserve"> руб.</w:t>
            </w:r>
          </w:p>
        </w:tc>
        <w:tc>
          <w:tcPr>
            <w:tcW w:w="1442" w:type="dxa"/>
          </w:tcPr>
          <w:p w:rsidR="008C231D" w:rsidRPr="00BC49F8" w:rsidRDefault="005A3F10" w:rsidP="005A48AA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Местный бюджет*</w:t>
            </w:r>
          </w:p>
        </w:tc>
        <w:tc>
          <w:tcPr>
            <w:tcW w:w="1276" w:type="dxa"/>
          </w:tcPr>
          <w:p w:rsidR="008C231D" w:rsidRPr="00BC49F8" w:rsidRDefault="00FB6759" w:rsidP="005A48A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  <w:r w:rsidR="00E514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</w:tcPr>
          <w:p w:rsidR="008C231D" w:rsidRPr="00BC49F8" w:rsidRDefault="005A3F10" w:rsidP="005A48AA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275" w:type="dxa"/>
          </w:tcPr>
          <w:p w:rsidR="008C231D" w:rsidRPr="00BC49F8" w:rsidRDefault="00FB6759" w:rsidP="005A48A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  <w:r w:rsidR="00E514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</w:tcPr>
          <w:p w:rsidR="008C231D" w:rsidRPr="00BC49F8" w:rsidRDefault="00FB6759" w:rsidP="005A48A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80" w:type="dxa"/>
          </w:tcPr>
          <w:p w:rsidR="008C231D" w:rsidRPr="00BC49F8" w:rsidRDefault="008C231D" w:rsidP="005A48AA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2015год</w:t>
            </w:r>
          </w:p>
        </w:tc>
        <w:tc>
          <w:tcPr>
            <w:tcW w:w="2405" w:type="dxa"/>
          </w:tcPr>
          <w:p w:rsidR="008C231D" w:rsidRPr="00BC49F8" w:rsidRDefault="008C231D" w:rsidP="00045858">
            <w:pPr>
              <w:jc w:val="both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 xml:space="preserve">Администрация </w:t>
            </w:r>
            <w:proofErr w:type="spellStart"/>
            <w:r w:rsidR="00921FF0">
              <w:rPr>
                <w:rFonts w:ascii="Arial" w:hAnsi="Arial" w:cs="Arial"/>
                <w:lang w:eastAsia="en-US"/>
              </w:rPr>
              <w:t>Среднеапоченского</w:t>
            </w:r>
            <w:proofErr w:type="spellEnd"/>
            <w:r w:rsidRPr="00BC49F8">
              <w:rPr>
                <w:rFonts w:ascii="Arial" w:hAnsi="Arial" w:cs="Arial"/>
                <w:lang w:eastAsia="en-US"/>
              </w:rPr>
              <w:t xml:space="preserve"> сельсовета</w:t>
            </w:r>
          </w:p>
        </w:tc>
      </w:tr>
      <w:tr w:rsidR="00064E59" w:rsidRPr="00BC49F8" w:rsidTr="005A48AA">
        <w:trPr>
          <w:gridAfter w:val="1"/>
          <w:wAfter w:w="20" w:type="dxa"/>
          <w:trHeight w:val="555"/>
        </w:trPr>
        <w:tc>
          <w:tcPr>
            <w:tcW w:w="670" w:type="dxa"/>
            <w:vMerge w:val="restart"/>
          </w:tcPr>
          <w:p w:rsidR="00064E59" w:rsidRPr="00BC49F8" w:rsidRDefault="00064E59" w:rsidP="005A48AA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2.2.</w:t>
            </w:r>
          </w:p>
        </w:tc>
        <w:tc>
          <w:tcPr>
            <w:tcW w:w="2166" w:type="dxa"/>
            <w:vMerge w:val="restart"/>
          </w:tcPr>
          <w:p w:rsidR="00064E59" w:rsidRPr="00BC49F8" w:rsidRDefault="00FB6759" w:rsidP="005A48A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</w:t>
            </w:r>
            <w:r w:rsidR="00064E59" w:rsidRPr="00BC49F8">
              <w:rPr>
                <w:rFonts w:ascii="Arial" w:hAnsi="Arial" w:cs="Arial"/>
                <w:lang w:eastAsia="en-US"/>
              </w:rPr>
              <w:t>л. Садовая</w:t>
            </w:r>
            <w:r w:rsidR="00E51409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="00E51409">
              <w:rPr>
                <w:rFonts w:ascii="Arial" w:hAnsi="Arial" w:cs="Arial"/>
                <w:lang w:eastAsia="en-US"/>
              </w:rPr>
              <w:t>с</w:t>
            </w:r>
            <w:proofErr w:type="gramStart"/>
            <w:r w:rsidR="00E51409">
              <w:rPr>
                <w:rFonts w:ascii="Arial" w:hAnsi="Arial" w:cs="Arial"/>
                <w:lang w:eastAsia="en-US"/>
              </w:rPr>
              <w:t>.</w:t>
            </w:r>
            <w:r>
              <w:rPr>
                <w:rFonts w:ascii="Arial" w:hAnsi="Arial" w:cs="Arial"/>
                <w:lang w:eastAsia="en-US"/>
              </w:rPr>
              <w:t>С</w:t>
            </w:r>
            <w:proofErr w:type="gramEnd"/>
            <w:r>
              <w:rPr>
                <w:rFonts w:ascii="Arial" w:hAnsi="Arial" w:cs="Arial"/>
                <w:lang w:eastAsia="en-US"/>
              </w:rPr>
              <w:t>редние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lastRenderedPageBreak/>
              <w:t>Апочки</w:t>
            </w:r>
            <w:proofErr w:type="spellEnd"/>
          </w:p>
        </w:tc>
        <w:tc>
          <w:tcPr>
            <w:tcW w:w="2243" w:type="dxa"/>
            <w:gridSpan w:val="2"/>
          </w:tcPr>
          <w:p w:rsidR="00064E59" w:rsidRPr="00BC49F8" w:rsidRDefault="00064E59" w:rsidP="00E5140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lastRenderedPageBreak/>
              <w:t>Протяженность -0,</w:t>
            </w:r>
            <w:r w:rsidR="00FB6759">
              <w:rPr>
                <w:rFonts w:ascii="Arial" w:hAnsi="Arial" w:cs="Arial"/>
                <w:lang w:eastAsia="en-US"/>
              </w:rPr>
              <w:t>1</w:t>
            </w:r>
            <w:r w:rsidR="005A3F10" w:rsidRPr="00BC49F8">
              <w:rPr>
                <w:rFonts w:ascii="Arial" w:hAnsi="Arial" w:cs="Arial"/>
                <w:lang w:eastAsia="en-US"/>
              </w:rPr>
              <w:t xml:space="preserve"> км;</w:t>
            </w:r>
          </w:p>
        </w:tc>
        <w:tc>
          <w:tcPr>
            <w:tcW w:w="1442" w:type="dxa"/>
            <w:vMerge w:val="restart"/>
          </w:tcPr>
          <w:p w:rsidR="00064E59" w:rsidRPr="00BC49F8" w:rsidRDefault="005A3F10" w:rsidP="005A48AA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Местный бюджет*</w:t>
            </w:r>
          </w:p>
        </w:tc>
        <w:tc>
          <w:tcPr>
            <w:tcW w:w="1276" w:type="dxa"/>
            <w:vMerge w:val="restart"/>
          </w:tcPr>
          <w:p w:rsidR="00064E59" w:rsidRPr="00BC49F8" w:rsidRDefault="00E51409" w:rsidP="005A48A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  <w:tc>
          <w:tcPr>
            <w:tcW w:w="1276" w:type="dxa"/>
            <w:vMerge w:val="restart"/>
          </w:tcPr>
          <w:p w:rsidR="00064E59" w:rsidRPr="00BC49F8" w:rsidRDefault="00FB6759" w:rsidP="005A48A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</w:tcPr>
          <w:p w:rsidR="00064E59" w:rsidRPr="00BC49F8" w:rsidRDefault="005A3F10" w:rsidP="005A48AA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</w:tcPr>
          <w:p w:rsidR="00064E59" w:rsidRPr="00BC49F8" w:rsidRDefault="00E51409" w:rsidP="005A48A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  <w:tc>
          <w:tcPr>
            <w:tcW w:w="1280" w:type="dxa"/>
            <w:vMerge w:val="restart"/>
          </w:tcPr>
          <w:p w:rsidR="00064E59" w:rsidRPr="00BC49F8" w:rsidRDefault="00064E59" w:rsidP="00E51409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201</w:t>
            </w:r>
            <w:r w:rsidR="00E51409">
              <w:rPr>
                <w:rFonts w:ascii="Arial" w:hAnsi="Arial" w:cs="Arial"/>
                <w:lang w:eastAsia="en-US"/>
              </w:rPr>
              <w:t>4</w:t>
            </w:r>
            <w:r w:rsidRPr="00BC49F8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2405" w:type="dxa"/>
            <w:vMerge w:val="restart"/>
          </w:tcPr>
          <w:p w:rsidR="00064E59" w:rsidRPr="00BC49F8" w:rsidRDefault="00064E59" w:rsidP="00045858">
            <w:pPr>
              <w:jc w:val="both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 xml:space="preserve">Администрация </w:t>
            </w:r>
            <w:proofErr w:type="spellStart"/>
            <w:r w:rsidR="00921FF0">
              <w:rPr>
                <w:rFonts w:ascii="Arial" w:hAnsi="Arial" w:cs="Arial"/>
                <w:lang w:eastAsia="en-US"/>
              </w:rPr>
              <w:t>Среднеапоченског</w:t>
            </w:r>
            <w:r w:rsidR="00921FF0">
              <w:rPr>
                <w:rFonts w:ascii="Arial" w:hAnsi="Arial" w:cs="Arial"/>
                <w:lang w:eastAsia="en-US"/>
              </w:rPr>
              <w:lastRenderedPageBreak/>
              <w:t>о</w:t>
            </w:r>
            <w:proofErr w:type="spellEnd"/>
            <w:r w:rsidRPr="00BC49F8">
              <w:rPr>
                <w:rFonts w:ascii="Arial" w:hAnsi="Arial" w:cs="Arial"/>
                <w:lang w:eastAsia="en-US"/>
              </w:rPr>
              <w:t xml:space="preserve"> сельсовета</w:t>
            </w:r>
          </w:p>
        </w:tc>
      </w:tr>
      <w:tr w:rsidR="00064E59" w:rsidRPr="00BC49F8" w:rsidTr="005A48AA">
        <w:trPr>
          <w:gridAfter w:val="1"/>
          <w:wAfter w:w="20" w:type="dxa"/>
          <w:trHeight w:val="555"/>
        </w:trPr>
        <w:tc>
          <w:tcPr>
            <w:tcW w:w="670" w:type="dxa"/>
            <w:vMerge/>
          </w:tcPr>
          <w:p w:rsidR="00064E59" w:rsidRPr="00BC49F8" w:rsidRDefault="00064E59" w:rsidP="005A48A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6" w:type="dxa"/>
            <w:vMerge/>
          </w:tcPr>
          <w:p w:rsidR="00064E59" w:rsidRPr="00BC49F8" w:rsidRDefault="00064E59" w:rsidP="005A48A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43" w:type="dxa"/>
            <w:gridSpan w:val="2"/>
          </w:tcPr>
          <w:p w:rsidR="00064E59" w:rsidRPr="00BC49F8" w:rsidRDefault="00064E59" w:rsidP="003772C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объем -</w:t>
            </w:r>
            <w:r w:rsidR="00FB6759">
              <w:rPr>
                <w:rFonts w:ascii="Arial" w:hAnsi="Arial" w:cs="Arial"/>
                <w:lang w:eastAsia="en-US"/>
              </w:rPr>
              <w:t>35</w:t>
            </w:r>
            <w:r w:rsidRPr="00BC49F8">
              <w:rPr>
                <w:rFonts w:ascii="Arial" w:hAnsi="Arial" w:cs="Arial"/>
                <w:lang w:eastAsia="en-US"/>
              </w:rPr>
              <w:t>0</w:t>
            </w:r>
            <w:r w:rsidR="005A3F10" w:rsidRPr="00BC49F8">
              <w:rPr>
                <w:rFonts w:ascii="Arial" w:hAnsi="Arial" w:cs="Arial"/>
                <w:lang w:eastAsia="en-US"/>
              </w:rPr>
              <w:t xml:space="preserve"> кв. м;</w:t>
            </w:r>
          </w:p>
          <w:p w:rsidR="00064E59" w:rsidRPr="00BC49F8" w:rsidRDefault="003772C9" w:rsidP="003772C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с</w:t>
            </w:r>
            <w:r w:rsidR="00064E59" w:rsidRPr="00BC49F8">
              <w:rPr>
                <w:rFonts w:ascii="Arial" w:hAnsi="Arial" w:cs="Arial"/>
                <w:lang w:eastAsia="en-US"/>
              </w:rPr>
              <w:t>тоимость работ в соответствии</w:t>
            </w:r>
            <w:r w:rsidR="00E762B7">
              <w:rPr>
                <w:rFonts w:ascii="Arial" w:hAnsi="Arial" w:cs="Arial"/>
                <w:lang w:eastAsia="en-US"/>
              </w:rPr>
              <w:t xml:space="preserve"> с локальным сметным расчетом– </w:t>
            </w:r>
            <w:r w:rsidR="00064E59" w:rsidRPr="00BC49F8">
              <w:rPr>
                <w:rFonts w:ascii="Arial" w:hAnsi="Arial" w:cs="Arial"/>
                <w:lang w:eastAsia="en-US"/>
              </w:rPr>
              <w:t>5</w:t>
            </w:r>
            <w:r w:rsidR="005A3F10" w:rsidRPr="00BC49F8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="005A3F10" w:rsidRPr="00BC49F8">
              <w:rPr>
                <w:rFonts w:ascii="Arial" w:hAnsi="Arial" w:cs="Arial"/>
                <w:lang w:eastAsia="en-US"/>
              </w:rPr>
              <w:t>тыс</w:t>
            </w:r>
            <w:proofErr w:type="gramStart"/>
            <w:r w:rsidR="005A3F10" w:rsidRPr="00BC49F8">
              <w:rPr>
                <w:rFonts w:ascii="Arial" w:hAnsi="Arial" w:cs="Arial"/>
                <w:lang w:eastAsia="en-US"/>
              </w:rPr>
              <w:t>.р</w:t>
            </w:r>
            <w:proofErr w:type="gramEnd"/>
            <w:r w:rsidR="005A3F10" w:rsidRPr="00BC49F8">
              <w:rPr>
                <w:rFonts w:ascii="Arial" w:hAnsi="Arial" w:cs="Arial"/>
                <w:lang w:eastAsia="en-US"/>
              </w:rPr>
              <w:t>уб</w:t>
            </w:r>
            <w:proofErr w:type="spellEnd"/>
            <w:r w:rsidR="005A3F10" w:rsidRPr="00BC49F8">
              <w:rPr>
                <w:rFonts w:ascii="Arial" w:hAnsi="Arial" w:cs="Arial"/>
                <w:lang w:eastAsia="en-US"/>
              </w:rPr>
              <w:t>.</w:t>
            </w:r>
          </w:p>
          <w:p w:rsidR="00064E59" w:rsidRPr="00BC49F8" w:rsidRDefault="00064E59" w:rsidP="003772C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2" w:type="dxa"/>
            <w:vMerge/>
          </w:tcPr>
          <w:p w:rsidR="00064E59" w:rsidRPr="00BC49F8" w:rsidRDefault="00064E59" w:rsidP="005A48A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</w:tcPr>
          <w:p w:rsidR="00064E59" w:rsidRPr="00BC49F8" w:rsidRDefault="00064E59" w:rsidP="005A48A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</w:tcPr>
          <w:p w:rsidR="00064E59" w:rsidRPr="00BC49F8" w:rsidRDefault="00064E59" w:rsidP="005A48A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vMerge/>
          </w:tcPr>
          <w:p w:rsidR="00064E59" w:rsidRPr="00BC49F8" w:rsidRDefault="00064E59" w:rsidP="005A48A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</w:tcPr>
          <w:p w:rsidR="00064E59" w:rsidRPr="00BC49F8" w:rsidRDefault="00064E59" w:rsidP="005A48A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0" w:type="dxa"/>
            <w:vMerge/>
          </w:tcPr>
          <w:p w:rsidR="00064E59" w:rsidRPr="00BC49F8" w:rsidRDefault="00064E59" w:rsidP="005A48A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5" w:type="dxa"/>
            <w:vMerge/>
          </w:tcPr>
          <w:p w:rsidR="00064E59" w:rsidRPr="00BC49F8" w:rsidRDefault="00064E59" w:rsidP="00045858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A2950" w:rsidRPr="00BC49F8" w:rsidTr="005A48AA">
        <w:trPr>
          <w:trHeight w:val="273"/>
        </w:trPr>
        <w:tc>
          <w:tcPr>
            <w:tcW w:w="15329" w:type="dxa"/>
            <w:gridSpan w:val="12"/>
          </w:tcPr>
          <w:p w:rsidR="007A2950" w:rsidRPr="00BC49F8" w:rsidRDefault="007A2950" w:rsidP="005A48AA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lastRenderedPageBreak/>
              <w:t>Ямочный ремонт дорог общего пользования местного значения</w:t>
            </w:r>
          </w:p>
        </w:tc>
      </w:tr>
      <w:tr w:rsidR="008C231D" w:rsidRPr="00BC49F8" w:rsidTr="005A48AA">
        <w:trPr>
          <w:gridAfter w:val="1"/>
          <w:wAfter w:w="20" w:type="dxa"/>
          <w:trHeight w:val="273"/>
        </w:trPr>
        <w:tc>
          <w:tcPr>
            <w:tcW w:w="670" w:type="dxa"/>
          </w:tcPr>
          <w:p w:rsidR="008C231D" w:rsidRPr="00BC49F8" w:rsidRDefault="005A3F10" w:rsidP="005A48AA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3</w:t>
            </w:r>
            <w:r w:rsidR="008C231D" w:rsidRPr="00BC49F8">
              <w:rPr>
                <w:rFonts w:ascii="Arial" w:hAnsi="Arial" w:cs="Arial"/>
                <w:lang w:eastAsia="en-US"/>
              </w:rPr>
              <w:t>.1.</w:t>
            </w:r>
          </w:p>
        </w:tc>
        <w:tc>
          <w:tcPr>
            <w:tcW w:w="2204" w:type="dxa"/>
            <w:gridSpan w:val="2"/>
          </w:tcPr>
          <w:p w:rsidR="008C231D" w:rsidRPr="00BC49F8" w:rsidRDefault="008C231D" w:rsidP="005A48AA">
            <w:pPr>
              <w:tabs>
                <w:tab w:val="left" w:pos="62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Ямочный ремонт</w:t>
            </w:r>
          </w:p>
        </w:tc>
        <w:tc>
          <w:tcPr>
            <w:tcW w:w="2205" w:type="dxa"/>
          </w:tcPr>
          <w:p w:rsidR="008C231D" w:rsidRPr="00BC49F8" w:rsidRDefault="002F78CC" w:rsidP="00E51409">
            <w:pPr>
              <w:tabs>
                <w:tab w:val="left" w:pos="62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Объём-1</w:t>
            </w:r>
            <w:r w:rsidR="00E51409">
              <w:rPr>
                <w:rFonts w:ascii="Arial" w:hAnsi="Arial" w:cs="Arial"/>
                <w:lang w:eastAsia="en-US"/>
              </w:rPr>
              <w:t>00</w:t>
            </w:r>
            <w:r w:rsidRPr="00BC49F8">
              <w:rPr>
                <w:rFonts w:ascii="Arial" w:hAnsi="Arial" w:cs="Arial"/>
                <w:lang w:eastAsia="en-US"/>
              </w:rPr>
              <w:t xml:space="preserve"> кв. м.</w:t>
            </w:r>
          </w:p>
        </w:tc>
        <w:tc>
          <w:tcPr>
            <w:tcW w:w="1442" w:type="dxa"/>
          </w:tcPr>
          <w:p w:rsidR="008C231D" w:rsidRPr="00BC49F8" w:rsidRDefault="008C231D" w:rsidP="005A48AA">
            <w:pPr>
              <w:tabs>
                <w:tab w:val="left" w:pos="62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8C231D" w:rsidRPr="00BC49F8" w:rsidRDefault="00FB6759" w:rsidP="003202F1">
            <w:pPr>
              <w:tabs>
                <w:tab w:val="left" w:pos="6280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  <w:r w:rsidR="00E514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</w:tcPr>
          <w:p w:rsidR="008C231D" w:rsidRPr="00BC49F8" w:rsidRDefault="00FB6759" w:rsidP="005A48AA">
            <w:pPr>
              <w:tabs>
                <w:tab w:val="left" w:pos="6280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275" w:type="dxa"/>
          </w:tcPr>
          <w:p w:rsidR="008C231D" w:rsidRPr="00BC49F8" w:rsidRDefault="00E51409" w:rsidP="003202F1">
            <w:pPr>
              <w:tabs>
                <w:tab w:val="left" w:pos="6280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  <w:tc>
          <w:tcPr>
            <w:tcW w:w="1276" w:type="dxa"/>
          </w:tcPr>
          <w:p w:rsidR="008C231D" w:rsidRPr="00BC49F8" w:rsidRDefault="00E51409" w:rsidP="005A48AA">
            <w:pPr>
              <w:tabs>
                <w:tab w:val="left" w:pos="6280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  <w:tc>
          <w:tcPr>
            <w:tcW w:w="1280" w:type="dxa"/>
          </w:tcPr>
          <w:p w:rsidR="008C231D" w:rsidRPr="00BC49F8" w:rsidRDefault="008C231D" w:rsidP="005A48AA">
            <w:pPr>
              <w:tabs>
                <w:tab w:val="left" w:pos="62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2014</w:t>
            </w:r>
            <w:r w:rsidR="000A34BA" w:rsidRPr="00BC49F8">
              <w:rPr>
                <w:rFonts w:ascii="Arial" w:hAnsi="Arial" w:cs="Arial"/>
                <w:lang w:eastAsia="en-US"/>
              </w:rPr>
              <w:t>-2016</w:t>
            </w:r>
          </w:p>
          <w:p w:rsidR="008C231D" w:rsidRPr="00BC49F8" w:rsidRDefault="008C231D" w:rsidP="005A48AA">
            <w:pPr>
              <w:tabs>
                <w:tab w:val="left" w:pos="6280"/>
              </w:tabs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год</w:t>
            </w:r>
            <w:r w:rsidR="000A34BA" w:rsidRPr="00BC49F8">
              <w:rPr>
                <w:rFonts w:ascii="Arial" w:hAnsi="Arial" w:cs="Arial"/>
                <w:lang w:eastAsia="en-US"/>
              </w:rPr>
              <w:t>ы</w:t>
            </w:r>
          </w:p>
        </w:tc>
        <w:tc>
          <w:tcPr>
            <w:tcW w:w="2405" w:type="dxa"/>
          </w:tcPr>
          <w:p w:rsidR="008C231D" w:rsidRPr="00BC49F8" w:rsidRDefault="008C231D" w:rsidP="00045858">
            <w:pPr>
              <w:tabs>
                <w:tab w:val="left" w:pos="6280"/>
              </w:tabs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 xml:space="preserve">Администрация </w:t>
            </w:r>
            <w:proofErr w:type="spellStart"/>
            <w:r w:rsidR="00921FF0">
              <w:rPr>
                <w:rFonts w:ascii="Arial" w:hAnsi="Arial" w:cs="Arial"/>
                <w:lang w:eastAsia="en-US"/>
              </w:rPr>
              <w:t>Среднеапоченского</w:t>
            </w:r>
            <w:proofErr w:type="spellEnd"/>
            <w:r w:rsidRPr="00BC49F8">
              <w:rPr>
                <w:rFonts w:ascii="Arial" w:hAnsi="Arial" w:cs="Arial"/>
                <w:lang w:eastAsia="en-US"/>
              </w:rPr>
              <w:t xml:space="preserve"> сельсовета</w:t>
            </w:r>
          </w:p>
        </w:tc>
      </w:tr>
      <w:tr w:rsidR="007A2950" w:rsidRPr="00BC49F8" w:rsidTr="005A48AA">
        <w:trPr>
          <w:gridAfter w:val="1"/>
          <w:wAfter w:w="20" w:type="dxa"/>
          <w:trHeight w:val="273"/>
        </w:trPr>
        <w:tc>
          <w:tcPr>
            <w:tcW w:w="670" w:type="dxa"/>
          </w:tcPr>
          <w:p w:rsidR="007A2950" w:rsidRPr="00BC49F8" w:rsidRDefault="007A2950" w:rsidP="005A48A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409" w:type="dxa"/>
            <w:gridSpan w:val="3"/>
          </w:tcPr>
          <w:p w:rsidR="007A2950" w:rsidRPr="00BC49F8" w:rsidRDefault="007A2950" w:rsidP="005A48AA">
            <w:pPr>
              <w:tabs>
                <w:tab w:val="left" w:pos="628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ИТОГО</w:t>
            </w:r>
          </w:p>
        </w:tc>
        <w:tc>
          <w:tcPr>
            <w:tcW w:w="1442" w:type="dxa"/>
          </w:tcPr>
          <w:p w:rsidR="007A2950" w:rsidRPr="00BC49F8" w:rsidRDefault="007A2950" w:rsidP="005A48A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7A2950" w:rsidRPr="00BC49F8" w:rsidRDefault="00FB6759" w:rsidP="005A48AA">
            <w:pPr>
              <w:tabs>
                <w:tab w:val="left" w:pos="628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="00E51409">
              <w:rPr>
                <w:rFonts w:ascii="Arial" w:hAnsi="Arial" w:cs="Arial"/>
                <w:lang w:eastAsia="en-US"/>
              </w:rPr>
              <w:t>5000</w:t>
            </w:r>
          </w:p>
        </w:tc>
        <w:tc>
          <w:tcPr>
            <w:tcW w:w="1276" w:type="dxa"/>
          </w:tcPr>
          <w:p w:rsidR="007A2950" w:rsidRPr="00BC49F8" w:rsidRDefault="00E51409" w:rsidP="005A48AA">
            <w:pPr>
              <w:tabs>
                <w:tab w:val="left" w:pos="628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  <w:tc>
          <w:tcPr>
            <w:tcW w:w="1275" w:type="dxa"/>
          </w:tcPr>
          <w:p w:rsidR="007A2950" w:rsidRPr="00BC49F8" w:rsidRDefault="00FB6759" w:rsidP="005A48AA">
            <w:pPr>
              <w:tabs>
                <w:tab w:val="left" w:pos="628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  <w:r w:rsidR="00E514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</w:tcPr>
          <w:p w:rsidR="007A2950" w:rsidRPr="00BC49F8" w:rsidRDefault="00FB6759" w:rsidP="005A48AA">
            <w:pPr>
              <w:tabs>
                <w:tab w:val="left" w:pos="628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</w:t>
            </w:r>
            <w:r w:rsidR="00E514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80" w:type="dxa"/>
          </w:tcPr>
          <w:p w:rsidR="007A2950" w:rsidRPr="00BC49F8" w:rsidRDefault="007A2950" w:rsidP="005A48A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5" w:type="dxa"/>
          </w:tcPr>
          <w:p w:rsidR="007A2950" w:rsidRPr="00BC49F8" w:rsidRDefault="007A295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405148" w:rsidRPr="00BC49F8" w:rsidRDefault="00405148" w:rsidP="00AE6DAB">
      <w:pPr>
        <w:ind w:left="7080" w:firstLine="708"/>
        <w:jc w:val="right"/>
        <w:rPr>
          <w:rFonts w:ascii="Arial" w:hAnsi="Arial" w:cs="Arial"/>
        </w:rPr>
      </w:pPr>
    </w:p>
    <w:p w:rsidR="005A48AA" w:rsidRPr="00BC49F8" w:rsidRDefault="005A48AA" w:rsidP="00185E31">
      <w:pPr>
        <w:ind w:left="7080" w:firstLine="708"/>
        <w:jc w:val="right"/>
        <w:rPr>
          <w:rFonts w:ascii="Arial" w:hAnsi="Arial" w:cs="Arial"/>
        </w:rPr>
      </w:pPr>
    </w:p>
    <w:p w:rsidR="005A48AA" w:rsidRPr="00BC49F8" w:rsidRDefault="005A48AA" w:rsidP="00185E31">
      <w:pPr>
        <w:ind w:left="7080" w:firstLine="708"/>
        <w:jc w:val="right"/>
        <w:rPr>
          <w:rFonts w:ascii="Arial" w:hAnsi="Arial" w:cs="Arial"/>
        </w:rPr>
      </w:pPr>
    </w:p>
    <w:p w:rsidR="005A48AA" w:rsidRPr="00BC49F8" w:rsidRDefault="005A48AA" w:rsidP="005A48AA">
      <w:pPr>
        <w:pStyle w:val="a7"/>
        <w:spacing w:before="0" w:after="0"/>
        <w:ind w:firstLine="709"/>
        <w:jc w:val="both"/>
        <w:rPr>
          <w:color w:val="000000"/>
        </w:rPr>
      </w:pPr>
      <w:r w:rsidRPr="00BC49F8">
        <w:rPr>
          <w:color w:val="000000"/>
        </w:rPr>
        <w:t xml:space="preserve">*Примечание: осуществление мероприятия, возможно при условии </w:t>
      </w:r>
    </w:p>
    <w:p w:rsidR="005A48AA" w:rsidRPr="00BC49F8" w:rsidRDefault="003772C9" w:rsidP="005A48AA">
      <w:pPr>
        <w:pStyle w:val="a7"/>
        <w:spacing w:before="0" w:after="0"/>
        <w:jc w:val="both"/>
        <w:rPr>
          <w:color w:val="000000"/>
        </w:rPr>
      </w:pPr>
      <w:proofErr w:type="gramStart"/>
      <w:r w:rsidRPr="00BC49F8">
        <w:rPr>
          <w:color w:val="000000"/>
        </w:rPr>
        <w:t>со</w:t>
      </w:r>
      <w:proofErr w:type="gramEnd"/>
      <w:r w:rsidRPr="00BC49F8">
        <w:rPr>
          <w:color w:val="000000"/>
        </w:rPr>
        <w:t xml:space="preserve"> финансирования</w:t>
      </w:r>
      <w:r w:rsidR="005A48AA" w:rsidRPr="00BC49F8">
        <w:rPr>
          <w:color w:val="000000"/>
        </w:rPr>
        <w:t xml:space="preserve"> из областного бюджета. Объем финансирования указан за счет средств бюджета </w:t>
      </w:r>
      <w:proofErr w:type="spellStart"/>
      <w:r w:rsidR="00921FF0">
        <w:rPr>
          <w:color w:val="000000"/>
        </w:rPr>
        <w:t>Среднеапоченского</w:t>
      </w:r>
      <w:proofErr w:type="spellEnd"/>
      <w:r w:rsidR="005A48AA" w:rsidRPr="00BC49F8">
        <w:rPr>
          <w:color w:val="000000"/>
        </w:rPr>
        <w:t xml:space="preserve"> сельсовета </w:t>
      </w:r>
      <w:proofErr w:type="spellStart"/>
      <w:r w:rsidR="00BC49F8" w:rsidRPr="00BC49F8">
        <w:rPr>
          <w:color w:val="000000"/>
        </w:rPr>
        <w:t>Горшеченского</w:t>
      </w:r>
      <w:proofErr w:type="spellEnd"/>
      <w:r w:rsidR="005A48AA" w:rsidRPr="00BC49F8">
        <w:rPr>
          <w:color w:val="000000"/>
        </w:rPr>
        <w:t xml:space="preserve"> района Курской области</w:t>
      </w:r>
    </w:p>
    <w:p w:rsidR="005A48AA" w:rsidRPr="00BC49F8" w:rsidRDefault="005A48AA" w:rsidP="00185E31">
      <w:pPr>
        <w:ind w:left="7080" w:firstLine="708"/>
        <w:jc w:val="right"/>
        <w:rPr>
          <w:rFonts w:ascii="Arial" w:hAnsi="Arial" w:cs="Arial"/>
        </w:rPr>
      </w:pPr>
    </w:p>
    <w:p w:rsidR="005A48AA" w:rsidRPr="00BC49F8" w:rsidRDefault="005A48AA" w:rsidP="00185E31">
      <w:pPr>
        <w:ind w:left="7080" w:firstLine="708"/>
        <w:jc w:val="right"/>
        <w:rPr>
          <w:rFonts w:ascii="Arial" w:hAnsi="Arial" w:cs="Arial"/>
        </w:rPr>
      </w:pPr>
    </w:p>
    <w:p w:rsidR="005A48AA" w:rsidRPr="00BC49F8" w:rsidRDefault="005A48AA" w:rsidP="00185E31">
      <w:pPr>
        <w:ind w:left="7080" w:firstLine="708"/>
        <w:jc w:val="right"/>
        <w:rPr>
          <w:rFonts w:ascii="Arial" w:hAnsi="Arial" w:cs="Arial"/>
        </w:rPr>
      </w:pPr>
    </w:p>
    <w:p w:rsidR="005A48AA" w:rsidRPr="00BC49F8" w:rsidRDefault="005A48AA" w:rsidP="00185E31">
      <w:pPr>
        <w:ind w:left="7080" w:firstLine="708"/>
        <w:jc w:val="right"/>
        <w:rPr>
          <w:rFonts w:ascii="Arial" w:hAnsi="Arial" w:cs="Arial"/>
        </w:rPr>
      </w:pPr>
    </w:p>
    <w:p w:rsidR="005A48AA" w:rsidRPr="00BC49F8" w:rsidRDefault="005A48AA" w:rsidP="00185E31">
      <w:pPr>
        <w:ind w:left="7080" w:firstLine="708"/>
        <w:jc w:val="right"/>
        <w:rPr>
          <w:rFonts w:ascii="Arial" w:hAnsi="Arial" w:cs="Arial"/>
        </w:rPr>
      </w:pPr>
    </w:p>
    <w:p w:rsidR="005A48AA" w:rsidRPr="00BC49F8" w:rsidRDefault="005A48AA" w:rsidP="00185E31">
      <w:pPr>
        <w:ind w:left="7080" w:firstLine="708"/>
        <w:jc w:val="right"/>
        <w:rPr>
          <w:rFonts w:ascii="Arial" w:hAnsi="Arial" w:cs="Arial"/>
        </w:rPr>
      </w:pPr>
    </w:p>
    <w:p w:rsidR="005A48AA" w:rsidRPr="00BC49F8" w:rsidRDefault="005A48AA" w:rsidP="00185E31">
      <w:pPr>
        <w:ind w:left="7080" w:firstLine="708"/>
        <w:jc w:val="right"/>
        <w:rPr>
          <w:rFonts w:ascii="Arial" w:hAnsi="Arial" w:cs="Arial"/>
        </w:rPr>
      </w:pPr>
    </w:p>
    <w:p w:rsidR="005A48AA" w:rsidRPr="00BC49F8" w:rsidRDefault="005A48AA" w:rsidP="00185E31">
      <w:pPr>
        <w:ind w:left="7080" w:firstLine="708"/>
        <w:jc w:val="right"/>
        <w:rPr>
          <w:rFonts w:ascii="Arial" w:hAnsi="Arial" w:cs="Arial"/>
        </w:rPr>
      </w:pPr>
    </w:p>
    <w:p w:rsidR="005A48AA" w:rsidRPr="00BC49F8" w:rsidRDefault="005A48AA" w:rsidP="00185E31">
      <w:pPr>
        <w:ind w:left="7080" w:firstLine="708"/>
        <w:jc w:val="right"/>
        <w:rPr>
          <w:rFonts w:ascii="Arial" w:hAnsi="Arial" w:cs="Arial"/>
        </w:rPr>
      </w:pPr>
    </w:p>
    <w:p w:rsidR="005A48AA" w:rsidRPr="00BC49F8" w:rsidRDefault="005A48AA" w:rsidP="00185E31">
      <w:pPr>
        <w:ind w:left="7080" w:firstLine="708"/>
        <w:jc w:val="right"/>
        <w:rPr>
          <w:rFonts w:ascii="Arial" w:hAnsi="Arial" w:cs="Arial"/>
        </w:rPr>
      </w:pPr>
    </w:p>
    <w:p w:rsidR="005A48AA" w:rsidRPr="00BC49F8" w:rsidRDefault="005A48AA" w:rsidP="00185E31">
      <w:pPr>
        <w:ind w:left="7080" w:firstLine="708"/>
        <w:jc w:val="right"/>
        <w:rPr>
          <w:rFonts w:ascii="Arial" w:hAnsi="Arial" w:cs="Arial"/>
        </w:rPr>
      </w:pPr>
    </w:p>
    <w:p w:rsidR="005A48AA" w:rsidRPr="00BC49F8" w:rsidRDefault="005A48AA" w:rsidP="00185E31">
      <w:pPr>
        <w:ind w:left="7080" w:firstLine="708"/>
        <w:jc w:val="right"/>
        <w:rPr>
          <w:rFonts w:ascii="Arial" w:hAnsi="Arial" w:cs="Arial"/>
        </w:rPr>
      </w:pPr>
    </w:p>
    <w:p w:rsidR="005A48AA" w:rsidRPr="00BC49F8" w:rsidRDefault="005A48AA" w:rsidP="00185E31">
      <w:pPr>
        <w:ind w:left="7080" w:firstLine="708"/>
        <w:jc w:val="right"/>
        <w:rPr>
          <w:rFonts w:ascii="Arial" w:hAnsi="Arial" w:cs="Arial"/>
        </w:rPr>
      </w:pPr>
    </w:p>
    <w:p w:rsidR="005A48AA" w:rsidRPr="00BC49F8" w:rsidRDefault="005A48AA" w:rsidP="003772C9">
      <w:pPr>
        <w:rPr>
          <w:rFonts w:ascii="Arial" w:hAnsi="Arial" w:cs="Arial"/>
        </w:rPr>
      </w:pPr>
    </w:p>
    <w:p w:rsidR="005A48AA" w:rsidRPr="00BC49F8" w:rsidRDefault="005A48AA" w:rsidP="00185E31">
      <w:pPr>
        <w:ind w:left="7080" w:firstLine="708"/>
        <w:jc w:val="right"/>
        <w:rPr>
          <w:rFonts w:ascii="Arial" w:hAnsi="Arial" w:cs="Arial"/>
        </w:rPr>
      </w:pPr>
    </w:p>
    <w:p w:rsidR="005A48AA" w:rsidRPr="00BC49F8" w:rsidRDefault="005A48AA" w:rsidP="00185E31">
      <w:pPr>
        <w:ind w:left="7080" w:firstLine="708"/>
        <w:jc w:val="right"/>
        <w:rPr>
          <w:rFonts w:ascii="Arial" w:hAnsi="Arial" w:cs="Arial"/>
        </w:rPr>
      </w:pPr>
    </w:p>
    <w:p w:rsidR="005A48AA" w:rsidRPr="00BC49F8" w:rsidRDefault="005A48AA" w:rsidP="00185E31">
      <w:pPr>
        <w:ind w:left="7080" w:firstLine="708"/>
        <w:jc w:val="right"/>
        <w:rPr>
          <w:rFonts w:ascii="Arial" w:hAnsi="Arial" w:cs="Arial"/>
        </w:rPr>
      </w:pPr>
    </w:p>
    <w:p w:rsidR="00185E31" w:rsidRPr="00BC49F8" w:rsidRDefault="00185E31" w:rsidP="00185E31">
      <w:pPr>
        <w:ind w:left="7080" w:firstLine="708"/>
        <w:jc w:val="right"/>
        <w:rPr>
          <w:rFonts w:ascii="Arial" w:hAnsi="Arial" w:cs="Arial"/>
        </w:rPr>
      </w:pPr>
      <w:r w:rsidRPr="00BC49F8">
        <w:rPr>
          <w:rFonts w:ascii="Arial" w:hAnsi="Arial" w:cs="Arial"/>
        </w:rPr>
        <w:t>Приложение №3</w:t>
      </w:r>
    </w:p>
    <w:p w:rsidR="00185E31" w:rsidRPr="00BC49F8" w:rsidRDefault="00185E31" w:rsidP="00185E31">
      <w:pPr>
        <w:jc w:val="right"/>
        <w:rPr>
          <w:rFonts w:ascii="Arial" w:hAnsi="Arial" w:cs="Arial"/>
        </w:rPr>
      </w:pPr>
      <w:r w:rsidRPr="00BC49F8">
        <w:rPr>
          <w:rFonts w:ascii="Arial" w:hAnsi="Arial" w:cs="Arial"/>
        </w:rPr>
        <w:t xml:space="preserve">к муниципальной программе </w:t>
      </w:r>
    </w:p>
    <w:p w:rsidR="00185E31" w:rsidRPr="00BC49F8" w:rsidRDefault="00185E31" w:rsidP="00185E31">
      <w:pPr>
        <w:jc w:val="right"/>
        <w:rPr>
          <w:rFonts w:ascii="Arial" w:hAnsi="Arial" w:cs="Arial"/>
        </w:rPr>
      </w:pPr>
      <w:r w:rsidRPr="00BC49F8">
        <w:rPr>
          <w:rFonts w:ascii="Arial" w:hAnsi="Arial" w:cs="Arial"/>
        </w:rPr>
        <w:t xml:space="preserve">«Ремонт и содержание дорог общего </w:t>
      </w:r>
    </w:p>
    <w:p w:rsidR="00185E31" w:rsidRPr="00BC49F8" w:rsidRDefault="00185E31" w:rsidP="00185E31">
      <w:pPr>
        <w:jc w:val="right"/>
        <w:rPr>
          <w:rFonts w:ascii="Arial" w:hAnsi="Arial" w:cs="Arial"/>
        </w:rPr>
      </w:pPr>
      <w:r w:rsidRPr="00BC49F8">
        <w:rPr>
          <w:rFonts w:ascii="Arial" w:hAnsi="Arial" w:cs="Arial"/>
        </w:rPr>
        <w:t xml:space="preserve">пользования местного значения </w:t>
      </w:r>
    </w:p>
    <w:p w:rsidR="00185E31" w:rsidRPr="00BC49F8" w:rsidRDefault="00185E31" w:rsidP="00185E31">
      <w:pPr>
        <w:jc w:val="right"/>
        <w:rPr>
          <w:rFonts w:ascii="Arial" w:hAnsi="Arial" w:cs="Arial"/>
        </w:rPr>
      </w:pPr>
      <w:r w:rsidRPr="00BC49F8">
        <w:rPr>
          <w:rFonts w:ascii="Arial" w:hAnsi="Arial" w:cs="Arial"/>
        </w:rPr>
        <w:t>в муниципальном образовании «</w:t>
      </w:r>
      <w:proofErr w:type="spellStart"/>
      <w:r w:rsidR="00921FF0">
        <w:rPr>
          <w:rFonts w:ascii="Arial" w:hAnsi="Arial" w:cs="Arial"/>
        </w:rPr>
        <w:t>Среднеапоченский</w:t>
      </w:r>
      <w:proofErr w:type="spellEnd"/>
      <w:r w:rsidRPr="00BC49F8">
        <w:rPr>
          <w:rFonts w:ascii="Arial" w:hAnsi="Arial" w:cs="Arial"/>
        </w:rPr>
        <w:t xml:space="preserve"> сельсовет» </w:t>
      </w:r>
    </w:p>
    <w:p w:rsidR="00185E31" w:rsidRPr="00BC49F8" w:rsidRDefault="00BC49F8" w:rsidP="00185E31">
      <w:pPr>
        <w:jc w:val="right"/>
        <w:rPr>
          <w:rFonts w:ascii="Arial" w:hAnsi="Arial" w:cs="Arial"/>
        </w:rPr>
      </w:pPr>
      <w:r w:rsidRPr="00BC49F8">
        <w:rPr>
          <w:rFonts w:ascii="Arial" w:hAnsi="Arial" w:cs="Arial"/>
        </w:rPr>
        <w:t>Горшеченского</w:t>
      </w:r>
      <w:r w:rsidR="00185E31" w:rsidRPr="00BC49F8">
        <w:rPr>
          <w:rFonts w:ascii="Arial" w:hAnsi="Arial" w:cs="Arial"/>
        </w:rPr>
        <w:t xml:space="preserve"> района Курской области на 2014-2016 годы»</w:t>
      </w:r>
    </w:p>
    <w:p w:rsidR="003043D8" w:rsidRPr="00BC49F8" w:rsidRDefault="003043D8" w:rsidP="00AE6DAB">
      <w:pPr>
        <w:jc w:val="center"/>
        <w:rPr>
          <w:rFonts w:ascii="Arial" w:hAnsi="Arial" w:cs="Arial"/>
          <w:b/>
        </w:rPr>
      </w:pPr>
    </w:p>
    <w:p w:rsidR="003043D8" w:rsidRPr="00BC49F8" w:rsidRDefault="003043D8" w:rsidP="00AE6DAB">
      <w:pPr>
        <w:jc w:val="center"/>
        <w:rPr>
          <w:rFonts w:ascii="Arial" w:hAnsi="Arial" w:cs="Arial"/>
          <w:b/>
        </w:rPr>
      </w:pPr>
    </w:p>
    <w:p w:rsidR="003043D8" w:rsidRPr="00BC49F8" w:rsidRDefault="003043D8" w:rsidP="00AE6DAB">
      <w:pPr>
        <w:jc w:val="center"/>
        <w:rPr>
          <w:rFonts w:ascii="Arial" w:hAnsi="Arial" w:cs="Arial"/>
          <w:b/>
        </w:rPr>
      </w:pPr>
    </w:p>
    <w:p w:rsidR="003043D8" w:rsidRPr="00BC49F8" w:rsidRDefault="003043D8" w:rsidP="00AE6DAB">
      <w:pPr>
        <w:jc w:val="center"/>
        <w:rPr>
          <w:rFonts w:ascii="Arial" w:hAnsi="Arial" w:cs="Arial"/>
          <w:b/>
        </w:rPr>
      </w:pPr>
      <w:r w:rsidRPr="00BC49F8">
        <w:rPr>
          <w:rFonts w:ascii="Arial" w:hAnsi="Arial" w:cs="Arial"/>
          <w:b/>
        </w:rPr>
        <w:t>Ресурсное обеспечение</w:t>
      </w:r>
      <w:r w:rsidR="00C00014" w:rsidRPr="00BC49F8">
        <w:rPr>
          <w:rFonts w:ascii="Arial" w:hAnsi="Arial" w:cs="Arial"/>
          <w:b/>
        </w:rPr>
        <w:t xml:space="preserve"> </w:t>
      </w:r>
      <w:r w:rsidR="00185E31" w:rsidRPr="00BC49F8">
        <w:rPr>
          <w:rFonts w:ascii="Arial" w:hAnsi="Arial" w:cs="Arial"/>
          <w:b/>
        </w:rPr>
        <w:t>муниципальной</w:t>
      </w:r>
      <w:r w:rsidRPr="00BC49F8">
        <w:rPr>
          <w:rFonts w:ascii="Arial" w:hAnsi="Arial" w:cs="Arial"/>
          <w:b/>
        </w:rPr>
        <w:t xml:space="preserve"> программы </w:t>
      </w:r>
    </w:p>
    <w:p w:rsidR="00185E31" w:rsidRPr="00BC49F8" w:rsidRDefault="00185E31" w:rsidP="00185E31">
      <w:pPr>
        <w:jc w:val="center"/>
        <w:rPr>
          <w:rFonts w:ascii="Arial" w:hAnsi="Arial" w:cs="Arial"/>
          <w:b/>
        </w:rPr>
      </w:pPr>
      <w:r w:rsidRPr="00BC49F8">
        <w:rPr>
          <w:rFonts w:ascii="Arial" w:hAnsi="Arial" w:cs="Arial"/>
          <w:b/>
        </w:rPr>
        <w:t>«Ремонт и содержание дорог общего пользования местного значения в муниципальном образовании «</w:t>
      </w:r>
      <w:proofErr w:type="spellStart"/>
      <w:r w:rsidR="00921FF0">
        <w:rPr>
          <w:rFonts w:ascii="Arial" w:hAnsi="Arial" w:cs="Arial"/>
          <w:b/>
        </w:rPr>
        <w:t>Среднеапоченский</w:t>
      </w:r>
      <w:proofErr w:type="spellEnd"/>
      <w:r w:rsidRPr="00BC49F8">
        <w:rPr>
          <w:rFonts w:ascii="Arial" w:hAnsi="Arial" w:cs="Arial"/>
          <w:b/>
        </w:rPr>
        <w:t xml:space="preserve"> сельсовет» </w:t>
      </w:r>
      <w:proofErr w:type="spellStart"/>
      <w:r w:rsidR="00BC49F8" w:rsidRPr="00BC49F8">
        <w:rPr>
          <w:rFonts w:ascii="Arial" w:hAnsi="Arial" w:cs="Arial"/>
          <w:b/>
        </w:rPr>
        <w:t>Горшеченского</w:t>
      </w:r>
      <w:proofErr w:type="spellEnd"/>
      <w:r w:rsidRPr="00BC49F8">
        <w:rPr>
          <w:rFonts w:ascii="Arial" w:hAnsi="Arial" w:cs="Arial"/>
          <w:b/>
        </w:rPr>
        <w:t xml:space="preserve"> района Курской области на 2014-2016 годы»</w:t>
      </w:r>
    </w:p>
    <w:p w:rsidR="003043D8" w:rsidRPr="00BC49F8" w:rsidRDefault="003043D8" w:rsidP="00AE6DAB">
      <w:pPr>
        <w:jc w:val="both"/>
        <w:rPr>
          <w:rFonts w:ascii="Arial" w:hAnsi="Arial" w:cs="Arial"/>
          <w:b/>
        </w:rPr>
      </w:pPr>
    </w:p>
    <w:p w:rsidR="003043D8" w:rsidRPr="00BC49F8" w:rsidRDefault="003043D8" w:rsidP="00AE6DAB">
      <w:pPr>
        <w:jc w:val="both"/>
        <w:rPr>
          <w:rFonts w:ascii="Arial" w:hAnsi="Arial" w:cs="Arial"/>
        </w:rPr>
      </w:pPr>
    </w:p>
    <w:tbl>
      <w:tblPr>
        <w:tblW w:w="14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2279"/>
        <w:gridCol w:w="2620"/>
        <w:gridCol w:w="2621"/>
        <w:gridCol w:w="2621"/>
      </w:tblGrid>
      <w:tr w:rsidR="003043D8" w:rsidRPr="00BC49F8">
        <w:trPr>
          <w:trHeight w:val="473"/>
        </w:trPr>
        <w:tc>
          <w:tcPr>
            <w:tcW w:w="4424" w:type="dxa"/>
            <w:vMerge w:val="restart"/>
            <w:tcBorders>
              <w:left w:val="single" w:sz="4" w:space="0" w:color="auto"/>
            </w:tcBorders>
            <w:vAlign w:val="center"/>
          </w:tcPr>
          <w:p w:rsidR="003043D8" w:rsidRPr="00BC49F8" w:rsidRDefault="003043D8" w:rsidP="00222B0B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Источники финансирования</w:t>
            </w:r>
          </w:p>
        </w:tc>
        <w:tc>
          <w:tcPr>
            <w:tcW w:w="2279" w:type="dxa"/>
            <w:vMerge w:val="restart"/>
            <w:tcBorders>
              <w:right w:val="single" w:sz="4" w:space="0" w:color="auto"/>
            </w:tcBorders>
            <w:vAlign w:val="center"/>
          </w:tcPr>
          <w:p w:rsidR="003043D8" w:rsidRPr="00BC49F8" w:rsidRDefault="003772C9" w:rsidP="00222B0B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В</w:t>
            </w:r>
            <w:r w:rsidR="003043D8" w:rsidRPr="00BC49F8">
              <w:rPr>
                <w:rFonts w:ascii="Arial" w:hAnsi="Arial" w:cs="Arial"/>
                <w:lang w:eastAsia="en-US"/>
              </w:rPr>
              <w:t xml:space="preserve">сего </w:t>
            </w:r>
          </w:p>
          <w:p w:rsidR="003043D8" w:rsidRPr="00BC49F8" w:rsidRDefault="003043D8" w:rsidP="00222B0B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за период реализации Программы</w:t>
            </w:r>
            <w:r w:rsidR="003772C9" w:rsidRPr="00BC49F8">
              <w:rPr>
                <w:rFonts w:ascii="Arial" w:hAnsi="Arial" w:cs="Arial"/>
                <w:lang w:eastAsia="en-US"/>
              </w:rPr>
              <w:t xml:space="preserve"> руб.</w:t>
            </w:r>
          </w:p>
        </w:tc>
        <w:tc>
          <w:tcPr>
            <w:tcW w:w="7862" w:type="dxa"/>
            <w:gridSpan w:val="3"/>
            <w:tcBorders>
              <w:left w:val="single" w:sz="4" w:space="0" w:color="auto"/>
            </w:tcBorders>
            <w:vAlign w:val="center"/>
          </w:tcPr>
          <w:p w:rsidR="003043D8" w:rsidRPr="00BC49F8" w:rsidRDefault="003043D8" w:rsidP="003772C9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 xml:space="preserve">в том числе по годам, </w:t>
            </w:r>
            <w:r w:rsidR="003772C9" w:rsidRPr="00BC49F8">
              <w:rPr>
                <w:rFonts w:ascii="Arial" w:hAnsi="Arial" w:cs="Arial"/>
                <w:lang w:eastAsia="en-US"/>
              </w:rPr>
              <w:t>руб.</w:t>
            </w:r>
            <w:r w:rsidRPr="00BC49F8">
              <w:rPr>
                <w:rFonts w:ascii="Arial" w:hAnsi="Arial" w:cs="Arial"/>
                <w:lang w:eastAsia="en-US"/>
              </w:rPr>
              <w:t>:</w:t>
            </w:r>
          </w:p>
        </w:tc>
      </w:tr>
      <w:tr w:rsidR="003043D8" w:rsidRPr="00BC49F8">
        <w:tc>
          <w:tcPr>
            <w:tcW w:w="4424" w:type="dxa"/>
            <w:vMerge/>
            <w:tcBorders>
              <w:left w:val="single" w:sz="4" w:space="0" w:color="auto"/>
            </w:tcBorders>
            <w:vAlign w:val="center"/>
          </w:tcPr>
          <w:p w:rsidR="003043D8" w:rsidRPr="00BC49F8" w:rsidRDefault="003043D8" w:rsidP="00222B0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279" w:type="dxa"/>
            <w:vMerge/>
            <w:tcBorders>
              <w:right w:val="single" w:sz="4" w:space="0" w:color="auto"/>
            </w:tcBorders>
            <w:vAlign w:val="center"/>
          </w:tcPr>
          <w:p w:rsidR="003043D8" w:rsidRPr="00BC49F8" w:rsidRDefault="003043D8" w:rsidP="00222B0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20" w:type="dxa"/>
            <w:tcBorders>
              <w:left w:val="single" w:sz="4" w:space="0" w:color="auto"/>
            </w:tcBorders>
            <w:vAlign w:val="center"/>
          </w:tcPr>
          <w:p w:rsidR="003043D8" w:rsidRPr="00BC49F8" w:rsidRDefault="003043D8" w:rsidP="00222B0B">
            <w:pPr>
              <w:ind w:right="-108" w:hanging="40"/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201</w:t>
            </w:r>
            <w:r w:rsidR="00185E31" w:rsidRPr="00BC49F8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621" w:type="dxa"/>
            <w:vAlign w:val="center"/>
          </w:tcPr>
          <w:p w:rsidR="003043D8" w:rsidRPr="00BC49F8" w:rsidRDefault="003043D8" w:rsidP="00E51409">
            <w:pPr>
              <w:ind w:right="-108" w:hanging="122"/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201</w:t>
            </w:r>
            <w:r w:rsidR="00E51409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621" w:type="dxa"/>
            <w:vAlign w:val="center"/>
          </w:tcPr>
          <w:p w:rsidR="003043D8" w:rsidRPr="00BC49F8" w:rsidRDefault="003043D8" w:rsidP="00222B0B">
            <w:pPr>
              <w:ind w:right="-108" w:hanging="108"/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201</w:t>
            </w:r>
            <w:r w:rsidR="00185E31" w:rsidRPr="00BC49F8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3043D8" w:rsidRPr="00BC49F8">
        <w:trPr>
          <w:trHeight w:val="1080"/>
        </w:trPr>
        <w:tc>
          <w:tcPr>
            <w:tcW w:w="4424" w:type="dxa"/>
            <w:tcBorders>
              <w:left w:val="single" w:sz="4" w:space="0" w:color="auto"/>
            </w:tcBorders>
            <w:vAlign w:val="center"/>
          </w:tcPr>
          <w:p w:rsidR="003043D8" w:rsidRPr="00BC49F8" w:rsidRDefault="00185E31" w:rsidP="00222B0B">
            <w:pPr>
              <w:jc w:val="center"/>
              <w:rPr>
                <w:rFonts w:ascii="Arial" w:hAnsi="Arial" w:cs="Arial"/>
                <w:lang w:eastAsia="en-US"/>
              </w:rPr>
            </w:pPr>
            <w:r w:rsidRPr="00BC49F8">
              <w:rPr>
                <w:rFonts w:ascii="Arial" w:hAnsi="Arial" w:cs="Arial"/>
                <w:lang w:eastAsia="en-US"/>
              </w:rPr>
              <w:t>Местный бюджет (средства дорожного фонда)</w:t>
            </w:r>
          </w:p>
        </w:tc>
        <w:tc>
          <w:tcPr>
            <w:tcW w:w="2279" w:type="dxa"/>
          </w:tcPr>
          <w:p w:rsidR="003772C9" w:rsidRPr="00BC49F8" w:rsidRDefault="003772C9" w:rsidP="007F6612">
            <w:pPr>
              <w:tabs>
                <w:tab w:val="left" w:pos="628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3043D8" w:rsidRPr="00BC49F8" w:rsidRDefault="00E762B7" w:rsidP="007F6612">
            <w:pPr>
              <w:tabs>
                <w:tab w:val="left" w:pos="628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="00E51409">
              <w:rPr>
                <w:rFonts w:ascii="Arial" w:hAnsi="Arial" w:cs="Arial"/>
                <w:lang w:eastAsia="en-US"/>
              </w:rPr>
              <w:t>5000</w:t>
            </w:r>
          </w:p>
        </w:tc>
        <w:tc>
          <w:tcPr>
            <w:tcW w:w="2620" w:type="dxa"/>
          </w:tcPr>
          <w:p w:rsidR="003772C9" w:rsidRPr="00BC49F8" w:rsidRDefault="003772C9" w:rsidP="007F6612">
            <w:pPr>
              <w:tabs>
                <w:tab w:val="left" w:pos="628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3043D8" w:rsidRPr="00BC49F8" w:rsidRDefault="00E762B7" w:rsidP="007F6612">
            <w:pPr>
              <w:tabs>
                <w:tab w:val="left" w:pos="628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 w:rsidR="00E514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2621" w:type="dxa"/>
          </w:tcPr>
          <w:p w:rsidR="003772C9" w:rsidRPr="00BC49F8" w:rsidRDefault="003772C9" w:rsidP="007F6612">
            <w:pPr>
              <w:tabs>
                <w:tab w:val="left" w:pos="628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3043D8" w:rsidRPr="00BC49F8" w:rsidRDefault="00E762B7" w:rsidP="007F6612">
            <w:pPr>
              <w:tabs>
                <w:tab w:val="left" w:pos="628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  <w:r w:rsidR="00E514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2621" w:type="dxa"/>
          </w:tcPr>
          <w:p w:rsidR="003772C9" w:rsidRPr="00BC49F8" w:rsidRDefault="003772C9" w:rsidP="007F6612">
            <w:pPr>
              <w:tabs>
                <w:tab w:val="left" w:pos="628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3043D8" w:rsidRPr="00BC49F8" w:rsidRDefault="00E51409" w:rsidP="007F6612">
            <w:pPr>
              <w:tabs>
                <w:tab w:val="left" w:pos="628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</w:tbl>
    <w:p w:rsidR="003043D8" w:rsidRPr="00BC49F8" w:rsidRDefault="003043D8" w:rsidP="00AE6DAB">
      <w:pPr>
        <w:jc w:val="both"/>
        <w:rPr>
          <w:rFonts w:ascii="Arial" w:hAnsi="Arial" w:cs="Arial"/>
        </w:rPr>
      </w:pPr>
    </w:p>
    <w:p w:rsidR="003043D8" w:rsidRPr="00BC49F8" w:rsidRDefault="003043D8" w:rsidP="00AE6DAB">
      <w:pPr>
        <w:rPr>
          <w:rFonts w:ascii="Arial" w:hAnsi="Arial" w:cs="Arial"/>
        </w:rPr>
      </w:pPr>
    </w:p>
    <w:p w:rsidR="003043D8" w:rsidRPr="00BC49F8" w:rsidRDefault="003043D8" w:rsidP="004F0FB2">
      <w:pPr>
        <w:rPr>
          <w:rFonts w:ascii="Arial" w:hAnsi="Arial" w:cs="Arial"/>
          <w:b/>
        </w:rPr>
      </w:pPr>
    </w:p>
    <w:p w:rsidR="003043D8" w:rsidRPr="00BC49F8" w:rsidRDefault="003043D8" w:rsidP="00AE6DAB">
      <w:pPr>
        <w:jc w:val="center"/>
        <w:rPr>
          <w:rFonts w:ascii="Arial" w:hAnsi="Arial" w:cs="Arial"/>
          <w:b/>
        </w:rPr>
      </w:pPr>
    </w:p>
    <w:p w:rsidR="003043D8" w:rsidRPr="00BC49F8" w:rsidRDefault="003043D8" w:rsidP="00AE6DAB">
      <w:pPr>
        <w:jc w:val="center"/>
        <w:rPr>
          <w:rFonts w:ascii="Arial" w:hAnsi="Arial" w:cs="Arial"/>
          <w:b/>
        </w:rPr>
      </w:pPr>
    </w:p>
    <w:p w:rsidR="003043D8" w:rsidRPr="00BC49F8" w:rsidRDefault="003043D8" w:rsidP="004F0FB2">
      <w:pPr>
        <w:autoSpaceDE w:val="0"/>
        <w:autoSpaceDN w:val="0"/>
        <w:adjustRightInd w:val="0"/>
        <w:outlineLvl w:val="1"/>
        <w:rPr>
          <w:rFonts w:ascii="Arial" w:hAnsi="Arial" w:cs="Arial"/>
        </w:rPr>
        <w:sectPr w:rsidR="003043D8" w:rsidRPr="00BC49F8" w:rsidSect="000C5022">
          <w:pgSz w:w="16838" w:h="11906" w:orient="landscape"/>
          <w:pgMar w:top="1134" w:right="1247" w:bottom="1134" w:left="1531" w:header="708" w:footer="708" w:gutter="0"/>
          <w:cols w:space="708"/>
          <w:docGrid w:linePitch="360"/>
        </w:sectPr>
      </w:pPr>
    </w:p>
    <w:p w:rsidR="00185E31" w:rsidRPr="00BC49F8" w:rsidRDefault="00185E31" w:rsidP="00185E31">
      <w:pPr>
        <w:ind w:left="7080" w:firstLine="708"/>
        <w:jc w:val="right"/>
        <w:rPr>
          <w:rFonts w:ascii="Arial" w:hAnsi="Arial" w:cs="Arial"/>
        </w:rPr>
      </w:pPr>
      <w:r w:rsidRPr="00BC49F8">
        <w:rPr>
          <w:rFonts w:ascii="Arial" w:hAnsi="Arial" w:cs="Arial"/>
        </w:rPr>
        <w:lastRenderedPageBreak/>
        <w:t xml:space="preserve">Приложение № 4 к муниципальной программе </w:t>
      </w:r>
    </w:p>
    <w:p w:rsidR="00185E31" w:rsidRPr="00BC49F8" w:rsidRDefault="00185E31" w:rsidP="00185E31">
      <w:pPr>
        <w:jc w:val="right"/>
        <w:rPr>
          <w:rFonts w:ascii="Arial" w:hAnsi="Arial" w:cs="Arial"/>
        </w:rPr>
      </w:pPr>
      <w:r w:rsidRPr="00BC49F8">
        <w:rPr>
          <w:rFonts w:ascii="Arial" w:hAnsi="Arial" w:cs="Arial"/>
        </w:rPr>
        <w:t xml:space="preserve">«Ремонт и содержание дорог общего </w:t>
      </w:r>
    </w:p>
    <w:p w:rsidR="00185E31" w:rsidRPr="00BC49F8" w:rsidRDefault="00185E31" w:rsidP="00185E31">
      <w:pPr>
        <w:jc w:val="right"/>
        <w:rPr>
          <w:rFonts w:ascii="Arial" w:hAnsi="Arial" w:cs="Arial"/>
        </w:rPr>
      </w:pPr>
      <w:r w:rsidRPr="00BC49F8">
        <w:rPr>
          <w:rFonts w:ascii="Arial" w:hAnsi="Arial" w:cs="Arial"/>
        </w:rPr>
        <w:t xml:space="preserve">пользования местного значения </w:t>
      </w:r>
    </w:p>
    <w:p w:rsidR="00185E31" w:rsidRPr="00BC49F8" w:rsidRDefault="00185E31" w:rsidP="00185E31">
      <w:pPr>
        <w:jc w:val="right"/>
        <w:rPr>
          <w:rFonts w:ascii="Arial" w:hAnsi="Arial" w:cs="Arial"/>
        </w:rPr>
      </w:pPr>
      <w:r w:rsidRPr="00BC49F8">
        <w:rPr>
          <w:rFonts w:ascii="Arial" w:hAnsi="Arial" w:cs="Arial"/>
        </w:rPr>
        <w:t>в муниципальном образовании «</w:t>
      </w:r>
      <w:proofErr w:type="spellStart"/>
      <w:r w:rsidR="00921FF0">
        <w:rPr>
          <w:rFonts w:ascii="Arial" w:hAnsi="Arial" w:cs="Arial"/>
        </w:rPr>
        <w:t>Среднеапоченский</w:t>
      </w:r>
      <w:proofErr w:type="spellEnd"/>
      <w:r w:rsidRPr="00BC49F8">
        <w:rPr>
          <w:rFonts w:ascii="Arial" w:hAnsi="Arial" w:cs="Arial"/>
        </w:rPr>
        <w:t xml:space="preserve"> сельсовет» </w:t>
      </w:r>
    </w:p>
    <w:p w:rsidR="00185E31" w:rsidRPr="00BC49F8" w:rsidRDefault="00BC49F8" w:rsidP="00185E31">
      <w:pPr>
        <w:jc w:val="right"/>
        <w:rPr>
          <w:rFonts w:ascii="Arial" w:hAnsi="Arial" w:cs="Arial"/>
        </w:rPr>
      </w:pPr>
      <w:r w:rsidRPr="00BC49F8">
        <w:rPr>
          <w:rFonts w:ascii="Arial" w:hAnsi="Arial" w:cs="Arial"/>
        </w:rPr>
        <w:t>Горшеченского</w:t>
      </w:r>
      <w:r w:rsidR="00185E31" w:rsidRPr="00BC49F8">
        <w:rPr>
          <w:rFonts w:ascii="Arial" w:hAnsi="Arial" w:cs="Arial"/>
        </w:rPr>
        <w:t xml:space="preserve"> района Курской области на 2014-2016 годы»</w:t>
      </w:r>
    </w:p>
    <w:p w:rsidR="003043D8" w:rsidRPr="00BC49F8" w:rsidRDefault="003043D8" w:rsidP="004F0FB2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</w:p>
    <w:p w:rsidR="003043D8" w:rsidRPr="00BC49F8" w:rsidRDefault="003043D8" w:rsidP="004F0FB2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3043D8" w:rsidRPr="00BC49F8" w:rsidRDefault="003043D8" w:rsidP="004F0FB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BC49F8">
        <w:rPr>
          <w:rFonts w:ascii="Arial" w:hAnsi="Arial" w:cs="Arial"/>
          <w:b/>
        </w:rPr>
        <w:t>Методика</w:t>
      </w:r>
    </w:p>
    <w:p w:rsidR="003043D8" w:rsidRPr="00BC49F8" w:rsidRDefault="003043D8" w:rsidP="004F0FB2">
      <w:pPr>
        <w:jc w:val="center"/>
        <w:rPr>
          <w:rFonts w:ascii="Arial" w:hAnsi="Arial" w:cs="Arial"/>
          <w:b/>
        </w:rPr>
      </w:pPr>
      <w:r w:rsidRPr="00BC49F8">
        <w:rPr>
          <w:rFonts w:ascii="Arial" w:hAnsi="Arial" w:cs="Arial"/>
          <w:b/>
        </w:rPr>
        <w:t xml:space="preserve">оценки эффективности реализации </w:t>
      </w:r>
      <w:r w:rsidR="00185E31" w:rsidRPr="00BC49F8">
        <w:rPr>
          <w:rFonts w:ascii="Arial" w:hAnsi="Arial" w:cs="Arial"/>
          <w:b/>
        </w:rPr>
        <w:t>муниципальной</w:t>
      </w:r>
      <w:r w:rsidRPr="00BC49F8">
        <w:rPr>
          <w:rFonts w:ascii="Arial" w:hAnsi="Arial" w:cs="Arial"/>
          <w:b/>
        </w:rPr>
        <w:t xml:space="preserve"> программы</w:t>
      </w:r>
    </w:p>
    <w:p w:rsidR="00185E31" w:rsidRPr="00BC49F8" w:rsidRDefault="00185E31" w:rsidP="00185E31">
      <w:pPr>
        <w:jc w:val="center"/>
        <w:rPr>
          <w:rFonts w:ascii="Arial" w:hAnsi="Arial" w:cs="Arial"/>
          <w:b/>
        </w:rPr>
      </w:pPr>
      <w:r w:rsidRPr="00BC49F8">
        <w:rPr>
          <w:rFonts w:ascii="Arial" w:hAnsi="Arial" w:cs="Arial"/>
          <w:b/>
        </w:rPr>
        <w:t>«Ремонт и содержание дорог общего пользования местного значения в муниципальном образовании «</w:t>
      </w:r>
      <w:proofErr w:type="spellStart"/>
      <w:r w:rsidR="00921FF0">
        <w:rPr>
          <w:rFonts w:ascii="Arial" w:hAnsi="Arial" w:cs="Arial"/>
          <w:b/>
        </w:rPr>
        <w:t>Среднеапоченский</w:t>
      </w:r>
      <w:proofErr w:type="spellEnd"/>
      <w:r w:rsidRPr="00BC49F8">
        <w:rPr>
          <w:rFonts w:ascii="Arial" w:hAnsi="Arial" w:cs="Arial"/>
          <w:b/>
        </w:rPr>
        <w:t xml:space="preserve"> сельсовет» </w:t>
      </w:r>
      <w:proofErr w:type="spellStart"/>
      <w:r w:rsidR="00BC49F8" w:rsidRPr="00BC49F8">
        <w:rPr>
          <w:rFonts w:ascii="Arial" w:hAnsi="Arial" w:cs="Arial"/>
          <w:b/>
        </w:rPr>
        <w:t>Горшеченского</w:t>
      </w:r>
      <w:proofErr w:type="spellEnd"/>
      <w:r w:rsidRPr="00BC49F8">
        <w:rPr>
          <w:rFonts w:ascii="Arial" w:hAnsi="Arial" w:cs="Arial"/>
          <w:b/>
        </w:rPr>
        <w:t xml:space="preserve"> района Курской области на 2014-2016 годы»</w:t>
      </w:r>
    </w:p>
    <w:p w:rsidR="003043D8" w:rsidRPr="00BC49F8" w:rsidRDefault="003043D8" w:rsidP="00723D43">
      <w:pPr>
        <w:jc w:val="both"/>
        <w:rPr>
          <w:rFonts w:ascii="Arial" w:hAnsi="Arial" w:cs="Arial"/>
          <w:b/>
        </w:rPr>
      </w:pPr>
    </w:p>
    <w:p w:rsidR="003043D8" w:rsidRPr="00BC49F8" w:rsidRDefault="003043D8" w:rsidP="004F0FB2">
      <w:pPr>
        <w:autoSpaceDE w:val="0"/>
        <w:autoSpaceDN w:val="0"/>
        <w:adjustRightInd w:val="0"/>
        <w:outlineLvl w:val="1"/>
        <w:rPr>
          <w:rFonts w:ascii="Arial" w:hAnsi="Arial" w:cs="Arial"/>
          <w:b/>
        </w:rPr>
      </w:pPr>
    </w:p>
    <w:p w:rsidR="003043D8" w:rsidRPr="00BC49F8" w:rsidRDefault="003043D8" w:rsidP="004F0FB2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3043D8" w:rsidRPr="00BC49F8" w:rsidRDefault="003043D8" w:rsidP="00E51409">
      <w:pPr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 xml:space="preserve">Оценка эффективности реализации Программы (далее - оценка) осуществляется заказчиком </w:t>
      </w:r>
      <w:r w:rsidR="004027BC" w:rsidRPr="00BC49F8">
        <w:rPr>
          <w:rFonts w:ascii="Arial" w:hAnsi="Arial" w:cs="Arial"/>
        </w:rPr>
        <w:t xml:space="preserve">долгосрочной </w:t>
      </w:r>
      <w:r w:rsidRPr="00BC49F8">
        <w:rPr>
          <w:rFonts w:ascii="Arial" w:hAnsi="Arial" w:cs="Arial"/>
        </w:rPr>
        <w:t xml:space="preserve">целевой программы </w:t>
      </w:r>
      <w:r w:rsidR="00185E31" w:rsidRPr="00BC49F8">
        <w:rPr>
          <w:rFonts w:ascii="Arial" w:hAnsi="Arial" w:cs="Arial"/>
        </w:rPr>
        <w:t>«Ремонт и содержание дорог общего пользования местного значения в муниципальном образовании «</w:t>
      </w:r>
      <w:proofErr w:type="spellStart"/>
      <w:r w:rsidR="00921FF0">
        <w:rPr>
          <w:rFonts w:ascii="Arial" w:hAnsi="Arial" w:cs="Arial"/>
        </w:rPr>
        <w:t>Среднеапоченский</w:t>
      </w:r>
      <w:proofErr w:type="spellEnd"/>
      <w:r w:rsidR="00185E31" w:rsidRPr="00BC49F8">
        <w:rPr>
          <w:rFonts w:ascii="Arial" w:hAnsi="Arial" w:cs="Arial"/>
        </w:rPr>
        <w:t xml:space="preserve"> сельсовет» </w:t>
      </w:r>
      <w:proofErr w:type="spellStart"/>
      <w:r w:rsidR="00BC49F8" w:rsidRPr="00BC49F8">
        <w:rPr>
          <w:rFonts w:ascii="Arial" w:hAnsi="Arial" w:cs="Arial"/>
        </w:rPr>
        <w:t>Горшеченского</w:t>
      </w:r>
      <w:proofErr w:type="spellEnd"/>
      <w:r w:rsidR="00185E31" w:rsidRPr="00BC49F8">
        <w:rPr>
          <w:rFonts w:ascii="Arial" w:hAnsi="Arial" w:cs="Arial"/>
        </w:rPr>
        <w:t xml:space="preserve"> района Курской области на 2014-2016 годы» </w:t>
      </w:r>
      <w:r w:rsidRPr="00BC49F8">
        <w:rPr>
          <w:rFonts w:ascii="Arial" w:hAnsi="Arial" w:cs="Arial"/>
        </w:rPr>
        <w:t>по итогам ее исполнения за отчетный период.</w:t>
      </w:r>
    </w:p>
    <w:p w:rsidR="003043D8" w:rsidRPr="00BC49F8" w:rsidRDefault="003043D8" w:rsidP="00E51409">
      <w:pPr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>Оценка эффективности</w:t>
      </w:r>
      <w:r w:rsidR="004027BC" w:rsidRPr="00BC49F8">
        <w:rPr>
          <w:rFonts w:ascii="Arial" w:hAnsi="Arial" w:cs="Arial"/>
        </w:rPr>
        <w:t xml:space="preserve"> долгосрочной</w:t>
      </w:r>
      <w:r w:rsidRPr="00BC49F8">
        <w:rPr>
          <w:rFonts w:ascii="Arial" w:hAnsi="Arial" w:cs="Arial"/>
        </w:rPr>
        <w:t xml:space="preserve"> целевой программы </w:t>
      </w:r>
      <w:r w:rsidR="00185E31" w:rsidRPr="00BC49F8">
        <w:rPr>
          <w:rFonts w:ascii="Arial" w:hAnsi="Arial" w:cs="Arial"/>
        </w:rPr>
        <w:t>«Ремонт и содержание дорог общего пользования местного значения в муниципальном образовании «</w:t>
      </w:r>
      <w:proofErr w:type="spellStart"/>
      <w:r w:rsidR="00921FF0">
        <w:rPr>
          <w:rFonts w:ascii="Arial" w:hAnsi="Arial" w:cs="Arial"/>
        </w:rPr>
        <w:t>Среднеапоченский</w:t>
      </w:r>
      <w:proofErr w:type="spellEnd"/>
      <w:r w:rsidR="00185E31" w:rsidRPr="00BC49F8">
        <w:rPr>
          <w:rFonts w:ascii="Arial" w:hAnsi="Arial" w:cs="Arial"/>
        </w:rPr>
        <w:t xml:space="preserve"> сельсовет» </w:t>
      </w:r>
      <w:proofErr w:type="spellStart"/>
      <w:r w:rsidR="00BC49F8" w:rsidRPr="00BC49F8">
        <w:rPr>
          <w:rFonts w:ascii="Arial" w:hAnsi="Arial" w:cs="Arial"/>
        </w:rPr>
        <w:t>Горшеченского</w:t>
      </w:r>
      <w:proofErr w:type="spellEnd"/>
      <w:r w:rsidR="00185E31" w:rsidRPr="00BC49F8">
        <w:rPr>
          <w:rFonts w:ascii="Arial" w:hAnsi="Arial" w:cs="Arial"/>
        </w:rPr>
        <w:t xml:space="preserve"> района Курской области на 2014-2016 годы» </w:t>
      </w:r>
      <w:r w:rsidRPr="00BC49F8">
        <w:rPr>
          <w:rFonts w:ascii="Arial" w:hAnsi="Arial" w:cs="Arial"/>
        </w:rPr>
        <w:t xml:space="preserve">будет производиться путем сравнения </w:t>
      </w:r>
      <w:hyperlink r:id="rId10" w:history="1">
        <w:r w:rsidRPr="00BC49F8">
          <w:rPr>
            <w:rFonts w:ascii="Arial" w:hAnsi="Arial" w:cs="Arial"/>
          </w:rPr>
          <w:t>целевых показателей</w:t>
        </w:r>
      </w:hyperlink>
      <w:r w:rsidRPr="00BC49F8">
        <w:rPr>
          <w:rFonts w:ascii="Arial" w:hAnsi="Arial" w:cs="Arial"/>
        </w:rPr>
        <w:t>, представленных в приложении № 1 к настоящей Программе.</w:t>
      </w:r>
    </w:p>
    <w:p w:rsidR="007548A6" w:rsidRPr="00BC49F8" w:rsidRDefault="007548A6" w:rsidP="007548A6">
      <w:pPr>
        <w:spacing w:before="100" w:beforeAutospacing="1" w:after="100" w:afterAutospacing="1"/>
        <w:ind w:left="720"/>
        <w:contextualSpacing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>1. 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7548A6" w:rsidRPr="00BC49F8" w:rsidRDefault="007548A6" w:rsidP="007548A6">
      <w:pPr>
        <w:spacing w:before="100" w:beforeAutospacing="1" w:after="100" w:afterAutospacing="1"/>
        <w:ind w:firstLine="720"/>
        <w:contextualSpacing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  <w:gridCol w:w="2304"/>
      </w:tblGrid>
      <w:tr w:rsidR="007548A6" w:rsidRPr="00BC49F8">
        <w:trPr>
          <w:jc w:val="center"/>
        </w:trPr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8A6" w:rsidRPr="00BC49F8" w:rsidRDefault="007548A6" w:rsidP="007548A6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</w:rPr>
            </w:pPr>
            <w:r w:rsidRPr="00BC49F8">
              <w:rPr>
                <w:rFonts w:ascii="Arial" w:hAnsi="Arial" w:cs="Arial"/>
              </w:rPr>
              <w:t>фактическое использование средств</w:t>
            </w:r>
          </w:p>
        </w:tc>
        <w:tc>
          <w:tcPr>
            <w:tcW w:w="23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8A6" w:rsidRPr="00BC49F8" w:rsidRDefault="007548A6" w:rsidP="007548A6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</w:rPr>
            </w:pPr>
            <w:r w:rsidRPr="00BC49F8">
              <w:rPr>
                <w:rFonts w:ascii="Arial" w:hAnsi="Arial" w:cs="Arial"/>
              </w:rPr>
              <w:t>х 100 процентов</w:t>
            </w:r>
          </w:p>
        </w:tc>
      </w:tr>
      <w:tr w:rsidR="007548A6" w:rsidRPr="00BC49F8">
        <w:trPr>
          <w:jc w:val="center"/>
        </w:trPr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8A6" w:rsidRPr="00BC49F8" w:rsidRDefault="007548A6" w:rsidP="007548A6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</w:rPr>
            </w:pPr>
            <w:r w:rsidRPr="00BC49F8">
              <w:rPr>
                <w:rFonts w:ascii="Arial" w:hAnsi="Arial" w:cs="Arial"/>
              </w:rPr>
              <w:t>утвержденный план</w:t>
            </w:r>
          </w:p>
        </w:tc>
        <w:tc>
          <w:tcPr>
            <w:tcW w:w="0" w:type="auto"/>
            <w:vMerge/>
            <w:vAlign w:val="center"/>
          </w:tcPr>
          <w:p w:rsidR="007548A6" w:rsidRPr="00BC49F8" w:rsidRDefault="007548A6" w:rsidP="007548A6">
            <w:pPr>
              <w:contextualSpacing/>
              <w:rPr>
                <w:rFonts w:ascii="Arial" w:hAnsi="Arial" w:cs="Arial"/>
              </w:rPr>
            </w:pPr>
          </w:p>
        </w:tc>
      </w:tr>
    </w:tbl>
    <w:p w:rsidR="007548A6" w:rsidRPr="00BC49F8" w:rsidRDefault="007548A6" w:rsidP="007548A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> </w:t>
      </w:r>
    </w:p>
    <w:p w:rsidR="007548A6" w:rsidRPr="00BC49F8" w:rsidRDefault="007548A6" w:rsidP="007548A6">
      <w:pPr>
        <w:spacing w:before="100" w:beforeAutospacing="1" w:after="100" w:afterAutospacing="1"/>
        <w:ind w:firstLine="720"/>
        <w:contextualSpacing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>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7548A6" w:rsidRPr="00BC49F8" w:rsidRDefault="007548A6" w:rsidP="007548A6">
      <w:pPr>
        <w:spacing w:before="100" w:beforeAutospacing="1" w:after="100" w:afterAutospacing="1"/>
        <w:ind w:firstLine="720"/>
        <w:contextualSpacing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7548A6" w:rsidRPr="00BC49F8" w:rsidRDefault="007548A6" w:rsidP="007548A6">
      <w:pPr>
        <w:spacing w:before="100" w:beforeAutospacing="1" w:after="100" w:afterAutospacing="1"/>
        <w:ind w:firstLine="720"/>
        <w:contextualSpacing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7548A6" w:rsidRPr="00BC49F8" w:rsidRDefault="007548A6" w:rsidP="007548A6">
      <w:pPr>
        <w:spacing w:before="100" w:beforeAutospacing="1" w:after="100" w:afterAutospacing="1"/>
        <w:ind w:firstLine="720"/>
        <w:contextualSpacing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>Программа предполагает использование системы индикаторов, характеризующих текущие и конечные результаты ее реализации.</w:t>
      </w:r>
    </w:p>
    <w:p w:rsidR="007548A6" w:rsidRPr="00BC49F8" w:rsidRDefault="007548A6" w:rsidP="007548A6">
      <w:pPr>
        <w:spacing w:before="100" w:beforeAutospacing="1" w:after="100" w:afterAutospacing="1"/>
        <w:ind w:left="710"/>
        <w:contextualSpacing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>2. Эффективность реализации Программы оценивается как степень фактического достижения целевых индикаторов по следующей формуле:</w:t>
      </w:r>
    </w:p>
    <w:p w:rsidR="007548A6" w:rsidRPr="00BC49F8" w:rsidRDefault="007548A6" w:rsidP="007548A6">
      <w:pPr>
        <w:spacing w:before="100" w:beforeAutospacing="1" w:after="100" w:afterAutospacing="1"/>
        <w:ind w:firstLine="720"/>
        <w:contextualSpacing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lastRenderedPageBreak/>
        <w:t xml:space="preserve">в числителе – отношение фактических значений индикаторов, достигнутых в ходе реализации Программы, к установленным значениям индикаторов, утвержденных Программой; в знаменателе – количество индикаторов Программы. </w:t>
      </w:r>
    </w:p>
    <w:p w:rsidR="007548A6" w:rsidRPr="00BC49F8" w:rsidRDefault="007548A6" w:rsidP="007548A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2"/>
        <w:gridCol w:w="2268"/>
      </w:tblGrid>
      <w:tr w:rsidR="007548A6" w:rsidRPr="00BC49F8">
        <w:trPr>
          <w:jc w:val="center"/>
        </w:trPr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8A6" w:rsidRPr="00BC49F8" w:rsidRDefault="007548A6" w:rsidP="007548A6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</w:rPr>
            </w:pPr>
            <w:r w:rsidRPr="00BC49F8">
              <w:rPr>
                <w:rFonts w:ascii="Arial" w:hAnsi="Arial" w:cs="Arial"/>
              </w:rPr>
              <w:t>х</w:t>
            </w:r>
            <w:proofErr w:type="gramStart"/>
            <w:r w:rsidRPr="00BC49F8">
              <w:rPr>
                <w:rFonts w:ascii="Arial" w:hAnsi="Arial" w:cs="Arial"/>
              </w:rPr>
              <w:t>1</w:t>
            </w:r>
            <w:proofErr w:type="gramEnd"/>
            <w:r w:rsidRPr="00BC49F8">
              <w:rPr>
                <w:rFonts w:ascii="Arial" w:hAnsi="Arial" w:cs="Arial"/>
              </w:rPr>
              <w:t xml:space="preserve"> + х2……… + х18</w:t>
            </w: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8A6" w:rsidRPr="00BC49F8" w:rsidRDefault="007548A6" w:rsidP="007548A6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</w:rPr>
            </w:pPr>
            <w:r w:rsidRPr="00BC49F8">
              <w:rPr>
                <w:rFonts w:ascii="Arial" w:hAnsi="Arial" w:cs="Arial"/>
              </w:rPr>
              <w:t>х 100 процентов</w:t>
            </w:r>
          </w:p>
        </w:tc>
      </w:tr>
      <w:tr w:rsidR="007548A6" w:rsidRPr="00BC49F8">
        <w:trPr>
          <w:jc w:val="center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8A6" w:rsidRPr="00BC49F8" w:rsidRDefault="007548A6" w:rsidP="007548A6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</w:rPr>
            </w:pPr>
            <w:r w:rsidRPr="00BC49F8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vMerge/>
            <w:vAlign w:val="center"/>
          </w:tcPr>
          <w:p w:rsidR="007548A6" w:rsidRPr="00BC49F8" w:rsidRDefault="007548A6" w:rsidP="007548A6">
            <w:pPr>
              <w:contextualSpacing/>
              <w:rPr>
                <w:rFonts w:ascii="Arial" w:hAnsi="Arial" w:cs="Arial"/>
              </w:rPr>
            </w:pPr>
          </w:p>
        </w:tc>
      </w:tr>
    </w:tbl>
    <w:p w:rsidR="007548A6" w:rsidRPr="00BC49F8" w:rsidRDefault="007548A6" w:rsidP="007548A6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> </w:t>
      </w:r>
    </w:p>
    <w:p w:rsidR="007548A6" w:rsidRPr="00BC49F8" w:rsidRDefault="007548A6" w:rsidP="007548A6">
      <w:pPr>
        <w:spacing w:before="100" w:beforeAutospacing="1" w:after="100" w:afterAutospacing="1"/>
        <w:ind w:firstLine="720"/>
        <w:contextualSpacing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 xml:space="preserve">При значении показателя эффективности: </w:t>
      </w:r>
    </w:p>
    <w:p w:rsidR="007548A6" w:rsidRPr="00BC49F8" w:rsidRDefault="007548A6" w:rsidP="007548A6">
      <w:pPr>
        <w:spacing w:before="100" w:beforeAutospacing="1" w:after="100" w:afterAutospacing="1"/>
        <w:ind w:firstLine="720"/>
        <w:contextualSpacing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>100 процентов – реализация Программы считается эффективной;</w:t>
      </w:r>
    </w:p>
    <w:p w:rsidR="007548A6" w:rsidRPr="00BC49F8" w:rsidRDefault="007548A6" w:rsidP="007548A6">
      <w:pPr>
        <w:spacing w:before="100" w:beforeAutospacing="1" w:after="100" w:afterAutospacing="1"/>
        <w:ind w:firstLine="720"/>
        <w:contextualSpacing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>менее 100 процентов – реализация Программы считается неэффективной;</w:t>
      </w:r>
    </w:p>
    <w:p w:rsidR="007548A6" w:rsidRPr="00BC49F8" w:rsidRDefault="007548A6" w:rsidP="007548A6">
      <w:pPr>
        <w:spacing w:before="100" w:beforeAutospacing="1" w:after="100" w:afterAutospacing="1"/>
        <w:ind w:firstLine="720"/>
        <w:contextualSpacing/>
        <w:jc w:val="both"/>
        <w:rPr>
          <w:rFonts w:ascii="Arial" w:hAnsi="Arial" w:cs="Arial"/>
        </w:rPr>
      </w:pPr>
      <w:r w:rsidRPr="00BC49F8">
        <w:rPr>
          <w:rFonts w:ascii="Arial" w:hAnsi="Arial" w:cs="Arial"/>
        </w:rPr>
        <w:t>более 100 процентов – реализация Программы считается наиболее эффективной.</w:t>
      </w:r>
    </w:p>
    <w:p w:rsidR="003043D8" w:rsidRPr="00BC49F8" w:rsidRDefault="007548A6" w:rsidP="004F0FB2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C49F8">
        <w:rPr>
          <w:rFonts w:ascii="Arial" w:hAnsi="Arial" w:cs="Arial"/>
        </w:rPr>
        <w:t>3.Социально-экономический эффект от реализации Программы</w:t>
      </w:r>
      <w:r w:rsidRPr="00BC49F8">
        <w:rPr>
          <w:rFonts w:ascii="Arial" w:hAnsi="Arial" w:cs="Arial"/>
        </w:rPr>
        <w:br/>
        <w:t>выражается в восстановлении транспортно-эксплуатационных характеристик дорог и поддержанию надлежащего технического состояния дорог.</w:t>
      </w:r>
    </w:p>
    <w:sectPr w:rsidR="003043D8" w:rsidRPr="00BC49F8" w:rsidSect="0042686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639E8"/>
    <w:multiLevelType w:val="hybridMultilevel"/>
    <w:tmpl w:val="B044B12A"/>
    <w:lvl w:ilvl="0" w:tplc="0E8C9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37254"/>
    <w:multiLevelType w:val="multilevel"/>
    <w:tmpl w:val="B51C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051A21"/>
    <w:multiLevelType w:val="hybridMultilevel"/>
    <w:tmpl w:val="BEFA2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AB"/>
    <w:rsid w:val="00000C34"/>
    <w:rsid w:val="00001A45"/>
    <w:rsid w:val="00002DA2"/>
    <w:rsid w:val="000043A9"/>
    <w:rsid w:val="0000446C"/>
    <w:rsid w:val="000076B7"/>
    <w:rsid w:val="00007B43"/>
    <w:rsid w:val="00007DC3"/>
    <w:rsid w:val="00010961"/>
    <w:rsid w:val="00010A4F"/>
    <w:rsid w:val="00010A76"/>
    <w:rsid w:val="0001231D"/>
    <w:rsid w:val="0001269D"/>
    <w:rsid w:val="00012DAA"/>
    <w:rsid w:val="00012E56"/>
    <w:rsid w:val="00012FB1"/>
    <w:rsid w:val="00013585"/>
    <w:rsid w:val="000142B5"/>
    <w:rsid w:val="000143AA"/>
    <w:rsid w:val="0001732C"/>
    <w:rsid w:val="00017336"/>
    <w:rsid w:val="00017A7A"/>
    <w:rsid w:val="00020334"/>
    <w:rsid w:val="000207F6"/>
    <w:rsid w:val="00023030"/>
    <w:rsid w:val="0002500A"/>
    <w:rsid w:val="0002525B"/>
    <w:rsid w:val="000255DD"/>
    <w:rsid w:val="0002670C"/>
    <w:rsid w:val="000268A3"/>
    <w:rsid w:val="00026A8B"/>
    <w:rsid w:val="0003132C"/>
    <w:rsid w:val="0003206E"/>
    <w:rsid w:val="00032930"/>
    <w:rsid w:val="000331BA"/>
    <w:rsid w:val="00034247"/>
    <w:rsid w:val="00034302"/>
    <w:rsid w:val="00035527"/>
    <w:rsid w:val="000355AE"/>
    <w:rsid w:val="0003641E"/>
    <w:rsid w:val="00036A61"/>
    <w:rsid w:val="00037935"/>
    <w:rsid w:val="00037CA3"/>
    <w:rsid w:val="000400D4"/>
    <w:rsid w:val="0004167B"/>
    <w:rsid w:val="000416C1"/>
    <w:rsid w:val="00041B3A"/>
    <w:rsid w:val="00042F09"/>
    <w:rsid w:val="00045858"/>
    <w:rsid w:val="000458E5"/>
    <w:rsid w:val="000466AB"/>
    <w:rsid w:val="000475E2"/>
    <w:rsid w:val="000509C8"/>
    <w:rsid w:val="00050C6A"/>
    <w:rsid w:val="00051E52"/>
    <w:rsid w:val="00053088"/>
    <w:rsid w:val="00053FCB"/>
    <w:rsid w:val="000543B6"/>
    <w:rsid w:val="00054FF0"/>
    <w:rsid w:val="0005519A"/>
    <w:rsid w:val="0005611A"/>
    <w:rsid w:val="0005614F"/>
    <w:rsid w:val="00056A00"/>
    <w:rsid w:val="00056AA0"/>
    <w:rsid w:val="00056E93"/>
    <w:rsid w:val="0006010E"/>
    <w:rsid w:val="00060DC2"/>
    <w:rsid w:val="00063050"/>
    <w:rsid w:val="00063D0E"/>
    <w:rsid w:val="00064E0B"/>
    <w:rsid w:val="00064E59"/>
    <w:rsid w:val="00065CC0"/>
    <w:rsid w:val="00066D61"/>
    <w:rsid w:val="00066FBA"/>
    <w:rsid w:val="00070447"/>
    <w:rsid w:val="00070DB4"/>
    <w:rsid w:val="00072C3C"/>
    <w:rsid w:val="00073BC7"/>
    <w:rsid w:val="00073DAC"/>
    <w:rsid w:val="00073EAF"/>
    <w:rsid w:val="000746FE"/>
    <w:rsid w:val="00074867"/>
    <w:rsid w:val="00075866"/>
    <w:rsid w:val="000764C3"/>
    <w:rsid w:val="00077C13"/>
    <w:rsid w:val="00077D29"/>
    <w:rsid w:val="0008068D"/>
    <w:rsid w:val="0008152D"/>
    <w:rsid w:val="000818C7"/>
    <w:rsid w:val="00082500"/>
    <w:rsid w:val="000831BF"/>
    <w:rsid w:val="00083923"/>
    <w:rsid w:val="00083A9F"/>
    <w:rsid w:val="00083F85"/>
    <w:rsid w:val="000840AD"/>
    <w:rsid w:val="000842C4"/>
    <w:rsid w:val="00085FBC"/>
    <w:rsid w:val="00086461"/>
    <w:rsid w:val="00086A63"/>
    <w:rsid w:val="00090B3A"/>
    <w:rsid w:val="00092FEA"/>
    <w:rsid w:val="000932D2"/>
    <w:rsid w:val="00093B1B"/>
    <w:rsid w:val="000950E8"/>
    <w:rsid w:val="0009573F"/>
    <w:rsid w:val="00095B0F"/>
    <w:rsid w:val="00096F0A"/>
    <w:rsid w:val="000A0BCF"/>
    <w:rsid w:val="000A0DBD"/>
    <w:rsid w:val="000A0DD5"/>
    <w:rsid w:val="000A18B1"/>
    <w:rsid w:val="000A1F73"/>
    <w:rsid w:val="000A2C79"/>
    <w:rsid w:val="000A34BA"/>
    <w:rsid w:val="000A468E"/>
    <w:rsid w:val="000A5567"/>
    <w:rsid w:val="000A66C0"/>
    <w:rsid w:val="000A680A"/>
    <w:rsid w:val="000A6889"/>
    <w:rsid w:val="000A69C6"/>
    <w:rsid w:val="000A7442"/>
    <w:rsid w:val="000A7667"/>
    <w:rsid w:val="000A7A20"/>
    <w:rsid w:val="000B2743"/>
    <w:rsid w:val="000B286C"/>
    <w:rsid w:val="000B3189"/>
    <w:rsid w:val="000B42F6"/>
    <w:rsid w:val="000B434F"/>
    <w:rsid w:val="000B4C97"/>
    <w:rsid w:val="000B54EC"/>
    <w:rsid w:val="000B6183"/>
    <w:rsid w:val="000B6515"/>
    <w:rsid w:val="000B719F"/>
    <w:rsid w:val="000C07AB"/>
    <w:rsid w:val="000C1451"/>
    <w:rsid w:val="000C2259"/>
    <w:rsid w:val="000C2D61"/>
    <w:rsid w:val="000C368B"/>
    <w:rsid w:val="000C421D"/>
    <w:rsid w:val="000C4AC9"/>
    <w:rsid w:val="000C5022"/>
    <w:rsid w:val="000C6138"/>
    <w:rsid w:val="000C6958"/>
    <w:rsid w:val="000C6D1D"/>
    <w:rsid w:val="000C742E"/>
    <w:rsid w:val="000D05F2"/>
    <w:rsid w:val="000D0B84"/>
    <w:rsid w:val="000D21EA"/>
    <w:rsid w:val="000D269F"/>
    <w:rsid w:val="000D2903"/>
    <w:rsid w:val="000D39D3"/>
    <w:rsid w:val="000D3D47"/>
    <w:rsid w:val="000D4031"/>
    <w:rsid w:val="000D5680"/>
    <w:rsid w:val="000D58C7"/>
    <w:rsid w:val="000D5B38"/>
    <w:rsid w:val="000D6565"/>
    <w:rsid w:val="000D72F6"/>
    <w:rsid w:val="000D7764"/>
    <w:rsid w:val="000D7DFC"/>
    <w:rsid w:val="000D7F12"/>
    <w:rsid w:val="000E1A98"/>
    <w:rsid w:val="000E2FCB"/>
    <w:rsid w:val="000E3EA2"/>
    <w:rsid w:val="000E448F"/>
    <w:rsid w:val="000E654D"/>
    <w:rsid w:val="000E6C47"/>
    <w:rsid w:val="000E779E"/>
    <w:rsid w:val="000E7E79"/>
    <w:rsid w:val="000F03F6"/>
    <w:rsid w:val="000F0BF8"/>
    <w:rsid w:val="000F1EB6"/>
    <w:rsid w:val="000F2E69"/>
    <w:rsid w:val="000F2F9D"/>
    <w:rsid w:val="000F492B"/>
    <w:rsid w:val="000F55BC"/>
    <w:rsid w:val="000F77C5"/>
    <w:rsid w:val="001011FC"/>
    <w:rsid w:val="001018D6"/>
    <w:rsid w:val="00101E68"/>
    <w:rsid w:val="0010281A"/>
    <w:rsid w:val="0010291F"/>
    <w:rsid w:val="00102F71"/>
    <w:rsid w:val="0010465E"/>
    <w:rsid w:val="00104EBE"/>
    <w:rsid w:val="00105A14"/>
    <w:rsid w:val="00105A26"/>
    <w:rsid w:val="00105D8B"/>
    <w:rsid w:val="00106277"/>
    <w:rsid w:val="00107EC7"/>
    <w:rsid w:val="00107EFD"/>
    <w:rsid w:val="001105B9"/>
    <w:rsid w:val="00110EAC"/>
    <w:rsid w:val="0011149B"/>
    <w:rsid w:val="001120D8"/>
    <w:rsid w:val="00113ADC"/>
    <w:rsid w:val="001154C7"/>
    <w:rsid w:val="00116465"/>
    <w:rsid w:val="00120A0E"/>
    <w:rsid w:val="00123DF6"/>
    <w:rsid w:val="0012524F"/>
    <w:rsid w:val="00125D1E"/>
    <w:rsid w:val="00126128"/>
    <w:rsid w:val="0013038C"/>
    <w:rsid w:val="00130C64"/>
    <w:rsid w:val="001316F3"/>
    <w:rsid w:val="001355B8"/>
    <w:rsid w:val="00135E90"/>
    <w:rsid w:val="00140170"/>
    <w:rsid w:val="00140BDD"/>
    <w:rsid w:val="0014174E"/>
    <w:rsid w:val="00142F4F"/>
    <w:rsid w:val="00142F5B"/>
    <w:rsid w:val="0014521D"/>
    <w:rsid w:val="0014537C"/>
    <w:rsid w:val="00145716"/>
    <w:rsid w:val="0014721E"/>
    <w:rsid w:val="00150C95"/>
    <w:rsid w:val="00151AA5"/>
    <w:rsid w:val="0015217F"/>
    <w:rsid w:val="001536EB"/>
    <w:rsid w:val="00153984"/>
    <w:rsid w:val="00154174"/>
    <w:rsid w:val="00154F9D"/>
    <w:rsid w:val="001556B4"/>
    <w:rsid w:val="0015648F"/>
    <w:rsid w:val="00157D0D"/>
    <w:rsid w:val="001605E8"/>
    <w:rsid w:val="0016088B"/>
    <w:rsid w:val="00160CDF"/>
    <w:rsid w:val="00160F2E"/>
    <w:rsid w:val="00161014"/>
    <w:rsid w:val="001624AB"/>
    <w:rsid w:val="00162840"/>
    <w:rsid w:val="00162AFD"/>
    <w:rsid w:val="0016322F"/>
    <w:rsid w:val="00164895"/>
    <w:rsid w:val="00165337"/>
    <w:rsid w:val="001661B4"/>
    <w:rsid w:val="001671F8"/>
    <w:rsid w:val="00171A53"/>
    <w:rsid w:val="00173AEE"/>
    <w:rsid w:val="00173B30"/>
    <w:rsid w:val="00174D0E"/>
    <w:rsid w:val="00175D85"/>
    <w:rsid w:val="0017678A"/>
    <w:rsid w:val="00180B09"/>
    <w:rsid w:val="00180F90"/>
    <w:rsid w:val="00181ABA"/>
    <w:rsid w:val="001824FF"/>
    <w:rsid w:val="001830D3"/>
    <w:rsid w:val="00184562"/>
    <w:rsid w:val="00184F87"/>
    <w:rsid w:val="00185E31"/>
    <w:rsid w:val="00186276"/>
    <w:rsid w:val="00186E58"/>
    <w:rsid w:val="00190336"/>
    <w:rsid w:val="0019052E"/>
    <w:rsid w:val="00190B72"/>
    <w:rsid w:val="001915CB"/>
    <w:rsid w:val="0019230B"/>
    <w:rsid w:val="00193857"/>
    <w:rsid w:val="001938E9"/>
    <w:rsid w:val="00193B6D"/>
    <w:rsid w:val="00194B55"/>
    <w:rsid w:val="001958FF"/>
    <w:rsid w:val="00195F0D"/>
    <w:rsid w:val="00197340"/>
    <w:rsid w:val="00197634"/>
    <w:rsid w:val="0019785C"/>
    <w:rsid w:val="00197B63"/>
    <w:rsid w:val="001A2BD4"/>
    <w:rsid w:val="001A356A"/>
    <w:rsid w:val="001A3D6A"/>
    <w:rsid w:val="001A440B"/>
    <w:rsid w:val="001A4DDA"/>
    <w:rsid w:val="001A684C"/>
    <w:rsid w:val="001A6AE0"/>
    <w:rsid w:val="001A6F0E"/>
    <w:rsid w:val="001A79AD"/>
    <w:rsid w:val="001A7AA7"/>
    <w:rsid w:val="001B0C74"/>
    <w:rsid w:val="001B1A13"/>
    <w:rsid w:val="001B27EE"/>
    <w:rsid w:val="001B3113"/>
    <w:rsid w:val="001B33E3"/>
    <w:rsid w:val="001B3735"/>
    <w:rsid w:val="001B4742"/>
    <w:rsid w:val="001B4EB1"/>
    <w:rsid w:val="001B5A4A"/>
    <w:rsid w:val="001B6806"/>
    <w:rsid w:val="001B6FE6"/>
    <w:rsid w:val="001C0B47"/>
    <w:rsid w:val="001C113B"/>
    <w:rsid w:val="001C2A8F"/>
    <w:rsid w:val="001C2F0F"/>
    <w:rsid w:val="001C37E5"/>
    <w:rsid w:val="001C41B2"/>
    <w:rsid w:val="001C4444"/>
    <w:rsid w:val="001C4971"/>
    <w:rsid w:val="001C4CC0"/>
    <w:rsid w:val="001C5017"/>
    <w:rsid w:val="001C6510"/>
    <w:rsid w:val="001C7D43"/>
    <w:rsid w:val="001D1144"/>
    <w:rsid w:val="001D1360"/>
    <w:rsid w:val="001D1B07"/>
    <w:rsid w:val="001D40A3"/>
    <w:rsid w:val="001D466B"/>
    <w:rsid w:val="001D4816"/>
    <w:rsid w:val="001D486A"/>
    <w:rsid w:val="001D53BA"/>
    <w:rsid w:val="001D5FEA"/>
    <w:rsid w:val="001D65A6"/>
    <w:rsid w:val="001D715A"/>
    <w:rsid w:val="001D78F1"/>
    <w:rsid w:val="001E17EF"/>
    <w:rsid w:val="001E197A"/>
    <w:rsid w:val="001E2DCF"/>
    <w:rsid w:val="001E3B4D"/>
    <w:rsid w:val="001E5A85"/>
    <w:rsid w:val="001E6025"/>
    <w:rsid w:val="001E7912"/>
    <w:rsid w:val="001E7CE8"/>
    <w:rsid w:val="001F1566"/>
    <w:rsid w:val="001F1978"/>
    <w:rsid w:val="001F2CC1"/>
    <w:rsid w:val="001F3465"/>
    <w:rsid w:val="001F364A"/>
    <w:rsid w:val="001F4CE3"/>
    <w:rsid w:val="001F541D"/>
    <w:rsid w:val="001F543D"/>
    <w:rsid w:val="001F67DC"/>
    <w:rsid w:val="001F6DAD"/>
    <w:rsid w:val="001F7DAA"/>
    <w:rsid w:val="00200ACA"/>
    <w:rsid w:val="00201932"/>
    <w:rsid w:val="00202161"/>
    <w:rsid w:val="0020221F"/>
    <w:rsid w:val="002029D6"/>
    <w:rsid w:val="0020382F"/>
    <w:rsid w:val="00204262"/>
    <w:rsid w:val="0020438F"/>
    <w:rsid w:val="002054A3"/>
    <w:rsid w:val="0020670E"/>
    <w:rsid w:val="0021061C"/>
    <w:rsid w:val="002120DA"/>
    <w:rsid w:val="00212A6A"/>
    <w:rsid w:val="002137DB"/>
    <w:rsid w:val="002177A7"/>
    <w:rsid w:val="002177BF"/>
    <w:rsid w:val="002200EC"/>
    <w:rsid w:val="0022075B"/>
    <w:rsid w:val="00220790"/>
    <w:rsid w:val="00220C5D"/>
    <w:rsid w:val="002211CC"/>
    <w:rsid w:val="00221216"/>
    <w:rsid w:val="002215CB"/>
    <w:rsid w:val="00222B0B"/>
    <w:rsid w:val="00223337"/>
    <w:rsid w:val="002250BB"/>
    <w:rsid w:val="002260AD"/>
    <w:rsid w:val="00226E7A"/>
    <w:rsid w:val="002270CD"/>
    <w:rsid w:val="00230066"/>
    <w:rsid w:val="00230332"/>
    <w:rsid w:val="00230419"/>
    <w:rsid w:val="002318B5"/>
    <w:rsid w:val="00232C59"/>
    <w:rsid w:val="00234FDA"/>
    <w:rsid w:val="002367AA"/>
    <w:rsid w:val="00237647"/>
    <w:rsid w:val="00237E39"/>
    <w:rsid w:val="00241A5C"/>
    <w:rsid w:val="00241C15"/>
    <w:rsid w:val="00242F91"/>
    <w:rsid w:val="0024344B"/>
    <w:rsid w:val="002434B4"/>
    <w:rsid w:val="00244E55"/>
    <w:rsid w:val="00244F70"/>
    <w:rsid w:val="00246D2C"/>
    <w:rsid w:val="00246DE8"/>
    <w:rsid w:val="00247614"/>
    <w:rsid w:val="00250CD9"/>
    <w:rsid w:val="00250D0E"/>
    <w:rsid w:val="00253838"/>
    <w:rsid w:val="00254413"/>
    <w:rsid w:val="00254ADF"/>
    <w:rsid w:val="00254FFC"/>
    <w:rsid w:val="0025675E"/>
    <w:rsid w:val="00256CF3"/>
    <w:rsid w:val="00260AA8"/>
    <w:rsid w:val="0026118C"/>
    <w:rsid w:val="00261B45"/>
    <w:rsid w:val="00262AF4"/>
    <w:rsid w:val="002654D9"/>
    <w:rsid w:val="002654DA"/>
    <w:rsid w:val="00265ED2"/>
    <w:rsid w:val="00267DBF"/>
    <w:rsid w:val="002708A9"/>
    <w:rsid w:val="00270DF1"/>
    <w:rsid w:val="00272C2D"/>
    <w:rsid w:val="002735CB"/>
    <w:rsid w:val="00273E31"/>
    <w:rsid w:val="00274597"/>
    <w:rsid w:val="00274D20"/>
    <w:rsid w:val="002779AF"/>
    <w:rsid w:val="00280CD7"/>
    <w:rsid w:val="002813DC"/>
    <w:rsid w:val="002818DD"/>
    <w:rsid w:val="0028252D"/>
    <w:rsid w:val="00282D11"/>
    <w:rsid w:val="00284416"/>
    <w:rsid w:val="00284DA1"/>
    <w:rsid w:val="00286CDD"/>
    <w:rsid w:val="00290147"/>
    <w:rsid w:val="00290621"/>
    <w:rsid w:val="0029106C"/>
    <w:rsid w:val="002927A1"/>
    <w:rsid w:val="00293489"/>
    <w:rsid w:val="002961C2"/>
    <w:rsid w:val="00296B82"/>
    <w:rsid w:val="002978C9"/>
    <w:rsid w:val="002A02B2"/>
    <w:rsid w:val="002A1C6E"/>
    <w:rsid w:val="002A305A"/>
    <w:rsid w:val="002A3148"/>
    <w:rsid w:val="002A3C80"/>
    <w:rsid w:val="002A4A3E"/>
    <w:rsid w:val="002A6943"/>
    <w:rsid w:val="002A7966"/>
    <w:rsid w:val="002A7986"/>
    <w:rsid w:val="002A7C4F"/>
    <w:rsid w:val="002B057C"/>
    <w:rsid w:val="002B08E2"/>
    <w:rsid w:val="002B2598"/>
    <w:rsid w:val="002B3045"/>
    <w:rsid w:val="002B3308"/>
    <w:rsid w:val="002B33CB"/>
    <w:rsid w:val="002B353F"/>
    <w:rsid w:val="002B42F1"/>
    <w:rsid w:val="002B5E06"/>
    <w:rsid w:val="002B5E31"/>
    <w:rsid w:val="002B66BA"/>
    <w:rsid w:val="002B68B2"/>
    <w:rsid w:val="002B6FF3"/>
    <w:rsid w:val="002B739F"/>
    <w:rsid w:val="002B7DC3"/>
    <w:rsid w:val="002C0A3A"/>
    <w:rsid w:val="002C10B3"/>
    <w:rsid w:val="002C1A16"/>
    <w:rsid w:val="002C2B3B"/>
    <w:rsid w:val="002C2CED"/>
    <w:rsid w:val="002C2F15"/>
    <w:rsid w:val="002C377A"/>
    <w:rsid w:val="002C3B7B"/>
    <w:rsid w:val="002C5729"/>
    <w:rsid w:val="002C6A96"/>
    <w:rsid w:val="002C7120"/>
    <w:rsid w:val="002D0045"/>
    <w:rsid w:val="002D055E"/>
    <w:rsid w:val="002D1138"/>
    <w:rsid w:val="002D1E6E"/>
    <w:rsid w:val="002D32A9"/>
    <w:rsid w:val="002D3969"/>
    <w:rsid w:val="002D49C6"/>
    <w:rsid w:val="002D6374"/>
    <w:rsid w:val="002D6F7F"/>
    <w:rsid w:val="002D7774"/>
    <w:rsid w:val="002D7AF3"/>
    <w:rsid w:val="002E1B28"/>
    <w:rsid w:val="002E239D"/>
    <w:rsid w:val="002E2F60"/>
    <w:rsid w:val="002E2FB1"/>
    <w:rsid w:val="002E36D4"/>
    <w:rsid w:val="002E40F4"/>
    <w:rsid w:val="002E521B"/>
    <w:rsid w:val="002E52CE"/>
    <w:rsid w:val="002E660F"/>
    <w:rsid w:val="002E78FA"/>
    <w:rsid w:val="002E7A06"/>
    <w:rsid w:val="002F21D4"/>
    <w:rsid w:val="002F304F"/>
    <w:rsid w:val="002F3055"/>
    <w:rsid w:val="002F3802"/>
    <w:rsid w:val="002F3A9B"/>
    <w:rsid w:val="002F544D"/>
    <w:rsid w:val="002F6084"/>
    <w:rsid w:val="002F6197"/>
    <w:rsid w:val="002F645B"/>
    <w:rsid w:val="002F78CC"/>
    <w:rsid w:val="00300C62"/>
    <w:rsid w:val="003043D8"/>
    <w:rsid w:val="00304F97"/>
    <w:rsid w:val="00305866"/>
    <w:rsid w:val="00305B4E"/>
    <w:rsid w:val="00305B7E"/>
    <w:rsid w:val="00307B8E"/>
    <w:rsid w:val="0031252E"/>
    <w:rsid w:val="00313A7F"/>
    <w:rsid w:val="00313CC2"/>
    <w:rsid w:val="003147CD"/>
    <w:rsid w:val="00314C09"/>
    <w:rsid w:val="00315829"/>
    <w:rsid w:val="00315A6B"/>
    <w:rsid w:val="0031602C"/>
    <w:rsid w:val="003161AB"/>
    <w:rsid w:val="003168A8"/>
    <w:rsid w:val="00316CF6"/>
    <w:rsid w:val="003177CE"/>
    <w:rsid w:val="003202F1"/>
    <w:rsid w:val="003211F9"/>
    <w:rsid w:val="003215F7"/>
    <w:rsid w:val="0032199C"/>
    <w:rsid w:val="00323569"/>
    <w:rsid w:val="003237DE"/>
    <w:rsid w:val="0032393F"/>
    <w:rsid w:val="00323E2A"/>
    <w:rsid w:val="00324730"/>
    <w:rsid w:val="00324BBE"/>
    <w:rsid w:val="0032513A"/>
    <w:rsid w:val="00326B9D"/>
    <w:rsid w:val="00326DE0"/>
    <w:rsid w:val="00327409"/>
    <w:rsid w:val="00327DC6"/>
    <w:rsid w:val="00330DE6"/>
    <w:rsid w:val="00331452"/>
    <w:rsid w:val="003315DC"/>
    <w:rsid w:val="003317E4"/>
    <w:rsid w:val="00331B9C"/>
    <w:rsid w:val="00332673"/>
    <w:rsid w:val="00333EB0"/>
    <w:rsid w:val="00335E29"/>
    <w:rsid w:val="00337391"/>
    <w:rsid w:val="00337548"/>
    <w:rsid w:val="00340A32"/>
    <w:rsid w:val="00340CC9"/>
    <w:rsid w:val="00340DFE"/>
    <w:rsid w:val="00341962"/>
    <w:rsid w:val="003422F0"/>
    <w:rsid w:val="00342EEF"/>
    <w:rsid w:val="00343621"/>
    <w:rsid w:val="00344AAF"/>
    <w:rsid w:val="003459A5"/>
    <w:rsid w:val="00345C6F"/>
    <w:rsid w:val="003475B5"/>
    <w:rsid w:val="003475EA"/>
    <w:rsid w:val="0035045C"/>
    <w:rsid w:val="00350FC9"/>
    <w:rsid w:val="00351E29"/>
    <w:rsid w:val="00352F0E"/>
    <w:rsid w:val="00353F58"/>
    <w:rsid w:val="003542A9"/>
    <w:rsid w:val="00356AEF"/>
    <w:rsid w:val="00360752"/>
    <w:rsid w:val="00361F20"/>
    <w:rsid w:val="00361F52"/>
    <w:rsid w:val="003629B8"/>
    <w:rsid w:val="003632A7"/>
    <w:rsid w:val="00363532"/>
    <w:rsid w:val="0036488F"/>
    <w:rsid w:val="0036579C"/>
    <w:rsid w:val="003657D6"/>
    <w:rsid w:val="00366EE1"/>
    <w:rsid w:val="00367B6D"/>
    <w:rsid w:val="00370785"/>
    <w:rsid w:val="00370F1D"/>
    <w:rsid w:val="003711F1"/>
    <w:rsid w:val="00371C5D"/>
    <w:rsid w:val="00372364"/>
    <w:rsid w:val="00372767"/>
    <w:rsid w:val="00373706"/>
    <w:rsid w:val="0037471D"/>
    <w:rsid w:val="00375863"/>
    <w:rsid w:val="00375BBD"/>
    <w:rsid w:val="00375F9A"/>
    <w:rsid w:val="003772C9"/>
    <w:rsid w:val="00377880"/>
    <w:rsid w:val="00377AEC"/>
    <w:rsid w:val="003802C1"/>
    <w:rsid w:val="00380691"/>
    <w:rsid w:val="0038078A"/>
    <w:rsid w:val="003825B2"/>
    <w:rsid w:val="00382721"/>
    <w:rsid w:val="003842C4"/>
    <w:rsid w:val="00384F22"/>
    <w:rsid w:val="003861BC"/>
    <w:rsid w:val="0038703A"/>
    <w:rsid w:val="003904F0"/>
    <w:rsid w:val="00390DEE"/>
    <w:rsid w:val="00394607"/>
    <w:rsid w:val="00394968"/>
    <w:rsid w:val="00396711"/>
    <w:rsid w:val="00396DDB"/>
    <w:rsid w:val="003A0567"/>
    <w:rsid w:val="003A1325"/>
    <w:rsid w:val="003A210D"/>
    <w:rsid w:val="003A3A3D"/>
    <w:rsid w:val="003A4020"/>
    <w:rsid w:val="003A4947"/>
    <w:rsid w:val="003A4B00"/>
    <w:rsid w:val="003A5D12"/>
    <w:rsid w:val="003A71B0"/>
    <w:rsid w:val="003B0765"/>
    <w:rsid w:val="003B1576"/>
    <w:rsid w:val="003B17D0"/>
    <w:rsid w:val="003B2FC4"/>
    <w:rsid w:val="003B328B"/>
    <w:rsid w:val="003B35DA"/>
    <w:rsid w:val="003B3FC1"/>
    <w:rsid w:val="003B56E7"/>
    <w:rsid w:val="003B5E07"/>
    <w:rsid w:val="003B633D"/>
    <w:rsid w:val="003B64E7"/>
    <w:rsid w:val="003B6589"/>
    <w:rsid w:val="003B6C76"/>
    <w:rsid w:val="003B71F6"/>
    <w:rsid w:val="003C01C6"/>
    <w:rsid w:val="003C0AB5"/>
    <w:rsid w:val="003C1D01"/>
    <w:rsid w:val="003C1E87"/>
    <w:rsid w:val="003C2CBD"/>
    <w:rsid w:val="003C418D"/>
    <w:rsid w:val="003C56FF"/>
    <w:rsid w:val="003C6687"/>
    <w:rsid w:val="003C7432"/>
    <w:rsid w:val="003D0162"/>
    <w:rsid w:val="003D10EA"/>
    <w:rsid w:val="003D1FBA"/>
    <w:rsid w:val="003D2C94"/>
    <w:rsid w:val="003D42DD"/>
    <w:rsid w:val="003D56DF"/>
    <w:rsid w:val="003D59B3"/>
    <w:rsid w:val="003D60F0"/>
    <w:rsid w:val="003D620D"/>
    <w:rsid w:val="003D6302"/>
    <w:rsid w:val="003E03AD"/>
    <w:rsid w:val="003E25E0"/>
    <w:rsid w:val="003E791C"/>
    <w:rsid w:val="003F00A5"/>
    <w:rsid w:val="003F3C95"/>
    <w:rsid w:val="003F427A"/>
    <w:rsid w:val="003F4C97"/>
    <w:rsid w:val="003F5369"/>
    <w:rsid w:val="003F7E4F"/>
    <w:rsid w:val="004013C3"/>
    <w:rsid w:val="004014CE"/>
    <w:rsid w:val="00401F58"/>
    <w:rsid w:val="004027BC"/>
    <w:rsid w:val="004027CE"/>
    <w:rsid w:val="00403E2D"/>
    <w:rsid w:val="00405056"/>
    <w:rsid w:val="00405148"/>
    <w:rsid w:val="00405CF0"/>
    <w:rsid w:val="00406812"/>
    <w:rsid w:val="00407FB0"/>
    <w:rsid w:val="0041018C"/>
    <w:rsid w:val="00410E3B"/>
    <w:rsid w:val="00411758"/>
    <w:rsid w:val="004119F8"/>
    <w:rsid w:val="00411E08"/>
    <w:rsid w:val="00412B06"/>
    <w:rsid w:val="00413C5A"/>
    <w:rsid w:val="00414B21"/>
    <w:rsid w:val="004150DE"/>
    <w:rsid w:val="0041534D"/>
    <w:rsid w:val="004163B6"/>
    <w:rsid w:val="00416756"/>
    <w:rsid w:val="00416D3D"/>
    <w:rsid w:val="00417924"/>
    <w:rsid w:val="0042022A"/>
    <w:rsid w:val="00420481"/>
    <w:rsid w:val="004208BA"/>
    <w:rsid w:val="00420E88"/>
    <w:rsid w:val="00421BD0"/>
    <w:rsid w:val="00422419"/>
    <w:rsid w:val="004248C7"/>
    <w:rsid w:val="00424C2C"/>
    <w:rsid w:val="00425AAB"/>
    <w:rsid w:val="00426130"/>
    <w:rsid w:val="00426370"/>
    <w:rsid w:val="00426860"/>
    <w:rsid w:val="00426E07"/>
    <w:rsid w:val="00427523"/>
    <w:rsid w:val="00427561"/>
    <w:rsid w:val="00427DC4"/>
    <w:rsid w:val="0043160C"/>
    <w:rsid w:val="004316CD"/>
    <w:rsid w:val="00433E17"/>
    <w:rsid w:val="00434EE3"/>
    <w:rsid w:val="00435184"/>
    <w:rsid w:val="004368AE"/>
    <w:rsid w:val="00436BE3"/>
    <w:rsid w:val="004377EB"/>
    <w:rsid w:val="004378D4"/>
    <w:rsid w:val="00440657"/>
    <w:rsid w:val="00441400"/>
    <w:rsid w:val="004435A2"/>
    <w:rsid w:val="00443DA4"/>
    <w:rsid w:val="00444B5C"/>
    <w:rsid w:val="004453E3"/>
    <w:rsid w:val="0044556A"/>
    <w:rsid w:val="004461BD"/>
    <w:rsid w:val="004463D9"/>
    <w:rsid w:val="00446969"/>
    <w:rsid w:val="00446C78"/>
    <w:rsid w:val="00447666"/>
    <w:rsid w:val="004501A7"/>
    <w:rsid w:val="004502CD"/>
    <w:rsid w:val="004526BB"/>
    <w:rsid w:val="00453AB9"/>
    <w:rsid w:val="00456844"/>
    <w:rsid w:val="00457900"/>
    <w:rsid w:val="00460569"/>
    <w:rsid w:val="004606A1"/>
    <w:rsid w:val="0046181D"/>
    <w:rsid w:val="00461888"/>
    <w:rsid w:val="0046423B"/>
    <w:rsid w:val="00465D44"/>
    <w:rsid w:val="00467773"/>
    <w:rsid w:val="00471FFE"/>
    <w:rsid w:val="0047221E"/>
    <w:rsid w:val="0047242A"/>
    <w:rsid w:val="004733CD"/>
    <w:rsid w:val="00473809"/>
    <w:rsid w:val="00475D3C"/>
    <w:rsid w:val="0048293A"/>
    <w:rsid w:val="0048392A"/>
    <w:rsid w:val="00485EE9"/>
    <w:rsid w:val="00486279"/>
    <w:rsid w:val="004872E3"/>
    <w:rsid w:val="00487FC1"/>
    <w:rsid w:val="00491169"/>
    <w:rsid w:val="004923C4"/>
    <w:rsid w:val="0049246F"/>
    <w:rsid w:val="00492BDC"/>
    <w:rsid w:val="00493BED"/>
    <w:rsid w:val="00493F98"/>
    <w:rsid w:val="00497CF2"/>
    <w:rsid w:val="004A0809"/>
    <w:rsid w:val="004A110E"/>
    <w:rsid w:val="004A1EDE"/>
    <w:rsid w:val="004A3A43"/>
    <w:rsid w:val="004A4715"/>
    <w:rsid w:val="004A4D2F"/>
    <w:rsid w:val="004A6B52"/>
    <w:rsid w:val="004A7CA1"/>
    <w:rsid w:val="004B0D8E"/>
    <w:rsid w:val="004B0E2C"/>
    <w:rsid w:val="004B22A5"/>
    <w:rsid w:val="004B2E83"/>
    <w:rsid w:val="004B37F1"/>
    <w:rsid w:val="004B3A26"/>
    <w:rsid w:val="004B3F67"/>
    <w:rsid w:val="004B687E"/>
    <w:rsid w:val="004C1072"/>
    <w:rsid w:val="004C150E"/>
    <w:rsid w:val="004C2AD4"/>
    <w:rsid w:val="004C33D4"/>
    <w:rsid w:val="004C4082"/>
    <w:rsid w:val="004C493E"/>
    <w:rsid w:val="004C4EA6"/>
    <w:rsid w:val="004C5A4E"/>
    <w:rsid w:val="004C5F8B"/>
    <w:rsid w:val="004C6625"/>
    <w:rsid w:val="004C681A"/>
    <w:rsid w:val="004C691E"/>
    <w:rsid w:val="004D006D"/>
    <w:rsid w:val="004D0077"/>
    <w:rsid w:val="004D0D88"/>
    <w:rsid w:val="004D33A1"/>
    <w:rsid w:val="004D4A4D"/>
    <w:rsid w:val="004D4E1C"/>
    <w:rsid w:val="004D575C"/>
    <w:rsid w:val="004D57C7"/>
    <w:rsid w:val="004D6270"/>
    <w:rsid w:val="004D66E0"/>
    <w:rsid w:val="004D7108"/>
    <w:rsid w:val="004E102C"/>
    <w:rsid w:val="004E4059"/>
    <w:rsid w:val="004E4695"/>
    <w:rsid w:val="004E4BF6"/>
    <w:rsid w:val="004E73F0"/>
    <w:rsid w:val="004E7CA7"/>
    <w:rsid w:val="004E7F88"/>
    <w:rsid w:val="004F0494"/>
    <w:rsid w:val="004F0FB2"/>
    <w:rsid w:val="004F1D09"/>
    <w:rsid w:val="004F2C9D"/>
    <w:rsid w:val="004F2E2E"/>
    <w:rsid w:val="004F49C6"/>
    <w:rsid w:val="004F4BD3"/>
    <w:rsid w:val="004F4E12"/>
    <w:rsid w:val="004F51E2"/>
    <w:rsid w:val="004F5ACD"/>
    <w:rsid w:val="004F6903"/>
    <w:rsid w:val="004F70E9"/>
    <w:rsid w:val="004F7212"/>
    <w:rsid w:val="00500EB0"/>
    <w:rsid w:val="00500FCC"/>
    <w:rsid w:val="005010BC"/>
    <w:rsid w:val="00501FFF"/>
    <w:rsid w:val="00502E2C"/>
    <w:rsid w:val="0050406A"/>
    <w:rsid w:val="00504883"/>
    <w:rsid w:val="00505948"/>
    <w:rsid w:val="00506DE0"/>
    <w:rsid w:val="005070CE"/>
    <w:rsid w:val="005073A2"/>
    <w:rsid w:val="005077DB"/>
    <w:rsid w:val="00507EC7"/>
    <w:rsid w:val="005107FB"/>
    <w:rsid w:val="0051090B"/>
    <w:rsid w:val="00510FBC"/>
    <w:rsid w:val="00511210"/>
    <w:rsid w:val="00511DCF"/>
    <w:rsid w:val="00513F81"/>
    <w:rsid w:val="005145B3"/>
    <w:rsid w:val="005156DE"/>
    <w:rsid w:val="00515717"/>
    <w:rsid w:val="00516386"/>
    <w:rsid w:val="00516569"/>
    <w:rsid w:val="00517210"/>
    <w:rsid w:val="0051734E"/>
    <w:rsid w:val="00521274"/>
    <w:rsid w:val="00521E27"/>
    <w:rsid w:val="00522B0C"/>
    <w:rsid w:val="00522E34"/>
    <w:rsid w:val="00523AFB"/>
    <w:rsid w:val="0052458C"/>
    <w:rsid w:val="0052469A"/>
    <w:rsid w:val="005247CB"/>
    <w:rsid w:val="00524D8D"/>
    <w:rsid w:val="00525053"/>
    <w:rsid w:val="0052595C"/>
    <w:rsid w:val="00531106"/>
    <w:rsid w:val="00531CB8"/>
    <w:rsid w:val="00532CF7"/>
    <w:rsid w:val="00533946"/>
    <w:rsid w:val="00533C0D"/>
    <w:rsid w:val="00533F78"/>
    <w:rsid w:val="00534DD3"/>
    <w:rsid w:val="00536476"/>
    <w:rsid w:val="005364BE"/>
    <w:rsid w:val="00536834"/>
    <w:rsid w:val="005377BB"/>
    <w:rsid w:val="0054088B"/>
    <w:rsid w:val="005413F4"/>
    <w:rsid w:val="00541B39"/>
    <w:rsid w:val="005421A2"/>
    <w:rsid w:val="005448C3"/>
    <w:rsid w:val="00544F59"/>
    <w:rsid w:val="005457EF"/>
    <w:rsid w:val="00545812"/>
    <w:rsid w:val="00545E71"/>
    <w:rsid w:val="005463DA"/>
    <w:rsid w:val="00546454"/>
    <w:rsid w:val="00547A13"/>
    <w:rsid w:val="00547FA0"/>
    <w:rsid w:val="00550568"/>
    <w:rsid w:val="00550C5B"/>
    <w:rsid w:val="005514BB"/>
    <w:rsid w:val="00551F31"/>
    <w:rsid w:val="005536C9"/>
    <w:rsid w:val="0055429C"/>
    <w:rsid w:val="0055524E"/>
    <w:rsid w:val="00556C9B"/>
    <w:rsid w:val="0055767E"/>
    <w:rsid w:val="00560041"/>
    <w:rsid w:val="00560AF6"/>
    <w:rsid w:val="005613EC"/>
    <w:rsid w:val="00561B40"/>
    <w:rsid w:val="00561C58"/>
    <w:rsid w:val="005622AE"/>
    <w:rsid w:val="00562D73"/>
    <w:rsid w:val="005633FC"/>
    <w:rsid w:val="00566B37"/>
    <w:rsid w:val="0056733B"/>
    <w:rsid w:val="005710C6"/>
    <w:rsid w:val="005734BB"/>
    <w:rsid w:val="005745F0"/>
    <w:rsid w:val="00576CCC"/>
    <w:rsid w:val="0058082C"/>
    <w:rsid w:val="00581653"/>
    <w:rsid w:val="00581BC4"/>
    <w:rsid w:val="00582508"/>
    <w:rsid w:val="00582597"/>
    <w:rsid w:val="005835D0"/>
    <w:rsid w:val="00583CF5"/>
    <w:rsid w:val="0058401B"/>
    <w:rsid w:val="005844AE"/>
    <w:rsid w:val="005861BB"/>
    <w:rsid w:val="0058757C"/>
    <w:rsid w:val="00587604"/>
    <w:rsid w:val="00590088"/>
    <w:rsid w:val="00590197"/>
    <w:rsid w:val="005905C4"/>
    <w:rsid w:val="005912A5"/>
    <w:rsid w:val="005928B7"/>
    <w:rsid w:val="00592D44"/>
    <w:rsid w:val="0059455D"/>
    <w:rsid w:val="00594B53"/>
    <w:rsid w:val="00594EF7"/>
    <w:rsid w:val="0059506B"/>
    <w:rsid w:val="00595194"/>
    <w:rsid w:val="00595ECA"/>
    <w:rsid w:val="00597340"/>
    <w:rsid w:val="005A0235"/>
    <w:rsid w:val="005A046D"/>
    <w:rsid w:val="005A0B9F"/>
    <w:rsid w:val="005A3F10"/>
    <w:rsid w:val="005A43DB"/>
    <w:rsid w:val="005A48AA"/>
    <w:rsid w:val="005A533E"/>
    <w:rsid w:val="005A5574"/>
    <w:rsid w:val="005A57C1"/>
    <w:rsid w:val="005A65CB"/>
    <w:rsid w:val="005A6B48"/>
    <w:rsid w:val="005A6C5C"/>
    <w:rsid w:val="005B1421"/>
    <w:rsid w:val="005B269C"/>
    <w:rsid w:val="005B2732"/>
    <w:rsid w:val="005B3EAD"/>
    <w:rsid w:val="005B4724"/>
    <w:rsid w:val="005B4A1F"/>
    <w:rsid w:val="005B4A6F"/>
    <w:rsid w:val="005B6AF3"/>
    <w:rsid w:val="005B6E6C"/>
    <w:rsid w:val="005B79B2"/>
    <w:rsid w:val="005B7C29"/>
    <w:rsid w:val="005B7E1B"/>
    <w:rsid w:val="005C0270"/>
    <w:rsid w:val="005C10AD"/>
    <w:rsid w:val="005C13E8"/>
    <w:rsid w:val="005C2138"/>
    <w:rsid w:val="005C351F"/>
    <w:rsid w:val="005C3B61"/>
    <w:rsid w:val="005C4578"/>
    <w:rsid w:val="005C4584"/>
    <w:rsid w:val="005C4708"/>
    <w:rsid w:val="005C5A34"/>
    <w:rsid w:val="005C66AC"/>
    <w:rsid w:val="005C7CD9"/>
    <w:rsid w:val="005D0D38"/>
    <w:rsid w:val="005D37EE"/>
    <w:rsid w:val="005D423D"/>
    <w:rsid w:val="005D43A7"/>
    <w:rsid w:val="005D44B1"/>
    <w:rsid w:val="005D4807"/>
    <w:rsid w:val="005D506D"/>
    <w:rsid w:val="005D69C3"/>
    <w:rsid w:val="005D77C7"/>
    <w:rsid w:val="005E0992"/>
    <w:rsid w:val="005E17A7"/>
    <w:rsid w:val="005E27E1"/>
    <w:rsid w:val="005E3404"/>
    <w:rsid w:val="005E3786"/>
    <w:rsid w:val="005E3ACA"/>
    <w:rsid w:val="005E444C"/>
    <w:rsid w:val="005E4EFA"/>
    <w:rsid w:val="005E57BC"/>
    <w:rsid w:val="005E7895"/>
    <w:rsid w:val="005F02C8"/>
    <w:rsid w:val="005F1177"/>
    <w:rsid w:val="005F150F"/>
    <w:rsid w:val="005F1E41"/>
    <w:rsid w:val="005F2602"/>
    <w:rsid w:val="005F2A3F"/>
    <w:rsid w:val="005F2C17"/>
    <w:rsid w:val="005F49D3"/>
    <w:rsid w:val="005F56CA"/>
    <w:rsid w:val="005F70FE"/>
    <w:rsid w:val="00600750"/>
    <w:rsid w:val="0060564A"/>
    <w:rsid w:val="00605ACC"/>
    <w:rsid w:val="00606286"/>
    <w:rsid w:val="006073F1"/>
    <w:rsid w:val="00612060"/>
    <w:rsid w:val="00613851"/>
    <w:rsid w:val="00613A5F"/>
    <w:rsid w:val="00613C3F"/>
    <w:rsid w:val="00614616"/>
    <w:rsid w:val="00617CB7"/>
    <w:rsid w:val="00620B6B"/>
    <w:rsid w:val="00621331"/>
    <w:rsid w:val="00621D1B"/>
    <w:rsid w:val="0062241F"/>
    <w:rsid w:val="00622C75"/>
    <w:rsid w:val="00622DB7"/>
    <w:rsid w:val="0062345D"/>
    <w:rsid w:val="006243A9"/>
    <w:rsid w:val="00624A36"/>
    <w:rsid w:val="006257E2"/>
    <w:rsid w:val="006257FD"/>
    <w:rsid w:val="00626BAE"/>
    <w:rsid w:val="006302BF"/>
    <w:rsid w:val="00631D1B"/>
    <w:rsid w:val="006321B4"/>
    <w:rsid w:val="00633802"/>
    <w:rsid w:val="0063447B"/>
    <w:rsid w:val="00635D8D"/>
    <w:rsid w:val="00640763"/>
    <w:rsid w:val="00640853"/>
    <w:rsid w:val="00640E34"/>
    <w:rsid w:val="00641F9A"/>
    <w:rsid w:val="00642386"/>
    <w:rsid w:val="006430AE"/>
    <w:rsid w:val="00643481"/>
    <w:rsid w:val="00644F60"/>
    <w:rsid w:val="00645145"/>
    <w:rsid w:val="006451E2"/>
    <w:rsid w:val="00645763"/>
    <w:rsid w:val="0064580C"/>
    <w:rsid w:val="00645EE6"/>
    <w:rsid w:val="006467C6"/>
    <w:rsid w:val="0065052A"/>
    <w:rsid w:val="00650703"/>
    <w:rsid w:val="0065117A"/>
    <w:rsid w:val="00652A94"/>
    <w:rsid w:val="006532D2"/>
    <w:rsid w:val="00654E66"/>
    <w:rsid w:val="0065567B"/>
    <w:rsid w:val="00655797"/>
    <w:rsid w:val="00655BE5"/>
    <w:rsid w:val="00657D46"/>
    <w:rsid w:val="006603A1"/>
    <w:rsid w:val="00660B7F"/>
    <w:rsid w:val="006633CB"/>
    <w:rsid w:val="00664D9D"/>
    <w:rsid w:val="006660EE"/>
    <w:rsid w:val="00672811"/>
    <w:rsid w:val="006735F7"/>
    <w:rsid w:val="00674CAE"/>
    <w:rsid w:val="00675678"/>
    <w:rsid w:val="0067602E"/>
    <w:rsid w:val="006765EE"/>
    <w:rsid w:val="00677551"/>
    <w:rsid w:val="00677CAB"/>
    <w:rsid w:val="006821E9"/>
    <w:rsid w:val="00682327"/>
    <w:rsid w:val="00683310"/>
    <w:rsid w:val="00683A90"/>
    <w:rsid w:val="00686772"/>
    <w:rsid w:val="00692F01"/>
    <w:rsid w:val="0069402B"/>
    <w:rsid w:val="0069455C"/>
    <w:rsid w:val="00694B8E"/>
    <w:rsid w:val="00694E44"/>
    <w:rsid w:val="00696151"/>
    <w:rsid w:val="006978D9"/>
    <w:rsid w:val="006A0C3B"/>
    <w:rsid w:val="006A1453"/>
    <w:rsid w:val="006A1501"/>
    <w:rsid w:val="006A1ACB"/>
    <w:rsid w:val="006A1AF7"/>
    <w:rsid w:val="006A1C25"/>
    <w:rsid w:val="006A1F85"/>
    <w:rsid w:val="006A2420"/>
    <w:rsid w:val="006A30E3"/>
    <w:rsid w:val="006A31B8"/>
    <w:rsid w:val="006A3B0F"/>
    <w:rsid w:val="006A6D39"/>
    <w:rsid w:val="006A709A"/>
    <w:rsid w:val="006A7895"/>
    <w:rsid w:val="006B0297"/>
    <w:rsid w:val="006B136F"/>
    <w:rsid w:val="006B216E"/>
    <w:rsid w:val="006B47ED"/>
    <w:rsid w:val="006B49BF"/>
    <w:rsid w:val="006B57D9"/>
    <w:rsid w:val="006B670B"/>
    <w:rsid w:val="006B6CC8"/>
    <w:rsid w:val="006B6FB0"/>
    <w:rsid w:val="006C00D7"/>
    <w:rsid w:val="006C0545"/>
    <w:rsid w:val="006C0C1A"/>
    <w:rsid w:val="006C2627"/>
    <w:rsid w:val="006C294D"/>
    <w:rsid w:val="006C4105"/>
    <w:rsid w:val="006C58A7"/>
    <w:rsid w:val="006C75CB"/>
    <w:rsid w:val="006C7A07"/>
    <w:rsid w:val="006C7DC9"/>
    <w:rsid w:val="006D000E"/>
    <w:rsid w:val="006D06BA"/>
    <w:rsid w:val="006D089B"/>
    <w:rsid w:val="006D2045"/>
    <w:rsid w:val="006D288A"/>
    <w:rsid w:val="006D2E6F"/>
    <w:rsid w:val="006D55DD"/>
    <w:rsid w:val="006D57DE"/>
    <w:rsid w:val="006D74AE"/>
    <w:rsid w:val="006D7A89"/>
    <w:rsid w:val="006D7D3A"/>
    <w:rsid w:val="006D7FBF"/>
    <w:rsid w:val="006E0501"/>
    <w:rsid w:val="006E0BB9"/>
    <w:rsid w:val="006E11D6"/>
    <w:rsid w:val="006E2DF0"/>
    <w:rsid w:val="006E34E6"/>
    <w:rsid w:val="006E4A2F"/>
    <w:rsid w:val="006E4A30"/>
    <w:rsid w:val="006E6359"/>
    <w:rsid w:val="006E6B94"/>
    <w:rsid w:val="006E76EC"/>
    <w:rsid w:val="006E7D65"/>
    <w:rsid w:val="006F1E5F"/>
    <w:rsid w:val="006F23B3"/>
    <w:rsid w:val="006F6198"/>
    <w:rsid w:val="006F68E0"/>
    <w:rsid w:val="006F6BEC"/>
    <w:rsid w:val="006F74F8"/>
    <w:rsid w:val="006F7D05"/>
    <w:rsid w:val="00702134"/>
    <w:rsid w:val="007021EE"/>
    <w:rsid w:val="007023F0"/>
    <w:rsid w:val="00702439"/>
    <w:rsid w:val="00702DB6"/>
    <w:rsid w:val="007034AE"/>
    <w:rsid w:val="00704304"/>
    <w:rsid w:val="007044B1"/>
    <w:rsid w:val="0070503D"/>
    <w:rsid w:val="00706339"/>
    <w:rsid w:val="00706354"/>
    <w:rsid w:val="007100CB"/>
    <w:rsid w:val="007103E9"/>
    <w:rsid w:val="00710AAF"/>
    <w:rsid w:val="00711D5D"/>
    <w:rsid w:val="00712A54"/>
    <w:rsid w:val="0071347B"/>
    <w:rsid w:val="007138B0"/>
    <w:rsid w:val="00713E5B"/>
    <w:rsid w:val="007143B3"/>
    <w:rsid w:val="007143E1"/>
    <w:rsid w:val="007146F8"/>
    <w:rsid w:val="00714AA1"/>
    <w:rsid w:val="007160FA"/>
    <w:rsid w:val="00720176"/>
    <w:rsid w:val="00720246"/>
    <w:rsid w:val="00720E4F"/>
    <w:rsid w:val="00721043"/>
    <w:rsid w:val="007219F9"/>
    <w:rsid w:val="0072202E"/>
    <w:rsid w:val="00722DDE"/>
    <w:rsid w:val="007231C9"/>
    <w:rsid w:val="00723D43"/>
    <w:rsid w:val="00725493"/>
    <w:rsid w:val="00725C65"/>
    <w:rsid w:val="007273DD"/>
    <w:rsid w:val="007274E1"/>
    <w:rsid w:val="0073203D"/>
    <w:rsid w:val="00732095"/>
    <w:rsid w:val="00732545"/>
    <w:rsid w:val="0073363C"/>
    <w:rsid w:val="0073433C"/>
    <w:rsid w:val="007353EA"/>
    <w:rsid w:val="00737032"/>
    <w:rsid w:val="00737174"/>
    <w:rsid w:val="00737FAD"/>
    <w:rsid w:val="00740A51"/>
    <w:rsid w:val="007413C1"/>
    <w:rsid w:val="00742C39"/>
    <w:rsid w:val="00742DB5"/>
    <w:rsid w:val="0074393D"/>
    <w:rsid w:val="007443DD"/>
    <w:rsid w:val="007448D2"/>
    <w:rsid w:val="0074503A"/>
    <w:rsid w:val="00746DBD"/>
    <w:rsid w:val="00746FF3"/>
    <w:rsid w:val="007475FD"/>
    <w:rsid w:val="007476E3"/>
    <w:rsid w:val="00747F69"/>
    <w:rsid w:val="00751163"/>
    <w:rsid w:val="0075190C"/>
    <w:rsid w:val="00752A1D"/>
    <w:rsid w:val="00752BE7"/>
    <w:rsid w:val="007548A6"/>
    <w:rsid w:val="0075537C"/>
    <w:rsid w:val="00755D5A"/>
    <w:rsid w:val="007562BD"/>
    <w:rsid w:val="0075699C"/>
    <w:rsid w:val="00756A86"/>
    <w:rsid w:val="00756E9D"/>
    <w:rsid w:val="0075748F"/>
    <w:rsid w:val="00760448"/>
    <w:rsid w:val="00760680"/>
    <w:rsid w:val="00760878"/>
    <w:rsid w:val="00765473"/>
    <w:rsid w:val="00766894"/>
    <w:rsid w:val="00766950"/>
    <w:rsid w:val="0076717C"/>
    <w:rsid w:val="0076754B"/>
    <w:rsid w:val="00770007"/>
    <w:rsid w:val="0077051C"/>
    <w:rsid w:val="007706B3"/>
    <w:rsid w:val="00770C4A"/>
    <w:rsid w:val="00770C5D"/>
    <w:rsid w:val="00771061"/>
    <w:rsid w:val="00771077"/>
    <w:rsid w:val="007718E7"/>
    <w:rsid w:val="0077262B"/>
    <w:rsid w:val="007728EE"/>
    <w:rsid w:val="00773022"/>
    <w:rsid w:val="00773284"/>
    <w:rsid w:val="0077393D"/>
    <w:rsid w:val="00774C42"/>
    <w:rsid w:val="00774E6B"/>
    <w:rsid w:val="007753AB"/>
    <w:rsid w:val="007755E5"/>
    <w:rsid w:val="007759C7"/>
    <w:rsid w:val="00780477"/>
    <w:rsid w:val="007813B3"/>
    <w:rsid w:val="00782A46"/>
    <w:rsid w:val="0078388E"/>
    <w:rsid w:val="00783B2A"/>
    <w:rsid w:val="007846C0"/>
    <w:rsid w:val="007857C5"/>
    <w:rsid w:val="00786CF7"/>
    <w:rsid w:val="00787513"/>
    <w:rsid w:val="0078797E"/>
    <w:rsid w:val="00787E9B"/>
    <w:rsid w:val="0079059B"/>
    <w:rsid w:val="0079200A"/>
    <w:rsid w:val="00792249"/>
    <w:rsid w:val="007925B4"/>
    <w:rsid w:val="00792830"/>
    <w:rsid w:val="00793D91"/>
    <w:rsid w:val="0079411B"/>
    <w:rsid w:val="00794460"/>
    <w:rsid w:val="00795D10"/>
    <w:rsid w:val="007979E8"/>
    <w:rsid w:val="00797DC3"/>
    <w:rsid w:val="00797DE9"/>
    <w:rsid w:val="007A0670"/>
    <w:rsid w:val="007A0982"/>
    <w:rsid w:val="007A0F9C"/>
    <w:rsid w:val="007A1128"/>
    <w:rsid w:val="007A2950"/>
    <w:rsid w:val="007A2CCC"/>
    <w:rsid w:val="007A2D6F"/>
    <w:rsid w:val="007A3456"/>
    <w:rsid w:val="007A36AE"/>
    <w:rsid w:val="007A5201"/>
    <w:rsid w:val="007A5E43"/>
    <w:rsid w:val="007B0594"/>
    <w:rsid w:val="007B0B2D"/>
    <w:rsid w:val="007B0EF9"/>
    <w:rsid w:val="007B151F"/>
    <w:rsid w:val="007B3621"/>
    <w:rsid w:val="007B5EA0"/>
    <w:rsid w:val="007B6BE7"/>
    <w:rsid w:val="007B6CC6"/>
    <w:rsid w:val="007B70E5"/>
    <w:rsid w:val="007B7A4C"/>
    <w:rsid w:val="007C108F"/>
    <w:rsid w:val="007C25D6"/>
    <w:rsid w:val="007C26AC"/>
    <w:rsid w:val="007C3403"/>
    <w:rsid w:val="007C3980"/>
    <w:rsid w:val="007C4C83"/>
    <w:rsid w:val="007C57AF"/>
    <w:rsid w:val="007C5C14"/>
    <w:rsid w:val="007C6D64"/>
    <w:rsid w:val="007C766B"/>
    <w:rsid w:val="007D1377"/>
    <w:rsid w:val="007D2D09"/>
    <w:rsid w:val="007D3640"/>
    <w:rsid w:val="007D4386"/>
    <w:rsid w:val="007D4F6B"/>
    <w:rsid w:val="007D5BF3"/>
    <w:rsid w:val="007D6742"/>
    <w:rsid w:val="007D6879"/>
    <w:rsid w:val="007D7613"/>
    <w:rsid w:val="007D7D7B"/>
    <w:rsid w:val="007E026A"/>
    <w:rsid w:val="007E055C"/>
    <w:rsid w:val="007E131F"/>
    <w:rsid w:val="007E455A"/>
    <w:rsid w:val="007E48E1"/>
    <w:rsid w:val="007E599D"/>
    <w:rsid w:val="007E64A7"/>
    <w:rsid w:val="007E6DF9"/>
    <w:rsid w:val="007E70C0"/>
    <w:rsid w:val="007E7E38"/>
    <w:rsid w:val="007F10B5"/>
    <w:rsid w:val="007F1740"/>
    <w:rsid w:val="007F1A86"/>
    <w:rsid w:val="007F1BCF"/>
    <w:rsid w:val="007F2E5E"/>
    <w:rsid w:val="007F2F97"/>
    <w:rsid w:val="007F305A"/>
    <w:rsid w:val="007F31FF"/>
    <w:rsid w:val="007F5308"/>
    <w:rsid w:val="007F5D8C"/>
    <w:rsid w:val="007F5F5D"/>
    <w:rsid w:val="007F6612"/>
    <w:rsid w:val="00800011"/>
    <w:rsid w:val="0080016A"/>
    <w:rsid w:val="00800733"/>
    <w:rsid w:val="0080073B"/>
    <w:rsid w:val="00801705"/>
    <w:rsid w:val="0080182C"/>
    <w:rsid w:val="00801E12"/>
    <w:rsid w:val="00801E4C"/>
    <w:rsid w:val="00801F50"/>
    <w:rsid w:val="00804543"/>
    <w:rsid w:val="00806330"/>
    <w:rsid w:val="00806D1C"/>
    <w:rsid w:val="008101A8"/>
    <w:rsid w:val="00810BE7"/>
    <w:rsid w:val="00810CBE"/>
    <w:rsid w:val="00810E72"/>
    <w:rsid w:val="0081158E"/>
    <w:rsid w:val="00811C03"/>
    <w:rsid w:val="008123AC"/>
    <w:rsid w:val="00812471"/>
    <w:rsid w:val="0081298A"/>
    <w:rsid w:val="00812EAE"/>
    <w:rsid w:val="00813F7C"/>
    <w:rsid w:val="0081521E"/>
    <w:rsid w:val="008155DA"/>
    <w:rsid w:val="00815C23"/>
    <w:rsid w:val="00816A08"/>
    <w:rsid w:val="00816A31"/>
    <w:rsid w:val="00816AB0"/>
    <w:rsid w:val="00816F2B"/>
    <w:rsid w:val="00817805"/>
    <w:rsid w:val="00817A30"/>
    <w:rsid w:val="00817C8D"/>
    <w:rsid w:val="00821350"/>
    <w:rsid w:val="00822B4E"/>
    <w:rsid w:val="00823955"/>
    <w:rsid w:val="00823CD2"/>
    <w:rsid w:val="00824442"/>
    <w:rsid w:val="008257A5"/>
    <w:rsid w:val="00825BF2"/>
    <w:rsid w:val="00826234"/>
    <w:rsid w:val="008272A2"/>
    <w:rsid w:val="00827A27"/>
    <w:rsid w:val="00830CE3"/>
    <w:rsid w:val="0083183E"/>
    <w:rsid w:val="0083204F"/>
    <w:rsid w:val="00832E3C"/>
    <w:rsid w:val="00832F2D"/>
    <w:rsid w:val="0083312E"/>
    <w:rsid w:val="00835CCF"/>
    <w:rsid w:val="00836200"/>
    <w:rsid w:val="00837AFC"/>
    <w:rsid w:val="00837D1B"/>
    <w:rsid w:val="00840A34"/>
    <w:rsid w:val="00840A44"/>
    <w:rsid w:val="00840D49"/>
    <w:rsid w:val="00841D87"/>
    <w:rsid w:val="00842C41"/>
    <w:rsid w:val="00843E7E"/>
    <w:rsid w:val="00843EF9"/>
    <w:rsid w:val="00845211"/>
    <w:rsid w:val="008452D3"/>
    <w:rsid w:val="0084625E"/>
    <w:rsid w:val="008464CF"/>
    <w:rsid w:val="00846950"/>
    <w:rsid w:val="00846B1F"/>
    <w:rsid w:val="00850C0E"/>
    <w:rsid w:val="008524F3"/>
    <w:rsid w:val="00855580"/>
    <w:rsid w:val="0085569C"/>
    <w:rsid w:val="0086040D"/>
    <w:rsid w:val="00861129"/>
    <w:rsid w:val="00861BC4"/>
    <w:rsid w:val="00862838"/>
    <w:rsid w:val="00862875"/>
    <w:rsid w:val="00862AEB"/>
    <w:rsid w:val="00862ED3"/>
    <w:rsid w:val="00863311"/>
    <w:rsid w:val="00863AFD"/>
    <w:rsid w:val="00863BEC"/>
    <w:rsid w:val="0086458D"/>
    <w:rsid w:val="00865C40"/>
    <w:rsid w:val="0086641A"/>
    <w:rsid w:val="00866E7D"/>
    <w:rsid w:val="00870265"/>
    <w:rsid w:val="00871E9F"/>
    <w:rsid w:val="00872F85"/>
    <w:rsid w:val="00873AB3"/>
    <w:rsid w:val="00874173"/>
    <w:rsid w:val="0087429D"/>
    <w:rsid w:val="00876328"/>
    <w:rsid w:val="00877BA1"/>
    <w:rsid w:val="00877C66"/>
    <w:rsid w:val="00880781"/>
    <w:rsid w:val="00883EBE"/>
    <w:rsid w:val="00884045"/>
    <w:rsid w:val="00884AB8"/>
    <w:rsid w:val="008851C8"/>
    <w:rsid w:val="00885304"/>
    <w:rsid w:val="00885483"/>
    <w:rsid w:val="008864DE"/>
    <w:rsid w:val="0088667B"/>
    <w:rsid w:val="00886EF0"/>
    <w:rsid w:val="00886FA2"/>
    <w:rsid w:val="0088756E"/>
    <w:rsid w:val="00887CB4"/>
    <w:rsid w:val="00890856"/>
    <w:rsid w:val="00891B1B"/>
    <w:rsid w:val="00892307"/>
    <w:rsid w:val="00892FEB"/>
    <w:rsid w:val="00894207"/>
    <w:rsid w:val="0089481C"/>
    <w:rsid w:val="00894D32"/>
    <w:rsid w:val="00894D92"/>
    <w:rsid w:val="00895750"/>
    <w:rsid w:val="008957D1"/>
    <w:rsid w:val="00895CB1"/>
    <w:rsid w:val="00896A74"/>
    <w:rsid w:val="00896C6E"/>
    <w:rsid w:val="00897C51"/>
    <w:rsid w:val="008A00A7"/>
    <w:rsid w:val="008A0AC6"/>
    <w:rsid w:val="008A0AD1"/>
    <w:rsid w:val="008A16AA"/>
    <w:rsid w:val="008A1E0C"/>
    <w:rsid w:val="008A2A8A"/>
    <w:rsid w:val="008A31FC"/>
    <w:rsid w:val="008A3891"/>
    <w:rsid w:val="008A497F"/>
    <w:rsid w:val="008A5ACA"/>
    <w:rsid w:val="008A70B2"/>
    <w:rsid w:val="008A7194"/>
    <w:rsid w:val="008B14EE"/>
    <w:rsid w:val="008B1608"/>
    <w:rsid w:val="008B2BE8"/>
    <w:rsid w:val="008B2C6D"/>
    <w:rsid w:val="008B30E3"/>
    <w:rsid w:val="008B3D2D"/>
    <w:rsid w:val="008B5555"/>
    <w:rsid w:val="008B59AD"/>
    <w:rsid w:val="008B639B"/>
    <w:rsid w:val="008B67DD"/>
    <w:rsid w:val="008C0F56"/>
    <w:rsid w:val="008C1318"/>
    <w:rsid w:val="008C231D"/>
    <w:rsid w:val="008C2A1C"/>
    <w:rsid w:val="008C2F35"/>
    <w:rsid w:val="008C64F5"/>
    <w:rsid w:val="008C6BDE"/>
    <w:rsid w:val="008C7855"/>
    <w:rsid w:val="008C7A55"/>
    <w:rsid w:val="008D0505"/>
    <w:rsid w:val="008D1AF0"/>
    <w:rsid w:val="008D1C93"/>
    <w:rsid w:val="008D2013"/>
    <w:rsid w:val="008D2C9C"/>
    <w:rsid w:val="008D2D7B"/>
    <w:rsid w:val="008D3000"/>
    <w:rsid w:val="008D313D"/>
    <w:rsid w:val="008D43FB"/>
    <w:rsid w:val="008D478E"/>
    <w:rsid w:val="008D5D98"/>
    <w:rsid w:val="008D666C"/>
    <w:rsid w:val="008E2167"/>
    <w:rsid w:val="008E3302"/>
    <w:rsid w:val="008E490F"/>
    <w:rsid w:val="008E4B5B"/>
    <w:rsid w:val="008E4D84"/>
    <w:rsid w:val="008E4DF8"/>
    <w:rsid w:val="008E5A7E"/>
    <w:rsid w:val="008E6040"/>
    <w:rsid w:val="008E62E9"/>
    <w:rsid w:val="008E70F5"/>
    <w:rsid w:val="008E73F6"/>
    <w:rsid w:val="008E7DC4"/>
    <w:rsid w:val="008E7EA8"/>
    <w:rsid w:val="008F0C02"/>
    <w:rsid w:val="008F14B6"/>
    <w:rsid w:val="008F1E48"/>
    <w:rsid w:val="008F21D3"/>
    <w:rsid w:val="008F2EE9"/>
    <w:rsid w:val="008F31D5"/>
    <w:rsid w:val="008F32CD"/>
    <w:rsid w:val="008F37A9"/>
    <w:rsid w:val="008F37BC"/>
    <w:rsid w:val="008F541B"/>
    <w:rsid w:val="008F7B92"/>
    <w:rsid w:val="00900069"/>
    <w:rsid w:val="00900BF4"/>
    <w:rsid w:val="009032ED"/>
    <w:rsid w:val="0090331C"/>
    <w:rsid w:val="0090670F"/>
    <w:rsid w:val="00910087"/>
    <w:rsid w:val="0091009B"/>
    <w:rsid w:val="009110D8"/>
    <w:rsid w:val="00912B2C"/>
    <w:rsid w:val="00914426"/>
    <w:rsid w:val="009151D3"/>
    <w:rsid w:val="00915DD5"/>
    <w:rsid w:val="009206F6"/>
    <w:rsid w:val="00920FB3"/>
    <w:rsid w:val="009210D3"/>
    <w:rsid w:val="009213A4"/>
    <w:rsid w:val="0092167A"/>
    <w:rsid w:val="00921FF0"/>
    <w:rsid w:val="00922593"/>
    <w:rsid w:val="00922935"/>
    <w:rsid w:val="009230FF"/>
    <w:rsid w:val="00923863"/>
    <w:rsid w:val="00927203"/>
    <w:rsid w:val="00927996"/>
    <w:rsid w:val="0093042E"/>
    <w:rsid w:val="009312BE"/>
    <w:rsid w:val="0093292E"/>
    <w:rsid w:val="00933089"/>
    <w:rsid w:val="009332FA"/>
    <w:rsid w:val="00933660"/>
    <w:rsid w:val="00933FD1"/>
    <w:rsid w:val="00934F31"/>
    <w:rsid w:val="009356C7"/>
    <w:rsid w:val="00936BFC"/>
    <w:rsid w:val="00937C14"/>
    <w:rsid w:val="009414ED"/>
    <w:rsid w:val="00941547"/>
    <w:rsid w:val="00941561"/>
    <w:rsid w:val="00941CA6"/>
    <w:rsid w:val="009420C2"/>
    <w:rsid w:val="00942A3F"/>
    <w:rsid w:val="009448E9"/>
    <w:rsid w:val="00945290"/>
    <w:rsid w:val="009452C8"/>
    <w:rsid w:val="00945BB9"/>
    <w:rsid w:val="00946DD8"/>
    <w:rsid w:val="00946E9D"/>
    <w:rsid w:val="00946EDA"/>
    <w:rsid w:val="00947F81"/>
    <w:rsid w:val="009521DB"/>
    <w:rsid w:val="009538C3"/>
    <w:rsid w:val="0095418D"/>
    <w:rsid w:val="00954278"/>
    <w:rsid w:val="009549F4"/>
    <w:rsid w:val="00954CD8"/>
    <w:rsid w:val="00955002"/>
    <w:rsid w:val="009560F4"/>
    <w:rsid w:val="009579C5"/>
    <w:rsid w:val="00957FD9"/>
    <w:rsid w:val="00960C1E"/>
    <w:rsid w:val="00961549"/>
    <w:rsid w:val="00961945"/>
    <w:rsid w:val="009621E6"/>
    <w:rsid w:val="009624BA"/>
    <w:rsid w:val="00962A93"/>
    <w:rsid w:val="009630DB"/>
    <w:rsid w:val="009632CD"/>
    <w:rsid w:val="0096392F"/>
    <w:rsid w:val="00963B9A"/>
    <w:rsid w:val="00964B0E"/>
    <w:rsid w:val="0096545C"/>
    <w:rsid w:val="0096566C"/>
    <w:rsid w:val="009661D1"/>
    <w:rsid w:val="009671F0"/>
    <w:rsid w:val="009703CB"/>
    <w:rsid w:val="009712AD"/>
    <w:rsid w:val="009718B3"/>
    <w:rsid w:val="00971AF2"/>
    <w:rsid w:val="00972181"/>
    <w:rsid w:val="0097612A"/>
    <w:rsid w:val="00976499"/>
    <w:rsid w:val="00976D54"/>
    <w:rsid w:val="00981870"/>
    <w:rsid w:val="009822C8"/>
    <w:rsid w:val="00982429"/>
    <w:rsid w:val="00982E91"/>
    <w:rsid w:val="009835A1"/>
    <w:rsid w:val="0098435B"/>
    <w:rsid w:val="00984513"/>
    <w:rsid w:val="00984905"/>
    <w:rsid w:val="009853C8"/>
    <w:rsid w:val="00985D26"/>
    <w:rsid w:val="00985E27"/>
    <w:rsid w:val="00986C39"/>
    <w:rsid w:val="00987895"/>
    <w:rsid w:val="00987C18"/>
    <w:rsid w:val="0099178C"/>
    <w:rsid w:val="009917CB"/>
    <w:rsid w:val="00991CCE"/>
    <w:rsid w:val="00991D0A"/>
    <w:rsid w:val="00994583"/>
    <w:rsid w:val="00997DFD"/>
    <w:rsid w:val="00997F80"/>
    <w:rsid w:val="009A0894"/>
    <w:rsid w:val="009A1ABD"/>
    <w:rsid w:val="009A2320"/>
    <w:rsid w:val="009A2977"/>
    <w:rsid w:val="009A2FE5"/>
    <w:rsid w:val="009A5081"/>
    <w:rsid w:val="009A5588"/>
    <w:rsid w:val="009A5C6B"/>
    <w:rsid w:val="009A6A45"/>
    <w:rsid w:val="009A6D7C"/>
    <w:rsid w:val="009B0F7C"/>
    <w:rsid w:val="009B167C"/>
    <w:rsid w:val="009B2730"/>
    <w:rsid w:val="009B2984"/>
    <w:rsid w:val="009B3EA6"/>
    <w:rsid w:val="009B4AD1"/>
    <w:rsid w:val="009B4EC4"/>
    <w:rsid w:val="009B5E8A"/>
    <w:rsid w:val="009B605A"/>
    <w:rsid w:val="009B6918"/>
    <w:rsid w:val="009B6C36"/>
    <w:rsid w:val="009B7327"/>
    <w:rsid w:val="009C0D2A"/>
    <w:rsid w:val="009C208C"/>
    <w:rsid w:val="009C2F69"/>
    <w:rsid w:val="009C4421"/>
    <w:rsid w:val="009C4A37"/>
    <w:rsid w:val="009C52AB"/>
    <w:rsid w:val="009C53E5"/>
    <w:rsid w:val="009C54A8"/>
    <w:rsid w:val="009C5758"/>
    <w:rsid w:val="009C59F6"/>
    <w:rsid w:val="009C5CEE"/>
    <w:rsid w:val="009C6C06"/>
    <w:rsid w:val="009C70C1"/>
    <w:rsid w:val="009D09F9"/>
    <w:rsid w:val="009D192C"/>
    <w:rsid w:val="009D2944"/>
    <w:rsid w:val="009D36BE"/>
    <w:rsid w:val="009D38F1"/>
    <w:rsid w:val="009D71B1"/>
    <w:rsid w:val="009E04CB"/>
    <w:rsid w:val="009E0762"/>
    <w:rsid w:val="009E2F19"/>
    <w:rsid w:val="009E3080"/>
    <w:rsid w:val="009E38AE"/>
    <w:rsid w:val="009E3CA9"/>
    <w:rsid w:val="009E3FE2"/>
    <w:rsid w:val="009E64C9"/>
    <w:rsid w:val="009E70F7"/>
    <w:rsid w:val="009E745C"/>
    <w:rsid w:val="009E7C33"/>
    <w:rsid w:val="009E7D76"/>
    <w:rsid w:val="009E7F0F"/>
    <w:rsid w:val="009F2336"/>
    <w:rsid w:val="009F32D3"/>
    <w:rsid w:val="009F37CA"/>
    <w:rsid w:val="009F4D29"/>
    <w:rsid w:val="009F4E33"/>
    <w:rsid w:val="009F64BE"/>
    <w:rsid w:val="009F7755"/>
    <w:rsid w:val="009F7ECC"/>
    <w:rsid w:val="00A00091"/>
    <w:rsid w:val="00A00092"/>
    <w:rsid w:val="00A01A4E"/>
    <w:rsid w:val="00A02D11"/>
    <w:rsid w:val="00A02E94"/>
    <w:rsid w:val="00A041E9"/>
    <w:rsid w:val="00A0485E"/>
    <w:rsid w:val="00A0577B"/>
    <w:rsid w:val="00A05C22"/>
    <w:rsid w:val="00A06158"/>
    <w:rsid w:val="00A074C5"/>
    <w:rsid w:val="00A078BA"/>
    <w:rsid w:val="00A1017B"/>
    <w:rsid w:val="00A10746"/>
    <w:rsid w:val="00A109B5"/>
    <w:rsid w:val="00A11FE6"/>
    <w:rsid w:val="00A12BCE"/>
    <w:rsid w:val="00A14FC6"/>
    <w:rsid w:val="00A15D38"/>
    <w:rsid w:val="00A15EE1"/>
    <w:rsid w:val="00A15F47"/>
    <w:rsid w:val="00A1663E"/>
    <w:rsid w:val="00A167A5"/>
    <w:rsid w:val="00A16AC9"/>
    <w:rsid w:val="00A16B29"/>
    <w:rsid w:val="00A17277"/>
    <w:rsid w:val="00A17367"/>
    <w:rsid w:val="00A17B1A"/>
    <w:rsid w:val="00A17CC5"/>
    <w:rsid w:val="00A21D95"/>
    <w:rsid w:val="00A23979"/>
    <w:rsid w:val="00A240F9"/>
    <w:rsid w:val="00A24C4E"/>
    <w:rsid w:val="00A26907"/>
    <w:rsid w:val="00A26CAA"/>
    <w:rsid w:val="00A27399"/>
    <w:rsid w:val="00A303AF"/>
    <w:rsid w:val="00A32CB8"/>
    <w:rsid w:val="00A33A7F"/>
    <w:rsid w:val="00A33A83"/>
    <w:rsid w:val="00A33E1D"/>
    <w:rsid w:val="00A342BE"/>
    <w:rsid w:val="00A34789"/>
    <w:rsid w:val="00A34BD8"/>
    <w:rsid w:val="00A34E2D"/>
    <w:rsid w:val="00A35A48"/>
    <w:rsid w:val="00A36F1D"/>
    <w:rsid w:val="00A3712D"/>
    <w:rsid w:val="00A37F12"/>
    <w:rsid w:val="00A40473"/>
    <w:rsid w:val="00A40B25"/>
    <w:rsid w:val="00A4253E"/>
    <w:rsid w:val="00A42807"/>
    <w:rsid w:val="00A42C74"/>
    <w:rsid w:val="00A43A2A"/>
    <w:rsid w:val="00A44F6A"/>
    <w:rsid w:val="00A469E5"/>
    <w:rsid w:val="00A4770D"/>
    <w:rsid w:val="00A50133"/>
    <w:rsid w:val="00A50932"/>
    <w:rsid w:val="00A50F1C"/>
    <w:rsid w:val="00A5230D"/>
    <w:rsid w:val="00A524F6"/>
    <w:rsid w:val="00A52944"/>
    <w:rsid w:val="00A53283"/>
    <w:rsid w:val="00A54F48"/>
    <w:rsid w:val="00A54FF7"/>
    <w:rsid w:val="00A55757"/>
    <w:rsid w:val="00A561DA"/>
    <w:rsid w:val="00A56697"/>
    <w:rsid w:val="00A567F7"/>
    <w:rsid w:val="00A568BC"/>
    <w:rsid w:val="00A56BBA"/>
    <w:rsid w:val="00A61237"/>
    <w:rsid w:val="00A61AAE"/>
    <w:rsid w:val="00A624D8"/>
    <w:rsid w:val="00A62DD7"/>
    <w:rsid w:val="00A6368F"/>
    <w:rsid w:val="00A63831"/>
    <w:rsid w:val="00A63865"/>
    <w:rsid w:val="00A6427B"/>
    <w:rsid w:val="00A64A44"/>
    <w:rsid w:val="00A64C7A"/>
    <w:rsid w:val="00A675E1"/>
    <w:rsid w:val="00A67706"/>
    <w:rsid w:val="00A70427"/>
    <w:rsid w:val="00A72D4D"/>
    <w:rsid w:val="00A738B8"/>
    <w:rsid w:val="00A7393D"/>
    <w:rsid w:val="00A73F4C"/>
    <w:rsid w:val="00A74336"/>
    <w:rsid w:val="00A7543A"/>
    <w:rsid w:val="00A76CFE"/>
    <w:rsid w:val="00A7718C"/>
    <w:rsid w:val="00A77B3F"/>
    <w:rsid w:val="00A77FE7"/>
    <w:rsid w:val="00A8004C"/>
    <w:rsid w:val="00A80540"/>
    <w:rsid w:val="00A8060A"/>
    <w:rsid w:val="00A813AD"/>
    <w:rsid w:val="00A816AD"/>
    <w:rsid w:val="00A821AA"/>
    <w:rsid w:val="00A82BD3"/>
    <w:rsid w:val="00A82CF5"/>
    <w:rsid w:val="00A8324D"/>
    <w:rsid w:val="00A83507"/>
    <w:rsid w:val="00A836A0"/>
    <w:rsid w:val="00A8499A"/>
    <w:rsid w:val="00A86332"/>
    <w:rsid w:val="00A86D87"/>
    <w:rsid w:val="00A86E70"/>
    <w:rsid w:val="00A86EE9"/>
    <w:rsid w:val="00A87073"/>
    <w:rsid w:val="00A870EB"/>
    <w:rsid w:val="00A87794"/>
    <w:rsid w:val="00A90EE8"/>
    <w:rsid w:val="00A91108"/>
    <w:rsid w:val="00A91BB4"/>
    <w:rsid w:val="00A91DB2"/>
    <w:rsid w:val="00A9223A"/>
    <w:rsid w:val="00A93E39"/>
    <w:rsid w:val="00A94255"/>
    <w:rsid w:val="00A95CDC"/>
    <w:rsid w:val="00A96658"/>
    <w:rsid w:val="00A96C60"/>
    <w:rsid w:val="00AA056A"/>
    <w:rsid w:val="00AA086C"/>
    <w:rsid w:val="00AA1289"/>
    <w:rsid w:val="00AA2A97"/>
    <w:rsid w:val="00AA39AD"/>
    <w:rsid w:val="00AA3D2B"/>
    <w:rsid w:val="00AA484D"/>
    <w:rsid w:val="00AA48F0"/>
    <w:rsid w:val="00AA4FFD"/>
    <w:rsid w:val="00AA7E62"/>
    <w:rsid w:val="00AB01D7"/>
    <w:rsid w:val="00AB0559"/>
    <w:rsid w:val="00AB1888"/>
    <w:rsid w:val="00AB1BB0"/>
    <w:rsid w:val="00AB3DF8"/>
    <w:rsid w:val="00AB3E15"/>
    <w:rsid w:val="00AB4138"/>
    <w:rsid w:val="00AB463E"/>
    <w:rsid w:val="00AB5354"/>
    <w:rsid w:val="00AC115A"/>
    <w:rsid w:val="00AC16DD"/>
    <w:rsid w:val="00AC358F"/>
    <w:rsid w:val="00AC4943"/>
    <w:rsid w:val="00AC4FB3"/>
    <w:rsid w:val="00AC6166"/>
    <w:rsid w:val="00AC6647"/>
    <w:rsid w:val="00AC6BC8"/>
    <w:rsid w:val="00AC7129"/>
    <w:rsid w:val="00AD0D82"/>
    <w:rsid w:val="00AD1097"/>
    <w:rsid w:val="00AD14BE"/>
    <w:rsid w:val="00AD2DE4"/>
    <w:rsid w:val="00AD4456"/>
    <w:rsid w:val="00AD6308"/>
    <w:rsid w:val="00AD6FB1"/>
    <w:rsid w:val="00AD750D"/>
    <w:rsid w:val="00AE099A"/>
    <w:rsid w:val="00AE2AD5"/>
    <w:rsid w:val="00AE3564"/>
    <w:rsid w:val="00AE4291"/>
    <w:rsid w:val="00AE4778"/>
    <w:rsid w:val="00AE5258"/>
    <w:rsid w:val="00AE5490"/>
    <w:rsid w:val="00AE550E"/>
    <w:rsid w:val="00AE6C39"/>
    <w:rsid w:val="00AE6DAB"/>
    <w:rsid w:val="00AE7F60"/>
    <w:rsid w:val="00AE7FF5"/>
    <w:rsid w:val="00AF0999"/>
    <w:rsid w:val="00AF1111"/>
    <w:rsid w:val="00AF24CB"/>
    <w:rsid w:val="00AF3773"/>
    <w:rsid w:val="00AF3AF4"/>
    <w:rsid w:val="00AF60C2"/>
    <w:rsid w:val="00B02628"/>
    <w:rsid w:val="00B0368E"/>
    <w:rsid w:val="00B03879"/>
    <w:rsid w:val="00B03A4C"/>
    <w:rsid w:val="00B05510"/>
    <w:rsid w:val="00B05C1D"/>
    <w:rsid w:val="00B103D3"/>
    <w:rsid w:val="00B10F76"/>
    <w:rsid w:val="00B127D0"/>
    <w:rsid w:val="00B12D21"/>
    <w:rsid w:val="00B12E5D"/>
    <w:rsid w:val="00B13326"/>
    <w:rsid w:val="00B13795"/>
    <w:rsid w:val="00B13E98"/>
    <w:rsid w:val="00B1423D"/>
    <w:rsid w:val="00B156EE"/>
    <w:rsid w:val="00B157EC"/>
    <w:rsid w:val="00B15DDC"/>
    <w:rsid w:val="00B16392"/>
    <w:rsid w:val="00B166AE"/>
    <w:rsid w:val="00B16FFF"/>
    <w:rsid w:val="00B1745C"/>
    <w:rsid w:val="00B2043A"/>
    <w:rsid w:val="00B20683"/>
    <w:rsid w:val="00B211FF"/>
    <w:rsid w:val="00B21885"/>
    <w:rsid w:val="00B21ADD"/>
    <w:rsid w:val="00B22DEA"/>
    <w:rsid w:val="00B2410B"/>
    <w:rsid w:val="00B24969"/>
    <w:rsid w:val="00B24FBC"/>
    <w:rsid w:val="00B2652E"/>
    <w:rsid w:val="00B27716"/>
    <w:rsid w:val="00B3019A"/>
    <w:rsid w:val="00B302FB"/>
    <w:rsid w:val="00B30885"/>
    <w:rsid w:val="00B30BD0"/>
    <w:rsid w:val="00B322B0"/>
    <w:rsid w:val="00B3235D"/>
    <w:rsid w:val="00B32832"/>
    <w:rsid w:val="00B33178"/>
    <w:rsid w:val="00B3317E"/>
    <w:rsid w:val="00B339F7"/>
    <w:rsid w:val="00B34A23"/>
    <w:rsid w:val="00B34A7A"/>
    <w:rsid w:val="00B34BCC"/>
    <w:rsid w:val="00B40778"/>
    <w:rsid w:val="00B40979"/>
    <w:rsid w:val="00B4201D"/>
    <w:rsid w:val="00B42C26"/>
    <w:rsid w:val="00B4402E"/>
    <w:rsid w:val="00B4404C"/>
    <w:rsid w:val="00B44F30"/>
    <w:rsid w:val="00B45779"/>
    <w:rsid w:val="00B460C8"/>
    <w:rsid w:val="00B46AA0"/>
    <w:rsid w:val="00B51016"/>
    <w:rsid w:val="00B510F8"/>
    <w:rsid w:val="00B51542"/>
    <w:rsid w:val="00B519A2"/>
    <w:rsid w:val="00B51B5F"/>
    <w:rsid w:val="00B521B7"/>
    <w:rsid w:val="00B5224C"/>
    <w:rsid w:val="00B52BA4"/>
    <w:rsid w:val="00B52EF0"/>
    <w:rsid w:val="00B53479"/>
    <w:rsid w:val="00B538A5"/>
    <w:rsid w:val="00B53F6A"/>
    <w:rsid w:val="00B5566D"/>
    <w:rsid w:val="00B574C5"/>
    <w:rsid w:val="00B57B99"/>
    <w:rsid w:val="00B61724"/>
    <w:rsid w:val="00B63758"/>
    <w:rsid w:val="00B65271"/>
    <w:rsid w:val="00B65F33"/>
    <w:rsid w:val="00B66AEB"/>
    <w:rsid w:val="00B673D3"/>
    <w:rsid w:val="00B679D3"/>
    <w:rsid w:val="00B70F31"/>
    <w:rsid w:val="00B72B5E"/>
    <w:rsid w:val="00B734C7"/>
    <w:rsid w:val="00B73535"/>
    <w:rsid w:val="00B75105"/>
    <w:rsid w:val="00B75F63"/>
    <w:rsid w:val="00B76423"/>
    <w:rsid w:val="00B7672A"/>
    <w:rsid w:val="00B774C2"/>
    <w:rsid w:val="00B80D37"/>
    <w:rsid w:val="00B81404"/>
    <w:rsid w:val="00B819E7"/>
    <w:rsid w:val="00B81A0B"/>
    <w:rsid w:val="00B82404"/>
    <w:rsid w:val="00B83534"/>
    <w:rsid w:val="00B8380F"/>
    <w:rsid w:val="00B84827"/>
    <w:rsid w:val="00B8504B"/>
    <w:rsid w:val="00B8667F"/>
    <w:rsid w:val="00B87D51"/>
    <w:rsid w:val="00B90171"/>
    <w:rsid w:val="00B9125C"/>
    <w:rsid w:val="00B91649"/>
    <w:rsid w:val="00B9255E"/>
    <w:rsid w:val="00B93C17"/>
    <w:rsid w:val="00B9414C"/>
    <w:rsid w:val="00B94CB4"/>
    <w:rsid w:val="00B96D20"/>
    <w:rsid w:val="00B972BB"/>
    <w:rsid w:val="00BA02A9"/>
    <w:rsid w:val="00BA0634"/>
    <w:rsid w:val="00BA27F1"/>
    <w:rsid w:val="00BA2FFF"/>
    <w:rsid w:val="00BA34A0"/>
    <w:rsid w:val="00BA37A1"/>
    <w:rsid w:val="00BA4548"/>
    <w:rsid w:val="00BA4C4B"/>
    <w:rsid w:val="00BA736A"/>
    <w:rsid w:val="00BA7F02"/>
    <w:rsid w:val="00BB0FE9"/>
    <w:rsid w:val="00BB258A"/>
    <w:rsid w:val="00BB28A8"/>
    <w:rsid w:val="00BB2ACB"/>
    <w:rsid w:val="00BB3089"/>
    <w:rsid w:val="00BB3B24"/>
    <w:rsid w:val="00BB488D"/>
    <w:rsid w:val="00BB7172"/>
    <w:rsid w:val="00BC0E67"/>
    <w:rsid w:val="00BC1616"/>
    <w:rsid w:val="00BC3026"/>
    <w:rsid w:val="00BC49F8"/>
    <w:rsid w:val="00BC53D1"/>
    <w:rsid w:val="00BC571E"/>
    <w:rsid w:val="00BC5E2A"/>
    <w:rsid w:val="00BD2C97"/>
    <w:rsid w:val="00BD2E54"/>
    <w:rsid w:val="00BD3FFB"/>
    <w:rsid w:val="00BD5A3A"/>
    <w:rsid w:val="00BD6914"/>
    <w:rsid w:val="00BD6AA4"/>
    <w:rsid w:val="00BD74F0"/>
    <w:rsid w:val="00BE02C9"/>
    <w:rsid w:val="00BE0AC8"/>
    <w:rsid w:val="00BE1180"/>
    <w:rsid w:val="00BE143F"/>
    <w:rsid w:val="00BE1BC2"/>
    <w:rsid w:val="00BE30BA"/>
    <w:rsid w:val="00BE491C"/>
    <w:rsid w:val="00BE5649"/>
    <w:rsid w:val="00BE6409"/>
    <w:rsid w:val="00BE6E0B"/>
    <w:rsid w:val="00BE6E1C"/>
    <w:rsid w:val="00BE79F4"/>
    <w:rsid w:val="00BE7AEE"/>
    <w:rsid w:val="00BF09D0"/>
    <w:rsid w:val="00BF10D3"/>
    <w:rsid w:val="00BF1481"/>
    <w:rsid w:val="00BF221D"/>
    <w:rsid w:val="00BF2B8D"/>
    <w:rsid w:val="00BF4093"/>
    <w:rsid w:val="00BF4546"/>
    <w:rsid w:val="00BF4A96"/>
    <w:rsid w:val="00BF56C5"/>
    <w:rsid w:val="00BF5B6B"/>
    <w:rsid w:val="00BF62B2"/>
    <w:rsid w:val="00BF6A81"/>
    <w:rsid w:val="00C00014"/>
    <w:rsid w:val="00C027B2"/>
    <w:rsid w:val="00C034C0"/>
    <w:rsid w:val="00C03AAD"/>
    <w:rsid w:val="00C048B7"/>
    <w:rsid w:val="00C04E46"/>
    <w:rsid w:val="00C05479"/>
    <w:rsid w:val="00C05E2D"/>
    <w:rsid w:val="00C05E56"/>
    <w:rsid w:val="00C05ED1"/>
    <w:rsid w:val="00C05FED"/>
    <w:rsid w:val="00C07C45"/>
    <w:rsid w:val="00C1071C"/>
    <w:rsid w:val="00C107C0"/>
    <w:rsid w:val="00C1168A"/>
    <w:rsid w:val="00C12EC1"/>
    <w:rsid w:val="00C136F3"/>
    <w:rsid w:val="00C154B9"/>
    <w:rsid w:val="00C164D6"/>
    <w:rsid w:val="00C16511"/>
    <w:rsid w:val="00C17C97"/>
    <w:rsid w:val="00C201FA"/>
    <w:rsid w:val="00C223B1"/>
    <w:rsid w:val="00C22930"/>
    <w:rsid w:val="00C2509A"/>
    <w:rsid w:val="00C2554D"/>
    <w:rsid w:val="00C265F6"/>
    <w:rsid w:val="00C267BF"/>
    <w:rsid w:val="00C27197"/>
    <w:rsid w:val="00C30228"/>
    <w:rsid w:val="00C31044"/>
    <w:rsid w:val="00C33DF5"/>
    <w:rsid w:val="00C34EBA"/>
    <w:rsid w:val="00C350FD"/>
    <w:rsid w:val="00C35F2A"/>
    <w:rsid w:val="00C36061"/>
    <w:rsid w:val="00C36A59"/>
    <w:rsid w:val="00C4092C"/>
    <w:rsid w:val="00C40F75"/>
    <w:rsid w:val="00C41C3C"/>
    <w:rsid w:val="00C42348"/>
    <w:rsid w:val="00C42427"/>
    <w:rsid w:val="00C42C79"/>
    <w:rsid w:val="00C42F2E"/>
    <w:rsid w:val="00C42F8F"/>
    <w:rsid w:val="00C43191"/>
    <w:rsid w:val="00C43483"/>
    <w:rsid w:val="00C43BE2"/>
    <w:rsid w:val="00C444F9"/>
    <w:rsid w:val="00C44673"/>
    <w:rsid w:val="00C449CE"/>
    <w:rsid w:val="00C461AC"/>
    <w:rsid w:val="00C46287"/>
    <w:rsid w:val="00C466BF"/>
    <w:rsid w:val="00C46E7D"/>
    <w:rsid w:val="00C503DC"/>
    <w:rsid w:val="00C5071C"/>
    <w:rsid w:val="00C507C2"/>
    <w:rsid w:val="00C5186B"/>
    <w:rsid w:val="00C52279"/>
    <w:rsid w:val="00C529E1"/>
    <w:rsid w:val="00C534CC"/>
    <w:rsid w:val="00C54022"/>
    <w:rsid w:val="00C54417"/>
    <w:rsid w:val="00C548B0"/>
    <w:rsid w:val="00C55568"/>
    <w:rsid w:val="00C568CC"/>
    <w:rsid w:val="00C56E02"/>
    <w:rsid w:val="00C575BA"/>
    <w:rsid w:val="00C601B0"/>
    <w:rsid w:val="00C6249D"/>
    <w:rsid w:val="00C62E6C"/>
    <w:rsid w:val="00C638A8"/>
    <w:rsid w:val="00C63FA6"/>
    <w:rsid w:val="00C66024"/>
    <w:rsid w:val="00C667B6"/>
    <w:rsid w:val="00C674F3"/>
    <w:rsid w:val="00C67503"/>
    <w:rsid w:val="00C7035C"/>
    <w:rsid w:val="00C703B8"/>
    <w:rsid w:val="00C70DC9"/>
    <w:rsid w:val="00C7170D"/>
    <w:rsid w:val="00C732A8"/>
    <w:rsid w:val="00C743E0"/>
    <w:rsid w:val="00C7492F"/>
    <w:rsid w:val="00C75A53"/>
    <w:rsid w:val="00C76B23"/>
    <w:rsid w:val="00C77BCD"/>
    <w:rsid w:val="00C77F9C"/>
    <w:rsid w:val="00C80F86"/>
    <w:rsid w:val="00C816E7"/>
    <w:rsid w:val="00C8181B"/>
    <w:rsid w:val="00C81929"/>
    <w:rsid w:val="00C827AC"/>
    <w:rsid w:val="00C82964"/>
    <w:rsid w:val="00C84D52"/>
    <w:rsid w:val="00C90BEB"/>
    <w:rsid w:val="00C92FA1"/>
    <w:rsid w:val="00C93F25"/>
    <w:rsid w:val="00C95820"/>
    <w:rsid w:val="00C958B1"/>
    <w:rsid w:val="00C963E7"/>
    <w:rsid w:val="00C967E4"/>
    <w:rsid w:val="00C977B5"/>
    <w:rsid w:val="00CA0801"/>
    <w:rsid w:val="00CA0943"/>
    <w:rsid w:val="00CA0FB1"/>
    <w:rsid w:val="00CA1A69"/>
    <w:rsid w:val="00CA1BAA"/>
    <w:rsid w:val="00CA2EB9"/>
    <w:rsid w:val="00CA411A"/>
    <w:rsid w:val="00CA5FAA"/>
    <w:rsid w:val="00CA7039"/>
    <w:rsid w:val="00CA7162"/>
    <w:rsid w:val="00CA7B18"/>
    <w:rsid w:val="00CB0ABA"/>
    <w:rsid w:val="00CB1E1F"/>
    <w:rsid w:val="00CB233F"/>
    <w:rsid w:val="00CB296D"/>
    <w:rsid w:val="00CB2D82"/>
    <w:rsid w:val="00CB3B03"/>
    <w:rsid w:val="00CB40F8"/>
    <w:rsid w:val="00CB5395"/>
    <w:rsid w:val="00CB58F1"/>
    <w:rsid w:val="00CB695E"/>
    <w:rsid w:val="00CB6D75"/>
    <w:rsid w:val="00CB6D9C"/>
    <w:rsid w:val="00CC00DC"/>
    <w:rsid w:val="00CC024E"/>
    <w:rsid w:val="00CC0E40"/>
    <w:rsid w:val="00CC2862"/>
    <w:rsid w:val="00CC2A39"/>
    <w:rsid w:val="00CC4D66"/>
    <w:rsid w:val="00CC784D"/>
    <w:rsid w:val="00CD0652"/>
    <w:rsid w:val="00CD0891"/>
    <w:rsid w:val="00CD1256"/>
    <w:rsid w:val="00CD1BDE"/>
    <w:rsid w:val="00CD1EAE"/>
    <w:rsid w:val="00CD28FB"/>
    <w:rsid w:val="00CD45D0"/>
    <w:rsid w:val="00CD4DC4"/>
    <w:rsid w:val="00CD503B"/>
    <w:rsid w:val="00CD50B3"/>
    <w:rsid w:val="00CD519D"/>
    <w:rsid w:val="00CD5378"/>
    <w:rsid w:val="00CD5BB0"/>
    <w:rsid w:val="00CD5D01"/>
    <w:rsid w:val="00CD5DB6"/>
    <w:rsid w:val="00CD5E22"/>
    <w:rsid w:val="00CD6142"/>
    <w:rsid w:val="00CD7A0C"/>
    <w:rsid w:val="00CD7CAA"/>
    <w:rsid w:val="00CE134C"/>
    <w:rsid w:val="00CE25F9"/>
    <w:rsid w:val="00CE2CF4"/>
    <w:rsid w:val="00CE3302"/>
    <w:rsid w:val="00CE42EE"/>
    <w:rsid w:val="00CE476E"/>
    <w:rsid w:val="00CE4DA5"/>
    <w:rsid w:val="00CE6AB0"/>
    <w:rsid w:val="00CE751A"/>
    <w:rsid w:val="00CE753D"/>
    <w:rsid w:val="00CE7D73"/>
    <w:rsid w:val="00CF090C"/>
    <w:rsid w:val="00CF0D07"/>
    <w:rsid w:val="00CF108C"/>
    <w:rsid w:val="00CF34A3"/>
    <w:rsid w:val="00CF3568"/>
    <w:rsid w:val="00CF3C05"/>
    <w:rsid w:val="00CF4174"/>
    <w:rsid w:val="00CF5240"/>
    <w:rsid w:val="00CF61BE"/>
    <w:rsid w:val="00CF6375"/>
    <w:rsid w:val="00CF6380"/>
    <w:rsid w:val="00CF69DA"/>
    <w:rsid w:val="00CF72B9"/>
    <w:rsid w:val="00CF7744"/>
    <w:rsid w:val="00CF77EF"/>
    <w:rsid w:val="00D0070F"/>
    <w:rsid w:val="00D00DD5"/>
    <w:rsid w:val="00D00E76"/>
    <w:rsid w:val="00D01B23"/>
    <w:rsid w:val="00D0236E"/>
    <w:rsid w:val="00D03510"/>
    <w:rsid w:val="00D0388F"/>
    <w:rsid w:val="00D03C1B"/>
    <w:rsid w:val="00D03DE1"/>
    <w:rsid w:val="00D058A4"/>
    <w:rsid w:val="00D0635F"/>
    <w:rsid w:val="00D067B9"/>
    <w:rsid w:val="00D06DE9"/>
    <w:rsid w:val="00D07753"/>
    <w:rsid w:val="00D07F7A"/>
    <w:rsid w:val="00D10D81"/>
    <w:rsid w:val="00D1219A"/>
    <w:rsid w:val="00D1222E"/>
    <w:rsid w:val="00D13060"/>
    <w:rsid w:val="00D145CD"/>
    <w:rsid w:val="00D1574A"/>
    <w:rsid w:val="00D159D0"/>
    <w:rsid w:val="00D16E09"/>
    <w:rsid w:val="00D17091"/>
    <w:rsid w:val="00D1772F"/>
    <w:rsid w:val="00D17B67"/>
    <w:rsid w:val="00D202F2"/>
    <w:rsid w:val="00D20A5C"/>
    <w:rsid w:val="00D20F6E"/>
    <w:rsid w:val="00D2175F"/>
    <w:rsid w:val="00D2211A"/>
    <w:rsid w:val="00D22741"/>
    <w:rsid w:val="00D22C13"/>
    <w:rsid w:val="00D245AA"/>
    <w:rsid w:val="00D245DD"/>
    <w:rsid w:val="00D254E6"/>
    <w:rsid w:val="00D25977"/>
    <w:rsid w:val="00D2609C"/>
    <w:rsid w:val="00D2712F"/>
    <w:rsid w:val="00D276A5"/>
    <w:rsid w:val="00D30A66"/>
    <w:rsid w:val="00D3123C"/>
    <w:rsid w:val="00D31CD2"/>
    <w:rsid w:val="00D31FD0"/>
    <w:rsid w:val="00D326D0"/>
    <w:rsid w:val="00D334D7"/>
    <w:rsid w:val="00D33764"/>
    <w:rsid w:val="00D34364"/>
    <w:rsid w:val="00D355C0"/>
    <w:rsid w:val="00D36040"/>
    <w:rsid w:val="00D36189"/>
    <w:rsid w:val="00D37852"/>
    <w:rsid w:val="00D37976"/>
    <w:rsid w:val="00D40101"/>
    <w:rsid w:val="00D40E2A"/>
    <w:rsid w:val="00D41CC9"/>
    <w:rsid w:val="00D42001"/>
    <w:rsid w:val="00D426C2"/>
    <w:rsid w:val="00D43A97"/>
    <w:rsid w:val="00D43B5E"/>
    <w:rsid w:val="00D440F6"/>
    <w:rsid w:val="00D44921"/>
    <w:rsid w:val="00D457AB"/>
    <w:rsid w:val="00D45BFC"/>
    <w:rsid w:val="00D45FCD"/>
    <w:rsid w:val="00D46316"/>
    <w:rsid w:val="00D466A8"/>
    <w:rsid w:val="00D46FEE"/>
    <w:rsid w:val="00D47297"/>
    <w:rsid w:val="00D474C8"/>
    <w:rsid w:val="00D47FD9"/>
    <w:rsid w:val="00D513CE"/>
    <w:rsid w:val="00D517A7"/>
    <w:rsid w:val="00D53193"/>
    <w:rsid w:val="00D546B1"/>
    <w:rsid w:val="00D54DF3"/>
    <w:rsid w:val="00D55053"/>
    <w:rsid w:val="00D569D1"/>
    <w:rsid w:val="00D57567"/>
    <w:rsid w:val="00D577EB"/>
    <w:rsid w:val="00D57B45"/>
    <w:rsid w:val="00D60054"/>
    <w:rsid w:val="00D61DD1"/>
    <w:rsid w:val="00D63608"/>
    <w:rsid w:val="00D65808"/>
    <w:rsid w:val="00D6700E"/>
    <w:rsid w:val="00D670CA"/>
    <w:rsid w:val="00D671DE"/>
    <w:rsid w:val="00D70132"/>
    <w:rsid w:val="00D70283"/>
    <w:rsid w:val="00D70877"/>
    <w:rsid w:val="00D717D8"/>
    <w:rsid w:val="00D71C13"/>
    <w:rsid w:val="00D728F4"/>
    <w:rsid w:val="00D72A70"/>
    <w:rsid w:val="00D72B1D"/>
    <w:rsid w:val="00D73F29"/>
    <w:rsid w:val="00D74846"/>
    <w:rsid w:val="00D74AE3"/>
    <w:rsid w:val="00D77E4F"/>
    <w:rsid w:val="00D80744"/>
    <w:rsid w:val="00D81637"/>
    <w:rsid w:val="00D81AFD"/>
    <w:rsid w:val="00D82172"/>
    <w:rsid w:val="00D8228C"/>
    <w:rsid w:val="00D84485"/>
    <w:rsid w:val="00D8495F"/>
    <w:rsid w:val="00D855CC"/>
    <w:rsid w:val="00D86A25"/>
    <w:rsid w:val="00D86E92"/>
    <w:rsid w:val="00D914BC"/>
    <w:rsid w:val="00D92191"/>
    <w:rsid w:val="00D92885"/>
    <w:rsid w:val="00D92E19"/>
    <w:rsid w:val="00D930C5"/>
    <w:rsid w:val="00D93938"/>
    <w:rsid w:val="00D948C9"/>
    <w:rsid w:val="00D955A1"/>
    <w:rsid w:val="00D962E0"/>
    <w:rsid w:val="00D96635"/>
    <w:rsid w:val="00D96947"/>
    <w:rsid w:val="00D96BCC"/>
    <w:rsid w:val="00D96C8A"/>
    <w:rsid w:val="00D97F3C"/>
    <w:rsid w:val="00DA020E"/>
    <w:rsid w:val="00DA2B8E"/>
    <w:rsid w:val="00DA44F3"/>
    <w:rsid w:val="00DA4E58"/>
    <w:rsid w:val="00DA5775"/>
    <w:rsid w:val="00DB08BE"/>
    <w:rsid w:val="00DB25F2"/>
    <w:rsid w:val="00DB2D61"/>
    <w:rsid w:val="00DB34D6"/>
    <w:rsid w:val="00DB3603"/>
    <w:rsid w:val="00DB47C9"/>
    <w:rsid w:val="00DB4872"/>
    <w:rsid w:val="00DB4BAF"/>
    <w:rsid w:val="00DB4BBA"/>
    <w:rsid w:val="00DB4FB2"/>
    <w:rsid w:val="00DB5614"/>
    <w:rsid w:val="00DB72E4"/>
    <w:rsid w:val="00DC03FF"/>
    <w:rsid w:val="00DC0C02"/>
    <w:rsid w:val="00DC0C6E"/>
    <w:rsid w:val="00DC1478"/>
    <w:rsid w:val="00DC3550"/>
    <w:rsid w:val="00DC501E"/>
    <w:rsid w:val="00DC5CD0"/>
    <w:rsid w:val="00DC6166"/>
    <w:rsid w:val="00DC6828"/>
    <w:rsid w:val="00DC6D7C"/>
    <w:rsid w:val="00DC71F8"/>
    <w:rsid w:val="00DC76EA"/>
    <w:rsid w:val="00DD1FA5"/>
    <w:rsid w:val="00DD36FB"/>
    <w:rsid w:val="00DD5753"/>
    <w:rsid w:val="00DD5890"/>
    <w:rsid w:val="00DD6CDE"/>
    <w:rsid w:val="00DD7BDB"/>
    <w:rsid w:val="00DE172E"/>
    <w:rsid w:val="00DE3190"/>
    <w:rsid w:val="00DE4F58"/>
    <w:rsid w:val="00DE5A3A"/>
    <w:rsid w:val="00DE63B1"/>
    <w:rsid w:val="00DE7816"/>
    <w:rsid w:val="00DE7B0A"/>
    <w:rsid w:val="00DF039E"/>
    <w:rsid w:val="00DF11FC"/>
    <w:rsid w:val="00DF2291"/>
    <w:rsid w:val="00DF3884"/>
    <w:rsid w:val="00DF43A2"/>
    <w:rsid w:val="00DF4D33"/>
    <w:rsid w:val="00DF53EE"/>
    <w:rsid w:val="00DF64AA"/>
    <w:rsid w:val="00DF698A"/>
    <w:rsid w:val="00DF6CEA"/>
    <w:rsid w:val="00DF6DB5"/>
    <w:rsid w:val="00DF76D8"/>
    <w:rsid w:val="00DF7C40"/>
    <w:rsid w:val="00E007BD"/>
    <w:rsid w:val="00E01CDB"/>
    <w:rsid w:val="00E02288"/>
    <w:rsid w:val="00E02373"/>
    <w:rsid w:val="00E027AE"/>
    <w:rsid w:val="00E02F7B"/>
    <w:rsid w:val="00E0310D"/>
    <w:rsid w:val="00E03945"/>
    <w:rsid w:val="00E0583F"/>
    <w:rsid w:val="00E067BC"/>
    <w:rsid w:val="00E110B6"/>
    <w:rsid w:val="00E126C4"/>
    <w:rsid w:val="00E12B81"/>
    <w:rsid w:val="00E12E50"/>
    <w:rsid w:val="00E1390E"/>
    <w:rsid w:val="00E141DA"/>
    <w:rsid w:val="00E145DB"/>
    <w:rsid w:val="00E1500B"/>
    <w:rsid w:val="00E153E3"/>
    <w:rsid w:val="00E15AF5"/>
    <w:rsid w:val="00E16025"/>
    <w:rsid w:val="00E16396"/>
    <w:rsid w:val="00E1701D"/>
    <w:rsid w:val="00E1725F"/>
    <w:rsid w:val="00E1749D"/>
    <w:rsid w:val="00E20C20"/>
    <w:rsid w:val="00E21EE8"/>
    <w:rsid w:val="00E221A2"/>
    <w:rsid w:val="00E22C20"/>
    <w:rsid w:val="00E2405B"/>
    <w:rsid w:val="00E24585"/>
    <w:rsid w:val="00E2465B"/>
    <w:rsid w:val="00E24F69"/>
    <w:rsid w:val="00E25097"/>
    <w:rsid w:val="00E25B60"/>
    <w:rsid w:val="00E26ED4"/>
    <w:rsid w:val="00E30ECE"/>
    <w:rsid w:val="00E31691"/>
    <w:rsid w:val="00E3287E"/>
    <w:rsid w:val="00E32A7D"/>
    <w:rsid w:val="00E32B22"/>
    <w:rsid w:val="00E32E57"/>
    <w:rsid w:val="00E34F9F"/>
    <w:rsid w:val="00E35316"/>
    <w:rsid w:val="00E3541C"/>
    <w:rsid w:val="00E35530"/>
    <w:rsid w:val="00E36C40"/>
    <w:rsid w:val="00E37EF3"/>
    <w:rsid w:val="00E4075A"/>
    <w:rsid w:val="00E41585"/>
    <w:rsid w:val="00E42032"/>
    <w:rsid w:val="00E4280F"/>
    <w:rsid w:val="00E4288C"/>
    <w:rsid w:val="00E42D93"/>
    <w:rsid w:val="00E434E1"/>
    <w:rsid w:val="00E43535"/>
    <w:rsid w:val="00E436C6"/>
    <w:rsid w:val="00E43FE4"/>
    <w:rsid w:val="00E44156"/>
    <w:rsid w:val="00E4446C"/>
    <w:rsid w:val="00E445EA"/>
    <w:rsid w:val="00E4649C"/>
    <w:rsid w:val="00E467F7"/>
    <w:rsid w:val="00E469E7"/>
    <w:rsid w:val="00E46B19"/>
    <w:rsid w:val="00E46F60"/>
    <w:rsid w:val="00E5121A"/>
    <w:rsid w:val="00E51409"/>
    <w:rsid w:val="00E518D1"/>
    <w:rsid w:val="00E51F25"/>
    <w:rsid w:val="00E5204F"/>
    <w:rsid w:val="00E54CC3"/>
    <w:rsid w:val="00E55173"/>
    <w:rsid w:val="00E558D8"/>
    <w:rsid w:val="00E5590D"/>
    <w:rsid w:val="00E55D9E"/>
    <w:rsid w:val="00E56364"/>
    <w:rsid w:val="00E563D7"/>
    <w:rsid w:val="00E56E98"/>
    <w:rsid w:val="00E572FC"/>
    <w:rsid w:val="00E575F7"/>
    <w:rsid w:val="00E613DA"/>
    <w:rsid w:val="00E6153D"/>
    <w:rsid w:val="00E62F43"/>
    <w:rsid w:val="00E62F46"/>
    <w:rsid w:val="00E63A9F"/>
    <w:rsid w:val="00E64446"/>
    <w:rsid w:val="00E64D5F"/>
    <w:rsid w:val="00E651E7"/>
    <w:rsid w:val="00E65C7B"/>
    <w:rsid w:val="00E66BCC"/>
    <w:rsid w:val="00E674DC"/>
    <w:rsid w:val="00E67BBC"/>
    <w:rsid w:val="00E67DC7"/>
    <w:rsid w:val="00E67F63"/>
    <w:rsid w:val="00E7020C"/>
    <w:rsid w:val="00E70747"/>
    <w:rsid w:val="00E70D2D"/>
    <w:rsid w:val="00E712CA"/>
    <w:rsid w:val="00E71836"/>
    <w:rsid w:val="00E71BB0"/>
    <w:rsid w:val="00E71E66"/>
    <w:rsid w:val="00E72DB2"/>
    <w:rsid w:val="00E72E4D"/>
    <w:rsid w:val="00E732BA"/>
    <w:rsid w:val="00E74210"/>
    <w:rsid w:val="00E74910"/>
    <w:rsid w:val="00E75532"/>
    <w:rsid w:val="00E762B7"/>
    <w:rsid w:val="00E765B9"/>
    <w:rsid w:val="00E817F5"/>
    <w:rsid w:val="00E81FFD"/>
    <w:rsid w:val="00E82804"/>
    <w:rsid w:val="00E82D54"/>
    <w:rsid w:val="00E8383A"/>
    <w:rsid w:val="00E83EE2"/>
    <w:rsid w:val="00E83EE3"/>
    <w:rsid w:val="00E8401D"/>
    <w:rsid w:val="00E84332"/>
    <w:rsid w:val="00E8551D"/>
    <w:rsid w:val="00E859E8"/>
    <w:rsid w:val="00E85AFF"/>
    <w:rsid w:val="00E863A3"/>
    <w:rsid w:val="00E86D0B"/>
    <w:rsid w:val="00E86D13"/>
    <w:rsid w:val="00E92776"/>
    <w:rsid w:val="00E927E0"/>
    <w:rsid w:val="00E927FF"/>
    <w:rsid w:val="00E92B3E"/>
    <w:rsid w:val="00E930F2"/>
    <w:rsid w:val="00E93668"/>
    <w:rsid w:val="00E94424"/>
    <w:rsid w:val="00E94493"/>
    <w:rsid w:val="00E947FA"/>
    <w:rsid w:val="00E95F46"/>
    <w:rsid w:val="00E96144"/>
    <w:rsid w:val="00E96605"/>
    <w:rsid w:val="00E97088"/>
    <w:rsid w:val="00E97306"/>
    <w:rsid w:val="00E97EBA"/>
    <w:rsid w:val="00EA06B8"/>
    <w:rsid w:val="00EA148E"/>
    <w:rsid w:val="00EA1D9E"/>
    <w:rsid w:val="00EA429A"/>
    <w:rsid w:val="00EA65F2"/>
    <w:rsid w:val="00EA70AF"/>
    <w:rsid w:val="00EA761D"/>
    <w:rsid w:val="00EB01CC"/>
    <w:rsid w:val="00EB2134"/>
    <w:rsid w:val="00EB266A"/>
    <w:rsid w:val="00EB31AA"/>
    <w:rsid w:val="00EB4552"/>
    <w:rsid w:val="00EB4B34"/>
    <w:rsid w:val="00EB59DF"/>
    <w:rsid w:val="00EB5EC7"/>
    <w:rsid w:val="00EB60AA"/>
    <w:rsid w:val="00EB681A"/>
    <w:rsid w:val="00EB73D2"/>
    <w:rsid w:val="00EC3789"/>
    <w:rsid w:val="00EC3ED0"/>
    <w:rsid w:val="00EC4C5E"/>
    <w:rsid w:val="00EC5C68"/>
    <w:rsid w:val="00EC6058"/>
    <w:rsid w:val="00EC745D"/>
    <w:rsid w:val="00ED071C"/>
    <w:rsid w:val="00ED181D"/>
    <w:rsid w:val="00ED1823"/>
    <w:rsid w:val="00ED2BB0"/>
    <w:rsid w:val="00ED33CC"/>
    <w:rsid w:val="00ED3D81"/>
    <w:rsid w:val="00ED42B9"/>
    <w:rsid w:val="00ED5654"/>
    <w:rsid w:val="00ED6FA0"/>
    <w:rsid w:val="00EE0C35"/>
    <w:rsid w:val="00EE1FB4"/>
    <w:rsid w:val="00EE2F0B"/>
    <w:rsid w:val="00EE2F25"/>
    <w:rsid w:val="00EE3206"/>
    <w:rsid w:val="00EE44DE"/>
    <w:rsid w:val="00EE4D09"/>
    <w:rsid w:val="00EE50AC"/>
    <w:rsid w:val="00EE5FE2"/>
    <w:rsid w:val="00EE6E15"/>
    <w:rsid w:val="00EE6F5E"/>
    <w:rsid w:val="00EE73CD"/>
    <w:rsid w:val="00EF0BCD"/>
    <w:rsid w:val="00EF0D4D"/>
    <w:rsid w:val="00EF13D1"/>
    <w:rsid w:val="00EF1742"/>
    <w:rsid w:val="00EF284F"/>
    <w:rsid w:val="00EF2B44"/>
    <w:rsid w:val="00EF2BDA"/>
    <w:rsid w:val="00EF3064"/>
    <w:rsid w:val="00EF3B69"/>
    <w:rsid w:val="00EF47E0"/>
    <w:rsid w:val="00EF4D5C"/>
    <w:rsid w:val="00F00872"/>
    <w:rsid w:val="00F015B3"/>
    <w:rsid w:val="00F0179C"/>
    <w:rsid w:val="00F03037"/>
    <w:rsid w:val="00F03140"/>
    <w:rsid w:val="00F050A6"/>
    <w:rsid w:val="00F07CA4"/>
    <w:rsid w:val="00F109D4"/>
    <w:rsid w:val="00F10B63"/>
    <w:rsid w:val="00F10C76"/>
    <w:rsid w:val="00F12C75"/>
    <w:rsid w:val="00F13F1F"/>
    <w:rsid w:val="00F1428B"/>
    <w:rsid w:val="00F142E8"/>
    <w:rsid w:val="00F1483E"/>
    <w:rsid w:val="00F1564E"/>
    <w:rsid w:val="00F1692B"/>
    <w:rsid w:val="00F16BE9"/>
    <w:rsid w:val="00F16DEB"/>
    <w:rsid w:val="00F20385"/>
    <w:rsid w:val="00F204DB"/>
    <w:rsid w:val="00F20BA6"/>
    <w:rsid w:val="00F215DF"/>
    <w:rsid w:val="00F21CF1"/>
    <w:rsid w:val="00F223CB"/>
    <w:rsid w:val="00F22428"/>
    <w:rsid w:val="00F22DD8"/>
    <w:rsid w:val="00F22E25"/>
    <w:rsid w:val="00F231AE"/>
    <w:rsid w:val="00F23515"/>
    <w:rsid w:val="00F238C2"/>
    <w:rsid w:val="00F2395B"/>
    <w:rsid w:val="00F23C99"/>
    <w:rsid w:val="00F24C96"/>
    <w:rsid w:val="00F253EB"/>
    <w:rsid w:val="00F26561"/>
    <w:rsid w:val="00F2689C"/>
    <w:rsid w:val="00F27478"/>
    <w:rsid w:val="00F27911"/>
    <w:rsid w:val="00F317A1"/>
    <w:rsid w:val="00F33602"/>
    <w:rsid w:val="00F33B0B"/>
    <w:rsid w:val="00F34180"/>
    <w:rsid w:val="00F34842"/>
    <w:rsid w:val="00F3496F"/>
    <w:rsid w:val="00F34E51"/>
    <w:rsid w:val="00F356D1"/>
    <w:rsid w:val="00F37AC6"/>
    <w:rsid w:val="00F37E6F"/>
    <w:rsid w:val="00F413E5"/>
    <w:rsid w:val="00F43C84"/>
    <w:rsid w:val="00F4438E"/>
    <w:rsid w:val="00F45790"/>
    <w:rsid w:val="00F45D5F"/>
    <w:rsid w:val="00F463A1"/>
    <w:rsid w:val="00F465A8"/>
    <w:rsid w:val="00F468C1"/>
    <w:rsid w:val="00F46A51"/>
    <w:rsid w:val="00F51A9B"/>
    <w:rsid w:val="00F51B10"/>
    <w:rsid w:val="00F51C68"/>
    <w:rsid w:val="00F51D6F"/>
    <w:rsid w:val="00F53F44"/>
    <w:rsid w:val="00F54B6F"/>
    <w:rsid w:val="00F552F0"/>
    <w:rsid w:val="00F55468"/>
    <w:rsid w:val="00F55963"/>
    <w:rsid w:val="00F565D6"/>
    <w:rsid w:val="00F576E6"/>
    <w:rsid w:val="00F57A8E"/>
    <w:rsid w:val="00F57D6A"/>
    <w:rsid w:val="00F60231"/>
    <w:rsid w:val="00F6034C"/>
    <w:rsid w:val="00F60638"/>
    <w:rsid w:val="00F616F7"/>
    <w:rsid w:val="00F61D06"/>
    <w:rsid w:val="00F62E69"/>
    <w:rsid w:val="00F63A9D"/>
    <w:rsid w:val="00F64379"/>
    <w:rsid w:val="00F662BC"/>
    <w:rsid w:val="00F67564"/>
    <w:rsid w:val="00F67A94"/>
    <w:rsid w:val="00F70CB0"/>
    <w:rsid w:val="00F71A03"/>
    <w:rsid w:val="00F71B30"/>
    <w:rsid w:val="00F72120"/>
    <w:rsid w:val="00F742A5"/>
    <w:rsid w:val="00F746E9"/>
    <w:rsid w:val="00F7528A"/>
    <w:rsid w:val="00F753AB"/>
    <w:rsid w:val="00F76CCB"/>
    <w:rsid w:val="00F76DA5"/>
    <w:rsid w:val="00F779C8"/>
    <w:rsid w:val="00F802B8"/>
    <w:rsid w:val="00F81A31"/>
    <w:rsid w:val="00F833F6"/>
    <w:rsid w:val="00F8555F"/>
    <w:rsid w:val="00F85E44"/>
    <w:rsid w:val="00F86A14"/>
    <w:rsid w:val="00F900A3"/>
    <w:rsid w:val="00F90B64"/>
    <w:rsid w:val="00F90E7C"/>
    <w:rsid w:val="00F917C1"/>
    <w:rsid w:val="00F91AD2"/>
    <w:rsid w:val="00F9236A"/>
    <w:rsid w:val="00F923ED"/>
    <w:rsid w:val="00F924D1"/>
    <w:rsid w:val="00F93235"/>
    <w:rsid w:val="00F93B89"/>
    <w:rsid w:val="00F94F9A"/>
    <w:rsid w:val="00F9535A"/>
    <w:rsid w:val="00F95507"/>
    <w:rsid w:val="00F9627A"/>
    <w:rsid w:val="00F96378"/>
    <w:rsid w:val="00FA06D6"/>
    <w:rsid w:val="00FA0B00"/>
    <w:rsid w:val="00FA2118"/>
    <w:rsid w:val="00FA243E"/>
    <w:rsid w:val="00FA2CA0"/>
    <w:rsid w:val="00FA2FA5"/>
    <w:rsid w:val="00FA3337"/>
    <w:rsid w:val="00FA3592"/>
    <w:rsid w:val="00FA3A7E"/>
    <w:rsid w:val="00FA3F3F"/>
    <w:rsid w:val="00FA4BE8"/>
    <w:rsid w:val="00FA57BF"/>
    <w:rsid w:val="00FA592F"/>
    <w:rsid w:val="00FA6081"/>
    <w:rsid w:val="00FA6B1F"/>
    <w:rsid w:val="00FA759E"/>
    <w:rsid w:val="00FA75FE"/>
    <w:rsid w:val="00FB1E1F"/>
    <w:rsid w:val="00FB3AF5"/>
    <w:rsid w:val="00FB3DBD"/>
    <w:rsid w:val="00FB4AA8"/>
    <w:rsid w:val="00FB5528"/>
    <w:rsid w:val="00FB58C4"/>
    <w:rsid w:val="00FB6759"/>
    <w:rsid w:val="00FB7C57"/>
    <w:rsid w:val="00FC0BCB"/>
    <w:rsid w:val="00FC0C90"/>
    <w:rsid w:val="00FC1714"/>
    <w:rsid w:val="00FC2E93"/>
    <w:rsid w:val="00FC3962"/>
    <w:rsid w:val="00FC45B7"/>
    <w:rsid w:val="00FC4A32"/>
    <w:rsid w:val="00FC4E48"/>
    <w:rsid w:val="00FC520B"/>
    <w:rsid w:val="00FC5606"/>
    <w:rsid w:val="00FC5742"/>
    <w:rsid w:val="00FC5C0A"/>
    <w:rsid w:val="00FC6862"/>
    <w:rsid w:val="00FC763F"/>
    <w:rsid w:val="00FC7FD4"/>
    <w:rsid w:val="00FD0BDC"/>
    <w:rsid w:val="00FD223D"/>
    <w:rsid w:val="00FD2326"/>
    <w:rsid w:val="00FD2B5E"/>
    <w:rsid w:val="00FD2CB2"/>
    <w:rsid w:val="00FD2E26"/>
    <w:rsid w:val="00FD367F"/>
    <w:rsid w:val="00FD625C"/>
    <w:rsid w:val="00FD7D4C"/>
    <w:rsid w:val="00FE1862"/>
    <w:rsid w:val="00FE1E7B"/>
    <w:rsid w:val="00FE2117"/>
    <w:rsid w:val="00FE2449"/>
    <w:rsid w:val="00FE2D0E"/>
    <w:rsid w:val="00FE2DF1"/>
    <w:rsid w:val="00FE311B"/>
    <w:rsid w:val="00FE3B4B"/>
    <w:rsid w:val="00FE49E6"/>
    <w:rsid w:val="00FE4C6E"/>
    <w:rsid w:val="00FE5051"/>
    <w:rsid w:val="00FE59C9"/>
    <w:rsid w:val="00FE67E2"/>
    <w:rsid w:val="00FE7690"/>
    <w:rsid w:val="00FF246D"/>
    <w:rsid w:val="00FF248F"/>
    <w:rsid w:val="00FF2EA1"/>
    <w:rsid w:val="00FF3391"/>
    <w:rsid w:val="00FF4404"/>
    <w:rsid w:val="00FF4415"/>
    <w:rsid w:val="00FF477E"/>
    <w:rsid w:val="00FF5D3A"/>
    <w:rsid w:val="00FF5DFE"/>
    <w:rsid w:val="00FF6930"/>
    <w:rsid w:val="00FF6BDC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6DAB"/>
    <w:pPr>
      <w:ind w:left="720"/>
      <w:contextualSpacing/>
    </w:pPr>
  </w:style>
  <w:style w:type="paragraph" w:customStyle="1" w:styleId="ConsPlusCell">
    <w:name w:val="ConsPlusCell"/>
    <w:uiPriority w:val="99"/>
    <w:rsid w:val="004F0F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11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259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3422F0"/>
    <w:rPr>
      <w:rFonts w:eastAsia="Calibri"/>
      <w:sz w:val="2"/>
      <w:szCs w:val="20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435184"/>
    <w:rPr>
      <w:rFonts w:ascii="Times New Roman" w:hAnsi="Times New Roman" w:cs="Times New Roman"/>
      <w:sz w:val="2"/>
    </w:rPr>
  </w:style>
  <w:style w:type="character" w:styleId="a6">
    <w:name w:val="Hyperlink"/>
    <w:uiPriority w:val="99"/>
    <w:unhideWhenUsed/>
    <w:rsid w:val="00C36A59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rsid w:val="005A48AA"/>
    <w:pPr>
      <w:spacing w:before="33" w:after="33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6DAB"/>
    <w:pPr>
      <w:ind w:left="720"/>
      <w:contextualSpacing/>
    </w:pPr>
  </w:style>
  <w:style w:type="paragraph" w:customStyle="1" w:styleId="ConsPlusCell">
    <w:name w:val="ConsPlusCell"/>
    <w:uiPriority w:val="99"/>
    <w:rsid w:val="004F0F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11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259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3422F0"/>
    <w:rPr>
      <w:rFonts w:eastAsia="Calibri"/>
      <w:sz w:val="2"/>
      <w:szCs w:val="20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435184"/>
    <w:rPr>
      <w:rFonts w:ascii="Times New Roman" w:hAnsi="Times New Roman" w:cs="Times New Roman"/>
      <w:sz w:val="2"/>
    </w:rPr>
  </w:style>
  <w:style w:type="character" w:styleId="a6">
    <w:name w:val="Hyperlink"/>
    <w:uiPriority w:val="99"/>
    <w:unhideWhenUsed/>
    <w:rsid w:val="00C36A59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rsid w:val="005A48AA"/>
    <w:pPr>
      <w:spacing w:before="33" w:after="33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FD01298FF873AA7071B032F4CB228703497DD9E1D809B5F0831D60BDF47FFD259EB3373A68472F4C5AFO2E6K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05756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4FD01298FF873AA7071B032F4CB228703497DD9E1D809B5F0831D60BDF47FFD259EB3373A68472F4C5AFO2E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4FD01298FF873AA7071B032F4CB228703497DD9E1D809B5F0831D60BDF47FFD259EB3373A68472F4C4A3O2E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B77D3-034C-4878-8717-9CE22793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2823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КУРЧАТОВА</vt:lpstr>
    </vt:vector>
  </TitlesOfParts>
  <Company>КГХ</Company>
  <LinksUpToDate>false</LinksUpToDate>
  <CharactersWithSpaces>18881</CharactersWithSpaces>
  <SharedDoc>false</SharedDoc>
  <HLinks>
    <vt:vector size="24" baseType="variant">
      <vt:variant>
        <vt:i4>1703938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consultantplus://offline/ref=2C4FD01298FF873AA7071B032F4CB228703497DD9E1D809B5F0831D60BDF47FFD259EB3373A68472F4C5AFO2E6K</vt:lpwstr>
      </vt:variant>
      <vt:variant>
        <vt:lpwstr/>
      </vt:variant>
      <vt:variant>
        <vt:i4>1704024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consultantplus://offline/ref=2C4FD01298FF873AA7071B032F4CB228703497DD9E1D809B5F0831D60BDF47FFD259EB3373A68472F4C4A3O2E8K</vt:lpwstr>
      </vt:variant>
      <vt:variant>
        <vt:lpwstr/>
      </vt:variant>
      <vt:variant>
        <vt:i4>1703938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consultantplus://offline/ref=2C4FD01298FF873AA7071B032F4CB228703497DD9E1D809B5F0831D60BDF47FFD259EB3373A68472F4C5AFO2E6K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http://docs.cntd.ru/document/902057567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КУРЧАТОВА</dc:title>
  <dc:creator>user</dc:creator>
  <cp:lastModifiedBy>user</cp:lastModifiedBy>
  <cp:revision>1</cp:revision>
  <cp:lastPrinted>2014-01-30T10:44:00Z</cp:lastPrinted>
  <dcterms:created xsi:type="dcterms:W3CDTF">2014-02-03T11:58:00Z</dcterms:created>
  <dcterms:modified xsi:type="dcterms:W3CDTF">2014-02-03T12:39:00Z</dcterms:modified>
</cp:coreProperties>
</file>