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73EE" w14:textId="77777777" w:rsidR="007C597F" w:rsidRDefault="00000000">
      <w:pPr>
        <w:tabs>
          <w:tab w:val="center" w:pos="4417"/>
          <w:tab w:val="center" w:pos="783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7E7F5BB5" w14:textId="77777777" w:rsidR="007C597F" w:rsidRDefault="00000000">
      <w:pPr>
        <w:tabs>
          <w:tab w:val="center" w:pos="3991"/>
          <w:tab w:val="center" w:pos="10987"/>
        </w:tabs>
        <w:spacing w:after="472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имущественного характера Главы Среднеапоченского сельсовета</w:t>
      </w:r>
      <w:r>
        <w:tab/>
        <w:t xml:space="preserve"> и членов его семьи за период с 1 января по 31 декабря 2015 года</w:t>
      </w:r>
    </w:p>
    <w:tbl>
      <w:tblPr>
        <w:tblStyle w:val="TableGrid"/>
        <w:tblW w:w="15938" w:type="dxa"/>
        <w:tblInd w:w="-998" w:type="dxa"/>
        <w:tblCellMar>
          <w:top w:w="6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915"/>
        <w:gridCol w:w="1936"/>
        <w:gridCol w:w="2060"/>
        <w:gridCol w:w="1587"/>
        <w:gridCol w:w="1508"/>
        <w:gridCol w:w="1434"/>
        <w:gridCol w:w="514"/>
        <w:gridCol w:w="906"/>
        <w:gridCol w:w="1242"/>
        <w:gridCol w:w="820"/>
        <w:gridCol w:w="912"/>
        <w:gridCol w:w="1158"/>
      </w:tblGrid>
      <w:tr w:rsidR="007C597F" w14:paraId="48330245" w14:textId="77777777">
        <w:trPr>
          <w:trHeight w:val="108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EE1E78" w14:textId="77777777" w:rsidR="007C597F" w:rsidRDefault="00000000">
            <w:pPr>
              <w:spacing w:after="0"/>
              <w:ind w:left="38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13DB34" w14:textId="77777777" w:rsidR="007C597F" w:rsidRDefault="00000000">
            <w:pPr>
              <w:spacing w:after="0" w:line="456" w:lineRule="auto"/>
              <w:ind w:left="419" w:right="417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1CCD2C3D" w14:textId="77777777" w:rsidR="007C597F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0626EB8B" w14:textId="77777777" w:rsidR="007C597F" w:rsidRDefault="00000000">
            <w:pPr>
              <w:spacing w:after="0" w:line="249" w:lineRule="auto"/>
              <w:ind w:left="660" w:hanging="51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1E26DCA2" w14:textId="77777777" w:rsidR="007C597F" w:rsidRDefault="00000000">
            <w:pPr>
              <w:spacing w:after="0"/>
              <w:ind w:left="675" w:hanging="36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EB01FA" w14:textId="77777777" w:rsidR="007C597F" w:rsidRDefault="00000000">
            <w:pPr>
              <w:spacing w:after="225" w:line="249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79B7A677" w14:textId="77777777" w:rsidR="007C597F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157A0A7C" w14:textId="77777777" w:rsidR="007C597F" w:rsidRDefault="00000000">
            <w:pPr>
              <w:spacing w:after="0" w:line="249" w:lineRule="auto"/>
              <w:ind w:left="660" w:hanging="51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05F0F637" w14:textId="77777777" w:rsidR="007C597F" w:rsidRDefault="00000000">
            <w:pPr>
              <w:spacing w:after="0"/>
              <w:ind w:left="675" w:hanging="36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22542E" w14:textId="77777777" w:rsidR="007C597F" w:rsidRDefault="00000000">
            <w:pPr>
              <w:spacing w:after="0" w:line="249" w:lineRule="auto"/>
              <w:ind w:left="240" w:firstLine="15"/>
            </w:pPr>
            <w:r>
              <w:rPr>
                <w:b w:val="0"/>
              </w:rPr>
              <w:t xml:space="preserve">Декларированный </w:t>
            </w:r>
          </w:p>
          <w:p w14:paraId="28042508" w14:textId="77777777" w:rsidR="007C597F" w:rsidRDefault="00000000">
            <w:pPr>
              <w:spacing w:after="0" w:line="456" w:lineRule="auto"/>
              <w:ind w:left="47" w:right="26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420D5FD9" w14:textId="77777777" w:rsidR="007C597F" w:rsidRDefault="00000000">
            <w:pPr>
              <w:spacing w:after="213"/>
              <w:ind w:left="30" w:firstLine="0"/>
              <w:jc w:val="center"/>
            </w:pPr>
            <w:r>
              <w:rPr>
                <w:b w:val="0"/>
              </w:rPr>
              <w:t>за 2015 г.</w:t>
            </w:r>
          </w:p>
          <w:p w14:paraId="1622EDAA" w14:textId="77777777" w:rsidR="007C597F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6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044077" w14:textId="77777777" w:rsidR="007C597F" w:rsidRDefault="00000000">
            <w:pPr>
              <w:spacing w:after="0" w:line="249" w:lineRule="auto"/>
              <w:ind w:left="420" w:firstLine="135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F29E76E" w14:textId="77777777" w:rsidR="007C597F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91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A02467" w14:textId="77777777" w:rsidR="007C597F" w:rsidRDefault="00000000">
            <w:pPr>
              <w:spacing w:after="0" w:line="249" w:lineRule="auto"/>
              <w:ind w:left="615" w:hanging="300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0BA15B2A" w14:textId="77777777" w:rsidR="007C597F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7C597F" w14:paraId="3FE5001C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EAEAC1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3CD836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3F7140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E871B9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FBF5D" w14:textId="77777777" w:rsidR="007C597F" w:rsidRDefault="00000000">
            <w:pPr>
              <w:spacing w:after="213"/>
              <w:ind w:left="10" w:firstLine="0"/>
              <w:jc w:val="center"/>
            </w:pPr>
            <w:r>
              <w:rPr>
                <w:b w:val="0"/>
              </w:rPr>
              <w:t>Вид</w:t>
            </w:r>
          </w:p>
          <w:p w14:paraId="173D47FA" w14:textId="77777777" w:rsidR="007C597F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24FEF898" w14:textId="77777777" w:rsidR="007C597F" w:rsidRDefault="00000000">
            <w:pPr>
              <w:spacing w:after="0"/>
              <w:ind w:left="195" w:firstLine="60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93B097" w14:textId="77777777" w:rsidR="007C597F" w:rsidRDefault="00000000">
            <w:pPr>
              <w:spacing w:after="213"/>
              <w:ind w:left="7" w:firstLine="0"/>
              <w:jc w:val="center"/>
            </w:pPr>
            <w:r>
              <w:rPr>
                <w:b w:val="0"/>
              </w:rPr>
              <w:t>Пло-щадь</w:t>
            </w:r>
          </w:p>
          <w:p w14:paraId="10EA74BD" w14:textId="77777777" w:rsidR="007C597F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8D2F02" w14:textId="77777777" w:rsidR="007C597F" w:rsidRDefault="00000000">
            <w:pPr>
              <w:spacing w:after="0"/>
              <w:ind w:left="30" w:firstLine="10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5129FA" w14:textId="77777777" w:rsidR="007C597F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C45C3F" w14:textId="77777777" w:rsidR="007C597F" w:rsidRDefault="00000000">
            <w:pPr>
              <w:spacing w:after="0"/>
              <w:ind w:left="375" w:right="355" w:firstLine="0"/>
              <w:jc w:val="center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13C39E" w14:textId="77777777" w:rsidR="007C597F" w:rsidRDefault="00000000">
            <w:pPr>
              <w:spacing w:after="0" w:line="456" w:lineRule="auto"/>
              <w:ind w:left="0" w:firstLine="0"/>
              <w:jc w:val="center"/>
            </w:pPr>
            <w:r>
              <w:rPr>
                <w:b w:val="0"/>
              </w:rPr>
              <w:t>Площадь</w:t>
            </w:r>
          </w:p>
          <w:p w14:paraId="494438FF" w14:textId="77777777" w:rsidR="007C597F" w:rsidRDefault="00000000">
            <w:pPr>
              <w:spacing w:after="0"/>
              <w:ind w:left="165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94B7C1B" w14:textId="77777777" w:rsidR="007C597F" w:rsidRDefault="00000000">
            <w:pPr>
              <w:spacing w:after="0"/>
              <w:ind w:left="15" w:firstLine="105"/>
            </w:pPr>
            <w:r>
              <w:rPr>
                <w:b w:val="0"/>
              </w:rPr>
              <w:t>Страна расположе-ния</w:t>
            </w:r>
          </w:p>
        </w:tc>
      </w:tr>
      <w:tr w:rsidR="007C597F" w14:paraId="6B947790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420604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EDAB1C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CA1AF9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9BF6F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204A1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85F58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E780E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F076B2" w14:textId="77777777" w:rsidR="007C597F" w:rsidRDefault="00000000">
            <w:pPr>
              <w:spacing w:after="0"/>
              <w:ind w:left="11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065AAF" w14:textId="77777777" w:rsidR="007C597F" w:rsidRDefault="00000000">
            <w:pPr>
              <w:spacing w:after="0"/>
              <w:ind w:left="195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1EB7B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3838E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1ACF6E" w14:textId="77777777" w:rsidR="007C597F" w:rsidRDefault="007C597F">
            <w:pPr>
              <w:spacing w:after="160"/>
              <w:ind w:left="0" w:firstLine="0"/>
            </w:pPr>
          </w:p>
        </w:tc>
      </w:tr>
      <w:tr w:rsidR="007C597F" w14:paraId="3328BA2D" w14:textId="77777777">
        <w:trPr>
          <w:trHeight w:val="111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BBCFE4" w14:textId="77777777" w:rsidR="007C597F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1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232BFA" w14:textId="77777777" w:rsidR="007C597F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Сверчкова Валентина Николаевна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5B00F7" w14:textId="77777777" w:rsidR="007C597F" w:rsidRDefault="00000000">
            <w:pPr>
              <w:spacing w:after="0"/>
              <w:ind w:left="15" w:firstLine="0"/>
            </w:pPr>
            <w:r>
              <w:rPr>
                <w:b w:val="0"/>
              </w:rPr>
              <w:t xml:space="preserve">Глава </w:t>
            </w:r>
          </w:p>
          <w:p w14:paraId="7B40FA57" w14:textId="77777777" w:rsidR="007C597F" w:rsidRDefault="00000000">
            <w:pPr>
              <w:spacing w:after="0"/>
              <w:ind w:left="15" w:firstLine="0"/>
            </w:pPr>
            <w:r>
              <w:rPr>
                <w:b w:val="0"/>
              </w:rPr>
              <w:t xml:space="preserve">Среднеапоченского </w:t>
            </w:r>
          </w:p>
          <w:p w14:paraId="06D0CA0E" w14:textId="77777777" w:rsidR="007C597F" w:rsidRDefault="00000000">
            <w:pPr>
              <w:spacing w:after="0"/>
              <w:ind w:left="15" w:firstLine="0"/>
            </w:pPr>
            <w:r>
              <w:rPr>
                <w:b w:val="0"/>
              </w:rPr>
              <w:t>сельсовета Горшеченского района Курской области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E424AD" w14:textId="77777777" w:rsidR="007C597F" w:rsidRDefault="00000000">
            <w:pPr>
              <w:spacing w:after="0"/>
              <w:ind w:left="26" w:firstLine="0"/>
              <w:jc w:val="center"/>
            </w:pPr>
            <w:r>
              <w:rPr>
                <w:b w:val="0"/>
              </w:rPr>
              <w:t>511121.21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5FAD0E" w14:textId="77777777" w:rsidR="007C597F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Дом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ED25E" w14:textId="77777777" w:rsidR="007C597F" w:rsidRDefault="00000000">
            <w:pPr>
              <w:spacing w:after="0" w:line="249" w:lineRule="auto"/>
              <w:ind w:left="375" w:hanging="15"/>
            </w:pPr>
            <w:r>
              <w:rPr>
                <w:b w:val="0"/>
              </w:rPr>
              <w:t xml:space="preserve">?,общая долевая </w:t>
            </w:r>
          </w:p>
          <w:p w14:paraId="665949A5" w14:textId="77777777" w:rsidR="007C597F" w:rsidRDefault="00000000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собственность, </w:t>
            </w:r>
          </w:p>
          <w:p w14:paraId="0A6B358E" w14:textId="77777777" w:rsidR="007C597F" w:rsidRDefault="00000000">
            <w:pPr>
              <w:spacing w:after="0"/>
              <w:ind w:left="19" w:firstLine="0"/>
              <w:jc w:val="center"/>
            </w:pPr>
            <w:r>
              <w:rPr>
                <w:b w:val="0"/>
              </w:rPr>
              <w:t>37,4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250AB" w14:textId="77777777" w:rsidR="007C597F" w:rsidRDefault="00000000">
            <w:pPr>
              <w:spacing w:after="0"/>
              <w:ind w:left="15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0D7FEB" w14:textId="77777777" w:rsidR="007C597F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1455E" w14:textId="77777777" w:rsidR="007C597F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FF0FAC" w14:textId="77777777" w:rsidR="007C597F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09224F" w14:textId="77777777" w:rsidR="007C597F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760EF6" w14:textId="77777777" w:rsidR="007C597F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7C597F" w14:paraId="0C089730" w14:textId="77777777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7B1CC6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BBC42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21223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E7A3D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6478D6" w14:textId="77777777" w:rsidR="007C597F" w:rsidRDefault="00000000">
            <w:pPr>
              <w:spacing w:after="0"/>
              <w:ind w:left="154" w:firstLine="0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C7B31" w14:textId="77777777" w:rsidR="007C597F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3/4,общая долевая </w:t>
            </w:r>
          </w:p>
          <w:p w14:paraId="418ECB49" w14:textId="77777777" w:rsidR="007C597F" w:rsidRDefault="00000000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собственность, </w:t>
            </w:r>
          </w:p>
          <w:p w14:paraId="1E198A1C" w14:textId="77777777" w:rsidR="007C597F" w:rsidRDefault="00000000">
            <w:pPr>
              <w:spacing w:after="0"/>
              <w:ind w:left="11" w:firstLine="0"/>
              <w:jc w:val="center"/>
            </w:pPr>
            <w:r>
              <w:rPr>
                <w:b w:val="0"/>
              </w:rPr>
              <w:t>30,86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D41ECD" w14:textId="77777777" w:rsidR="007C597F" w:rsidRDefault="00000000">
            <w:pPr>
              <w:spacing w:after="0"/>
              <w:ind w:left="15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AE7503" w14:textId="77777777" w:rsidR="007C597F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CBEC6E" w14:textId="77777777" w:rsidR="007C597F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39E080" w14:textId="77777777" w:rsidR="007C597F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664C3F" w14:textId="77777777" w:rsidR="007C597F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787B3C6" w14:textId="77777777" w:rsidR="007C597F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7C597F" w14:paraId="53EEAC1F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9CC143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AF035A" w14:textId="77777777" w:rsidR="007C597F" w:rsidRDefault="00000000">
            <w:pPr>
              <w:spacing w:after="0"/>
              <w:ind w:left="20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06FA2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676ED1" w14:textId="77777777" w:rsidR="007C597F" w:rsidRDefault="00000000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>121522.95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34761" w14:textId="77777777" w:rsidR="007C597F" w:rsidRDefault="00000000">
            <w:pPr>
              <w:spacing w:after="0"/>
              <w:ind w:left="345" w:hanging="165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A62D07" w14:textId="77777777" w:rsidR="007C597F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1A48C0" w14:textId="77777777" w:rsidR="007C597F" w:rsidRDefault="00000000">
            <w:pPr>
              <w:spacing w:after="0"/>
              <w:ind w:left="15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65B41C" w14:textId="77777777" w:rsidR="007C597F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BB5F28" w14:textId="77777777" w:rsidR="007C597F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3E31DD" w14:textId="77777777" w:rsidR="007C597F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0BA4D4" w14:textId="77777777" w:rsidR="007C597F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BBF4609" w14:textId="77777777" w:rsidR="007C597F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7C597F" w14:paraId="5E89BE14" w14:textId="77777777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4E0DD6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585C8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A4EF4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D3C5E0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5AF70A" w14:textId="77777777" w:rsidR="007C597F" w:rsidRDefault="00000000">
            <w:pPr>
              <w:spacing w:after="0"/>
              <w:ind w:left="4" w:firstLine="0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44493" w14:textId="77777777" w:rsidR="007C597F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1/4,общая долевая </w:t>
            </w:r>
          </w:p>
          <w:p w14:paraId="0787A4AE" w14:textId="77777777" w:rsidR="007C597F" w:rsidRDefault="00000000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собственность, </w:t>
            </w:r>
          </w:p>
          <w:p w14:paraId="79C5628D" w14:textId="77777777" w:rsidR="007C597F" w:rsidRDefault="00000000">
            <w:pPr>
              <w:spacing w:after="0"/>
              <w:ind w:left="11" w:firstLine="0"/>
              <w:jc w:val="center"/>
            </w:pPr>
            <w:r>
              <w:rPr>
                <w:b w:val="0"/>
              </w:rPr>
              <w:t>30,86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62B608" w14:textId="77777777" w:rsidR="007C597F" w:rsidRDefault="00000000">
            <w:pPr>
              <w:spacing w:after="0"/>
              <w:ind w:left="15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EE1FA7" w14:textId="77777777" w:rsidR="007C597F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414633" w14:textId="77777777" w:rsidR="007C597F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2EE82C" w14:textId="77777777" w:rsidR="007C597F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DAB11" w14:textId="77777777" w:rsidR="007C597F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E85ECE" w14:textId="77777777" w:rsidR="007C597F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7C597F" w14:paraId="1539A2E6" w14:textId="77777777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4DFCC6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72D44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074C6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CBF7F" w14:textId="77777777" w:rsidR="007C597F" w:rsidRDefault="007C597F">
            <w:pPr>
              <w:spacing w:after="160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5B56CF" w14:textId="77777777" w:rsidR="007C597F" w:rsidRDefault="00000000">
            <w:pPr>
              <w:spacing w:after="0"/>
              <w:ind w:left="135" w:firstLine="0"/>
            </w:pPr>
            <w:r>
              <w:rPr>
                <w:b w:val="0"/>
              </w:rPr>
              <w:t xml:space="preserve"> Дом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E1DB6" w14:textId="77777777" w:rsidR="007C597F" w:rsidRDefault="00000000">
            <w:pPr>
              <w:spacing w:after="0" w:line="249" w:lineRule="auto"/>
              <w:ind w:left="15" w:firstLine="0"/>
            </w:pPr>
            <w:r>
              <w:rPr>
                <w:b w:val="0"/>
              </w:rPr>
              <w:t xml:space="preserve">?,общая долевая собственность, </w:t>
            </w:r>
          </w:p>
          <w:p w14:paraId="1866B925" w14:textId="77777777" w:rsidR="007C597F" w:rsidRDefault="00000000">
            <w:pPr>
              <w:spacing w:after="0"/>
              <w:ind w:left="15" w:firstLine="0"/>
            </w:pPr>
            <w:r>
              <w:rPr>
                <w:b w:val="0"/>
              </w:rPr>
              <w:t>37,4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D974BE" w14:textId="77777777" w:rsidR="007C597F" w:rsidRDefault="00000000">
            <w:pPr>
              <w:spacing w:after="0"/>
              <w:ind w:left="15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606E9F" w14:textId="77777777" w:rsidR="007C597F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809C30" w14:textId="77777777" w:rsidR="007C597F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F4896D" w14:textId="77777777" w:rsidR="007C597F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48BF9C" w14:textId="77777777" w:rsidR="007C597F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3EBB989" w14:textId="77777777" w:rsidR="007C597F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</w:tr>
    </w:tbl>
    <w:p w14:paraId="5F2B1B22" w14:textId="77777777" w:rsidR="00A35689" w:rsidRDefault="00A35689"/>
    <w:sectPr w:rsidR="00A35689">
      <w:pgSz w:w="16840" w:h="11900" w:orient="landscape"/>
      <w:pgMar w:top="1440" w:right="1440" w:bottom="134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7F"/>
    <w:rsid w:val="00062D8F"/>
    <w:rsid w:val="00426EC9"/>
    <w:rsid w:val="007C597F"/>
    <w:rsid w:val="00A3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1D016"/>
  <w15:docId w15:val="{2C02C6ED-CF1A-48B1-858B-0ADAB639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1" w:line="259" w:lineRule="auto"/>
      <w:ind w:left="3910" w:hanging="1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2026-07-15T07:07:00Z</dcterms:created>
  <dcterms:modified xsi:type="dcterms:W3CDTF">2026-07-15T07:07:00Z</dcterms:modified>
</cp:coreProperties>
</file>