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0BDC" w14:textId="77777777" w:rsidR="00246797" w:rsidRDefault="00000000">
      <w:pPr>
        <w:spacing w:after="213"/>
        <w:ind w:left="363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057AD782" w14:textId="77777777" w:rsidR="0024679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3"/>
        </w:rPr>
        <w:t xml:space="preserve">имущественного характера депутата Собрания депутатов Среднеапоченского сельсовета Горшеченского района и членов его семьи за период с 1 </w:t>
      </w:r>
    </w:p>
    <w:p w14:paraId="54AA4EDF" w14:textId="77777777" w:rsidR="00246797" w:rsidRDefault="00000000">
      <w:pPr>
        <w:spacing w:after="472"/>
        <w:ind w:left="363" w:right="59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января по 31 декабря 2016 года</w:t>
      </w:r>
    </w:p>
    <w:tbl>
      <w:tblPr>
        <w:tblStyle w:val="TableGrid"/>
        <w:tblW w:w="15938" w:type="dxa"/>
        <w:tblInd w:w="-308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703"/>
        <w:gridCol w:w="1936"/>
        <w:gridCol w:w="2000"/>
        <w:gridCol w:w="1542"/>
        <w:gridCol w:w="1493"/>
        <w:gridCol w:w="1524"/>
        <w:gridCol w:w="1284"/>
        <w:gridCol w:w="770"/>
        <w:gridCol w:w="1512"/>
        <w:gridCol w:w="295"/>
        <w:gridCol w:w="912"/>
        <w:gridCol w:w="1173"/>
      </w:tblGrid>
      <w:tr w:rsidR="00246797" w14:paraId="112C4B3D" w14:textId="77777777">
        <w:trPr>
          <w:trHeight w:val="108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A0A724" w14:textId="77777777" w:rsidR="00246797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38D9A8" w14:textId="77777777" w:rsidR="00246797" w:rsidRDefault="00000000">
            <w:pPr>
              <w:spacing w:after="0" w:line="456" w:lineRule="auto"/>
              <w:ind w:left="299" w:right="28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</w:t>
            </w:r>
          </w:p>
          <w:p w14:paraId="1A02EA1C" w14:textId="77777777" w:rsidR="00246797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7CDBF31C" w14:textId="77777777" w:rsidR="00246797" w:rsidRDefault="00000000">
            <w:pPr>
              <w:spacing w:after="0" w:line="249" w:lineRule="auto"/>
              <w:ind w:left="525" w:hanging="49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1D0A6931" w14:textId="77777777" w:rsidR="0024679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72458F" w14:textId="77777777" w:rsidR="00246797" w:rsidRDefault="00000000">
            <w:pPr>
              <w:spacing w:after="0" w:line="352" w:lineRule="auto"/>
              <w:ind w:left="120" w:right="35" w:firstLine="24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Наименование должности лица, замещающего </w:t>
            </w:r>
          </w:p>
          <w:p w14:paraId="41E340BD" w14:textId="77777777" w:rsidR="00246797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46375891" w14:textId="77777777" w:rsidR="00246797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государственную должность Курской </w:t>
            </w:r>
          </w:p>
          <w:p w14:paraId="544D9E92" w14:textId="77777777" w:rsidR="00246797" w:rsidRDefault="00000000">
            <w:pPr>
              <w:spacing w:after="0"/>
              <w:ind w:left="-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40C93675" w14:textId="77777777" w:rsidR="00246797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области, </w:t>
            </w:r>
          </w:p>
          <w:p w14:paraId="023B042B" w14:textId="77777777" w:rsidR="00246797" w:rsidRDefault="00000000">
            <w:pPr>
              <w:spacing w:after="0"/>
              <w:ind w:left="645" w:hanging="360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1B9B0C" w14:textId="77777777" w:rsidR="00246797" w:rsidRDefault="00000000">
            <w:pPr>
              <w:spacing w:after="0" w:line="249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</w:t>
            </w:r>
          </w:p>
          <w:p w14:paraId="1717E266" w14:textId="77777777" w:rsidR="00246797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годовой доход</w:t>
            </w:r>
          </w:p>
          <w:p w14:paraId="0A550EAB" w14:textId="77777777" w:rsidR="00246797" w:rsidRDefault="00000000">
            <w:pPr>
              <w:spacing w:after="213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за 2016 г.</w:t>
            </w:r>
          </w:p>
          <w:p w14:paraId="7C205EA7" w14:textId="77777777" w:rsidR="0024679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64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DC3724" w14:textId="77777777" w:rsidR="0024679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3C06F8" w14:textId="77777777" w:rsidR="00246797" w:rsidRDefault="00000000">
            <w:pPr>
              <w:spacing w:after="0" w:line="249" w:lineRule="auto"/>
              <w:ind w:left="390" w:hanging="30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Перечень объектов недвижимого имущества, находящегося в </w:t>
            </w:r>
          </w:p>
          <w:p w14:paraId="68E415FC" w14:textId="77777777" w:rsidR="0024679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пользовании</w:t>
            </w:r>
          </w:p>
        </w:tc>
      </w:tr>
      <w:tr w:rsidR="00246797" w14:paraId="5D740856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4F277E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AFFCA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23BB53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66246" w14:textId="77777777" w:rsidR="00246797" w:rsidRDefault="00246797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512D6" w14:textId="77777777" w:rsidR="00246797" w:rsidRDefault="00000000">
            <w:pPr>
              <w:spacing w:after="21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  <w:p w14:paraId="35307BE0" w14:textId="77777777" w:rsidR="00246797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объектов </w:t>
            </w:r>
          </w:p>
          <w:p w14:paraId="200D1BF1" w14:textId="77777777" w:rsidR="00246797" w:rsidRDefault="00000000">
            <w:pPr>
              <w:spacing w:after="0"/>
              <w:ind w:left="150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59EAE" w14:textId="77777777" w:rsidR="00246797" w:rsidRDefault="00000000">
            <w:pPr>
              <w:spacing w:after="213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Пло-щадь</w:t>
            </w:r>
          </w:p>
          <w:p w14:paraId="36D5408B" w14:textId="77777777" w:rsidR="0024679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9EB57" w14:textId="77777777" w:rsidR="00246797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663017" w14:textId="77777777" w:rsidR="00246797" w:rsidRDefault="00000000">
            <w:pPr>
              <w:spacing w:after="0"/>
              <w:ind w:left="50" w:righ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FA0C5" w14:textId="77777777" w:rsidR="00246797" w:rsidRDefault="00000000">
            <w:pPr>
              <w:spacing w:after="0"/>
              <w:ind w:left="255" w:right="2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объектов недвижимого имущества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D78B2B" w14:textId="77777777" w:rsidR="00246797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Площадь</w:t>
            </w:r>
          </w:p>
          <w:p w14:paraId="2F02D626" w14:textId="77777777" w:rsidR="0024679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ADE4E71" w14:textId="77777777" w:rsidR="00246797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расположе-ния</w:t>
            </w:r>
          </w:p>
        </w:tc>
      </w:tr>
      <w:tr w:rsidR="00246797" w14:paraId="7E9C4109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70A96D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0A0CD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5A906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208C6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7533E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15E05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0C042" w14:textId="77777777" w:rsidR="00246797" w:rsidRDefault="0024679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2C60AB" w14:textId="77777777" w:rsidR="0024679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55EE7" w14:textId="77777777" w:rsidR="0024679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3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6BB81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419CD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7EDAC9" w14:textId="77777777" w:rsidR="00246797" w:rsidRDefault="00246797"/>
        </w:tc>
      </w:tr>
      <w:tr w:rsidR="00246797" w14:paraId="541E4B3B" w14:textId="77777777">
        <w:trPr>
          <w:trHeight w:val="165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7E550" w14:textId="77777777" w:rsidR="0024679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50F65" w14:textId="77777777" w:rsidR="00246797" w:rsidRDefault="00000000">
            <w:pPr>
              <w:spacing w:after="0"/>
              <w:ind w:left="360" w:hanging="195"/>
            </w:pPr>
            <w:r>
              <w:rPr>
                <w:rFonts w:ascii="Times New Roman" w:eastAsia="Times New Roman" w:hAnsi="Times New Roman" w:cs="Times New Roman"/>
                <w:sz w:val="23"/>
              </w:rPr>
              <w:t>Винюкова Лидия Анатольевна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C6DA8" w14:textId="77777777" w:rsidR="00246797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Депутат Собрания депутатов </w:t>
            </w:r>
          </w:p>
          <w:p w14:paraId="4317A950" w14:textId="77777777" w:rsidR="0024679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Среднеапоченского </w:t>
            </w:r>
          </w:p>
          <w:p w14:paraId="7DC72F63" w14:textId="77777777" w:rsidR="0024679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сельсовета Горшеченского района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1D430" w14:textId="77777777" w:rsidR="0024679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3"/>
              </w:rPr>
              <w:t>211650.39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E60C94" w14:textId="77777777" w:rsidR="00246797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D6D1E" w14:textId="77777777" w:rsidR="00246797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собственность, </w:t>
            </w:r>
          </w:p>
          <w:p w14:paraId="2CD012B5" w14:textId="77777777" w:rsidR="0024679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A7881" w14:textId="77777777" w:rsidR="00246797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9DC308" w14:textId="77777777" w:rsidR="0024679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FDF66" w14:textId="77777777" w:rsidR="0024679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3A2F90" w14:textId="77777777" w:rsidR="0024679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3F632E" w14:textId="77777777" w:rsidR="0024679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CCBA93" w14:textId="77777777" w:rsidR="0024679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246797" w14:paraId="04E5A83B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38E842" w14:textId="77777777" w:rsidR="00246797" w:rsidRDefault="00246797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32ECF1" w14:textId="77777777" w:rsidR="0024679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89F89" w14:textId="77777777" w:rsidR="00246797" w:rsidRDefault="00246797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D1746" w14:textId="77777777" w:rsidR="0024679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3"/>
              </w:rPr>
              <w:t>178020.95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029D5E" w14:textId="77777777" w:rsidR="00246797" w:rsidRDefault="00000000">
            <w:pPr>
              <w:spacing w:after="0"/>
              <w:ind w:left="300" w:hanging="165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5BD6D2" w14:textId="77777777" w:rsidR="0024679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5000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4D0E8F" w14:textId="77777777" w:rsidR="00246797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343660" w14:textId="77777777" w:rsidR="0024679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6E415" w14:textId="77777777" w:rsidR="00246797" w:rsidRDefault="00000000">
            <w:pPr>
              <w:spacing w:after="0"/>
              <w:ind w:left="180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ВАЗ 21213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38BFFD" w14:textId="77777777" w:rsidR="0024679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A15E4" w14:textId="77777777" w:rsidR="0024679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96A285" w14:textId="77777777" w:rsidR="0024679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246797" w14:paraId="59860D2D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737FB9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7E76C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7606F4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F5ADFC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0733E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F1CB11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83832" w14:textId="77777777" w:rsidR="00246797" w:rsidRDefault="0024679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60BB05" w14:textId="77777777" w:rsidR="0024679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37506" w14:textId="77777777" w:rsidR="0024679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Опель Астра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DD4896" w14:textId="77777777" w:rsidR="00246797" w:rsidRDefault="00246797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36816E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E1011C2" w14:textId="77777777" w:rsidR="00246797" w:rsidRDefault="00246797"/>
        </w:tc>
      </w:tr>
      <w:tr w:rsidR="00246797" w14:paraId="5333CDF9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B45F0D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F382F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0B4155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6470C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08A3A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39801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B3C66" w14:textId="77777777" w:rsidR="00246797" w:rsidRDefault="0024679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8ED53" w14:textId="77777777" w:rsidR="0024679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53B93" w14:textId="77777777" w:rsidR="00246797" w:rsidRDefault="00000000">
            <w:pPr>
              <w:spacing w:after="0"/>
              <w:ind w:left="15" w:right="-4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УАЗ 3303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B7FF8" w14:textId="77777777" w:rsidR="00246797" w:rsidRDefault="00246797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939D1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0BCFE9" w14:textId="77777777" w:rsidR="00246797" w:rsidRDefault="00246797"/>
        </w:tc>
      </w:tr>
      <w:tr w:rsidR="00246797" w14:paraId="6296281C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71A95F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B41CE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860B1" w14:textId="77777777" w:rsidR="00246797" w:rsidRDefault="0024679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22CA8" w14:textId="77777777" w:rsidR="00246797" w:rsidRDefault="00246797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381861" w14:textId="77777777" w:rsidR="00246797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BF1B7" w14:textId="77777777" w:rsidR="00246797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собственность, </w:t>
            </w:r>
          </w:p>
          <w:p w14:paraId="6744E753" w14:textId="77777777" w:rsidR="0024679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B3FEE" w14:textId="77777777" w:rsidR="00246797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807311" w14:textId="77777777" w:rsidR="0024679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CB1258" w14:textId="77777777" w:rsidR="0024679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8B722B" w14:textId="77777777" w:rsidR="0024679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A7AEF0" w14:textId="77777777" w:rsidR="0024679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EF2CCB" w14:textId="77777777" w:rsidR="0024679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246797" w14:paraId="6C311646" w14:textId="77777777">
        <w:trPr>
          <w:trHeight w:val="300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8D9523" w14:textId="77777777" w:rsidR="00246797" w:rsidRDefault="00246797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F26D3" w14:textId="77777777" w:rsidR="00246797" w:rsidRDefault="00246797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12E96" w14:textId="77777777" w:rsidR="00246797" w:rsidRDefault="00246797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52AB3" w14:textId="77777777" w:rsidR="00246797" w:rsidRDefault="00246797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3F8AE" w14:textId="77777777" w:rsidR="00246797" w:rsidRDefault="00246797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81B62" w14:textId="77777777" w:rsidR="00246797" w:rsidRDefault="00246797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F2EEE" w14:textId="77777777" w:rsidR="00246797" w:rsidRDefault="0024679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8405E" w14:textId="77777777" w:rsidR="00246797" w:rsidRDefault="00246797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A432B" w14:textId="77777777" w:rsidR="00246797" w:rsidRDefault="00246797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FAD7A" w14:textId="77777777" w:rsidR="00246797" w:rsidRDefault="00246797"/>
        </w:tc>
        <w:tc>
          <w:tcPr>
            <w:tcW w:w="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EE788" w14:textId="77777777" w:rsidR="00246797" w:rsidRDefault="00246797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50773" w14:textId="77777777" w:rsidR="00246797" w:rsidRDefault="00246797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9BA5B7" w14:textId="77777777" w:rsidR="00246797" w:rsidRDefault="00246797"/>
        </w:tc>
      </w:tr>
    </w:tbl>
    <w:p w14:paraId="32306F7F" w14:textId="77777777" w:rsidR="00905007" w:rsidRDefault="00905007"/>
    <w:sectPr w:rsidR="00905007">
      <w:pgSz w:w="16840" w:h="11900" w:orient="landscape"/>
      <w:pgMar w:top="1440" w:right="1018" w:bottom="1440" w:left="7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97"/>
    <w:rsid w:val="00054D97"/>
    <w:rsid w:val="00246797"/>
    <w:rsid w:val="00905007"/>
    <w:rsid w:val="009E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7261"/>
  <w15:docId w15:val="{6A291821-4B4C-431D-90D4-4C96A8F9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2026-07-15T08:36:00Z</dcterms:created>
  <dcterms:modified xsi:type="dcterms:W3CDTF">2026-07-15T08:36:00Z</dcterms:modified>
</cp:coreProperties>
</file>