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B6" w:rsidRPr="00335A63" w:rsidRDefault="00D307B6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07B6" w:rsidRPr="00CA0E11" w:rsidRDefault="00D307B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D307B6" w:rsidRPr="00CA0E11" w:rsidRDefault="00D307B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D307B6" w:rsidRPr="00CA0E11" w:rsidRDefault="00D307B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D307B6" w:rsidRPr="00CA0E11" w:rsidRDefault="00D307B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307B6" w:rsidRPr="00CA0E11" w:rsidRDefault="00D307B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307B6" w:rsidRPr="00CA0E11" w:rsidRDefault="00D307B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D307B6" w:rsidRPr="00CA0E11" w:rsidRDefault="00D307B6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D307B6" w:rsidRPr="00E11C81" w:rsidRDefault="00D307B6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 апреля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 w:rsidR="0074409F">
        <w:rPr>
          <w:rFonts w:ascii="Arial" w:hAnsi="Arial" w:cs="Arial"/>
          <w:b/>
          <w:bCs/>
          <w:sz w:val="32"/>
          <w:szCs w:val="32"/>
        </w:rPr>
        <w:t>2019 г.</w:t>
      </w:r>
      <w:r>
        <w:rPr>
          <w:rFonts w:ascii="Arial" w:hAnsi="Arial" w:cs="Arial"/>
          <w:b/>
          <w:bCs/>
          <w:sz w:val="32"/>
          <w:szCs w:val="32"/>
        </w:rPr>
        <w:t xml:space="preserve">       №  167</w:t>
      </w:r>
    </w:p>
    <w:p w:rsidR="00D307B6" w:rsidRPr="00CA0E11" w:rsidRDefault="00D307B6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D307B6" w:rsidRPr="00CA0E11" w:rsidRDefault="00D307B6" w:rsidP="00E36B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D307B6" w:rsidRPr="00CA0E11" w:rsidRDefault="00D307B6" w:rsidP="00E36B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D307B6" w:rsidRPr="00CA0E11" w:rsidRDefault="00D307B6" w:rsidP="00E36B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Горшеченского района Курской области </w:t>
      </w:r>
      <w:r w:rsidR="00E36B60" w:rsidRPr="00E36B60">
        <w:rPr>
          <w:rFonts w:ascii="Arial" w:hAnsi="Arial" w:cs="Arial"/>
          <w:b/>
          <w:sz w:val="32"/>
          <w:szCs w:val="32"/>
        </w:rPr>
        <w:t xml:space="preserve">от 28 ноября 2018 года № 144 </w:t>
      </w: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</w:p>
    <w:p w:rsidR="00D307B6" w:rsidRPr="00CA0E11" w:rsidRDefault="00D307B6" w:rsidP="00E36B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сельсовета  Горшеченского района</w:t>
      </w:r>
    </w:p>
    <w:p w:rsidR="00D307B6" w:rsidRPr="00CA0E11" w:rsidRDefault="00D307B6" w:rsidP="00E36B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»</w:t>
      </w:r>
    </w:p>
    <w:p w:rsidR="00D307B6" w:rsidRPr="00CA0E11" w:rsidRDefault="00D307B6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D307B6" w:rsidRDefault="00D307B6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74409F" w:rsidRDefault="00D307B6" w:rsidP="0074409F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D307B6" w:rsidRDefault="00D307B6" w:rsidP="0074409F">
      <w:pPr>
        <w:autoSpaceDE w:val="0"/>
        <w:autoSpaceDN w:val="0"/>
        <w:jc w:val="both"/>
        <w:rPr>
          <w:rFonts w:ascii="Arial" w:hAnsi="Arial" w:cs="Arial"/>
        </w:rPr>
      </w:pPr>
      <w:r w:rsidRPr="00E11C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D307B6" w:rsidRDefault="00D307B6" w:rsidP="0074409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D307B6" w:rsidRDefault="00D307B6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D307B6" w:rsidRDefault="00D307B6" w:rsidP="0074409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Среднеапоченского сельсовета в сумме  3582803 рублей</w:t>
      </w:r>
    </w:p>
    <w:p w:rsidR="00D307B6" w:rsidRDefault="00D307B6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D307B6" w:rsidRDefault="00D307B6" w:rsidP="0074409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2)общий объем расходов бюджета Среднеапоченского сельсовета в сумме 3621453,82 рублей</w:t>
      </w:r>
    </w:p>
    <w:p w:rsidR="00D307B6" w:rsidRDefault="00D307B6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D307B6" w:rsidRDefault="00D307B6" w:rsidP="0074409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4409F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ефицит бюджета Среднеапоченского сельсовета Горшеченского района Курской области в сумме 38650,82 рубля.</w:t>
      </w:r>
    </w:p>
    <w:p w:rsidR="00D307B6" w:rsidRDefault="00D307B6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D307B6" w:rsidRPr="00B8394A" w:rsidRDefault="00D307B6" w:rsidP="0074409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 w:rsidR="00744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D307B6" w:rsidRPr="00B8394A" w:rsidRDefault="00D307B6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D307B6" w:rsidRPr="00CA0E11" w:rsidRDefault="00D307B6" w:rsidP="00B83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D307B6" w:rsidRPr="00CA0E11" w:rsidRDefault="00D307B6" w:rsidP="00CA0E11">
      <w:pPr>
        <w:autoSpaceDE w:val="0"/>
        <w:autoSpaceDN w:val="0"/>
        <w:jc w:val="both"/>
        <w:rPr>
          <w:rFonts w:ascii="Arial" w:hAnsi="Arial" w:cs="Arial"/>
        </w:rPr>
      </w:pPr>
    </w:p>
    <w:p w:rsidR="00D307B6" w:rsidRPr="00CA0E11" w:rsidRDefault="00D307B6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D307B6" w:rsidRPr="00CA0E11" w:rsidRDefault="00D307B6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D307B6" w:rsidRDefault="00D307B6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D307B6" w:rsidRDefault="00D307B6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D307B6" w:rsidRPr="005F43F8" w:rsidRDefault="00D307B6" w:rsidP="005F43F8">
      <w:pPr>
        <w:rPr>
          <w:rFonts w:ascii="Arial" w:hAnsi="Arial" w:cs="Arial"/>
        </w:rPr>
        <w:sectPr w:rsidR="00D307B6" w:rsidRPr="005F43F8" w:rsidSect="0074409F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D307B6" w:rsidRDefault="00D307B6" w:rsidP="00CA0E11">
      <w:pPr>
        <w:rPr>
          <w:rFonts w:ascii="Arial" w:hAnsi="Arial" w:cs="Arial"/>
        </w:rPr>
      </w:pP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  <w:r w:rsidRPr="0074409F">
        <w:rPr>
          <w:rFonts w:ascii="Arial" w:hAnsi="Arial" w:cs="Arial"/>
        </w:rPr>
        <w:t xml:space="preserve"> 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74409F">
        <w:rPr>
          <w:rFonts w:ascii="Arial" w:hAnsi="Arial" w:cs="Arial"/>
        </w:rPr>
        <w:t xml:space="preserve"> к решению Собрания депутатов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  <w:color w:val="FF0000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               </w:t>
      </w:r>
      <w:r w:rsidRPr="0074409F">
        <w:rPr>
          <w:rFonts w:ascii="Arial" w:hAnsi="Arial" w:cs="Arial"/>
          <w:color w:val="FF0000"/>
        </w:rPr>
        <w:t xml:space="preserve">   </w:t>
      </w:r>
      <w:r w:rsidRPr="0074409F">
        <w:rPr>
          <w:rFonts w:ascii="Arial" w:hAnsi="Arial" w:cs="Arial"/>
        </w:rPr>
        <w:t>от 03.04.2019  №167</w:t>
      </w:r>
    </w:p>
    <w:p w:rsidR="0074409F" w:rsidRDefault="0074409F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74409F" w:rsidRDefault="00D307B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74409F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D307B6" w:rsidRPr="0074409F" w:rsidRDefault="00D307B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74409F">
        <w:rPr>
          <w:rFonts w:ascii="Arial" w:hAnsi="Arial" w:cs="Arial"/>
          <w:b/>
          <w:bCs/>
          <w:sz w:val="32"/>
          <w:szCs w:val="32"/>
        </w:rPr>
        <w:t>в 2019 году</w:t>
      </w:r>
    </w:p>
    <w:p w:rsidR="00D307B6" w:rsidRPr="0028612C" w:rsidRDefault="00D307B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6885"/>
        <w:gridCol w:w="1387"/>
      </w:tblGrid>
      <w:tr w:rsidR="00D307B6" w:rsidRPr="0074409F">
        <w:trPr>
          <w:trHeight w:val="218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D307B6" w:rsidRPr="0074409F" w:rsidRDefault="00D307B6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387" w:type="dxa"/>
          </w:tcPr>
          <w:p w:rsidR="00D307B6" w:rsidRPr="0074409F" w:rsidRDefault="00D307B6" w:rsidP="0028612C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 xml:space="preserve">     201</w:t>
            </w:r>
            <w:r w:rsidRPr="0074409F">
              <w:rPr>
                <w:rFonts w:ascii="Arial" w:hAnsi="Arial" w:cs="Arial"/>
                <w:snapToGrid w:val="0"/>
                <w:color w:val="000000"/>
                <w:lang w:val="en-US"/>
              </w:rPr>
              <w:t>7</w:t>
            </w:r>
          </w:p>
        </w:tc>
      </w:tr>
      <w:tr w:rsidR="00D307B6" w:rsidRPr="0074409F">
        <w:trPr>
          <w:trHeight w:val="188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jc w:val="center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jc w:val="center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6885" w:type="dxa"/>
            <w:vAlign w:val="bottom"/>
          </w:tcPr>
          <w:p w:rsidR="00D307B6" w:rsidRPr="0074409F" w:rsidRDefault="00D307B6" w:rsidP="0028612C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2067740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6885" w:type="dxa"/>
            <w:vAlign w:val="bottom"/>
          </w:tcPr>
          <w:p w:rsidR="00D307B6" w:rsidRPr="0074409F" w:rsidRDefault="00D307B6" w:rsidP="0028612C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6885" w:type="dxa"/>
            <w:vAlign w:val="bottom"/>
          </w:tcPr>
          <w:p w:rsidR="00D307B6" w:rsidRPr="0074409F" w:rsidRDefault="00D307B6" w:rsidP="0028612C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885" w:type="dxa"/>
            <w:vAlign w:val="bottom"/>
          </w:tcPr>
          <w:p w:rsidR="00D307B6" w:rsidRPr="0074409F" w:rsidRDefault="00D307B6" w:rsidP="0028612C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C3199B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47373</w:t>
            </w:r>
          </w:p>
          <w:p w:rsidR="00D307B6" w:rsidRPr="0074409F" w:rsidRDefault="00D307B6" w:rsidP="0028612C">
            <w:pPr>
              <w:jc w:val="both"/>
              <w:rPr>
                <w:rFonts w:ascii="Arial" w:hAnsi="Arial" w:cs="Arial"/>
              </w:rPr>
            </w:pP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885" w:type="dxa"/>
            <w:vAlign w:val="bottom"/>
          </w:tcPr>
          <w:p w:rsidR="00D307B6" w:rsidRPr="0074409F" w:rsidRDefault="00D307B6" w:rsidP="0028612C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885" w:type="dxa"/>
            <w:vAlign w:val="bottom"/>
          </w:tcPr>
          <w:p w:rsidR="00D307B6" w:rsidRPr="0074409F" w:rsidRDefault="00D307B6" w:rsidP="0028612C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32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1 05 00000 00 0000 000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НАЛОГИ НА СОВОКУПНЫЙ ДОХОД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143603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1 05 03000 01 0000 110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143603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143603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1 06 00000 00 0000 000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НАЛОГИ НА ИМУЩЕСТВО</w:t>
            </w:r>
          </w:p>
        </w:tc>
        <w:tc>
          <w:tcPr>
            <w:tcW w:w="1387" w:type="dxa"/>
            <w:vAlign w:val="bottom"/>
          </w:tcPr>
          <w:p w:rsidR="00D307B6" w:rsidRPr="0074409F" w:rsidRDefault="00D307B6" w:rsidP="00C3199B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1 06 01000 00 0000 110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C3199B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1 06 06000 00 0000 110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Земельный налог</w:t>
            </w:r>
          </w:p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 xml:space="preserve">1 06 06030 00 0000 </w:t>
            </w:r>
            <w:r w:rsidRPr="0074409F">
              <w:rPr>
                <w:rFonts w:ascii="Arial" w:hAnsi="Arial" w:cs="Arial"/>
                <w:snapToGrid w:val="0"/>
              </w:rPr>
              <w:lastRenderedPageBreak/>
              <w:t>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lastRenderedPageBreak/>
              <w:t>Земельный налог с организаций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lastRenderedPageBreak/>
              <w:t>1 06 06033 10 0000 110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1 06 06040 00 0000 110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Земельный налог с физических лиц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111 00000 00 0000 000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Доходы от использования имущества,</w:t>
            </w:r>
            <w:r w:rsidR="0074409F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74409F">
              <w:rPr>
                <w:rFonts w:ascii="Arial" w:hAnsi="Arial" w:cs="Arial"/>
                <w:bCs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5000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111 05025 10 0000 120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proofErr w:type="gramStart"/>
            <w:r w:rsidRPr="0074409F">
              <w:rPr>
                <w:rFonts w:ascii="Arial" w:hAnsi="Arial" w:cs="Arial"/>
                <w:bCs/>
                <w:snapToGrid w:val="0"/>
              </w:rPr>
              <w:t>Доходы</w:t>
            </w:r>
            <w:proofErr w:type="gramEnd"/>
            <w:r w:rsidRPr="0074409F">
              <w:rPr>
                <w:rFonts w:ascii="Arial" w:hAnsi="Arial" w:cs="Arial"/>
                <w:bCs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5000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1 13 00000 00 0000 000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bCs/>
                <w:snapToGrid w:val="0"/>
              </w:rPr>
            </w:pPr>
            <w:r w:rsidRPr="0074409F">
              <w:rPr>
                <w:rFonts w:ascii="Arial" w:hAnsi="Arial" w:cs="Arial"/>
                <w:bCs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  <w:vAlign w:val="center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885" w:type="dxa"/>
          </w:tcPr>
          <w:p w:rsidR="00D307B6" w:rsidRPr="0074409F" w:rsidRDefault="00D307B6" w:rsidP="0028612C">
            <w:pPr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74409F">
              <w:rPr>
                <w:rFonts w:ascii="Arial" w:hAnsi="Arial" w:cs="Arial"/>
                <w:snapToGrid w:val="0"/>
              </w:rPr>
              <w:t>15500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1709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bCs/>
                <w:snapToGrid w:val="0"/>
                <w:color w:val="000000"/>
              </w:rPr>
              <w:t>1515063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575501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1515063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20AB7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bCs/>
                <w:snapToGrid w:val="0"/>
                <w:color w:val="000000"/>
              </w:rPr>
              <w:t>1024750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607089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607089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 xml:space="preserve">2 02 20000 00 0000 151 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bCs/>
                <w:snapToGrid w:val="0"/>
                <w:color w:val="000000"/>
              </w:rPr>
              <w:t>364080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2  02 04000 00 0000 000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bCs/>
                <w:snapToGrid w:val="0"/>
                <w:color w:val="000000"/>
              </w:rPr>
              <w:t>48415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74409F">
              <w:rPr>
                <w:rFonts w:ascii="Arial" w:hAnsi="Arial" w:cs="Arial"/>
              </w:rPr>
              <w:t>трансферты</w:t>
            </w:r>
            <w:proofErr w:type="gramEnd"/>
            <w:r w:rsidRPr="0074409F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D307B6" w:rsidRPr="0074409F">
        <w:trPr>
          <w:trHeight w:val="359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2 02 30000  00 0000 151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bCs/>
                <w:snapToGrid w:val="0"/>
                <w:color w:val="000000"/>
              </w:rPr>
              <w:t>77818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20AB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220AB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EC207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2 07 05030 10 0000 </w:t>
            </w:r>
            <w:r w:rsidRPr="0074409F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 xml:space="preserve">Прочие безвозмездные поступления в бюджеты </w:t>
            </w:r>
            <w:r w:rsidRPr="0074409F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387" w:type="dxa"/>
            <w:vAlign w:val="center"/>
          </w:tcPr>
          <w:p w:rsidR="00D307B6" w:rsidRPr="0074409F" w:rsidRDefault="00D307B6" w:rsidP="00EC207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307B6" w:rsidRPr="0074409F">
        <w:trPr>
          <w:trHeight w:val="421"/>
          <w:jc w:val="center"/>
        </w:trPr>
        <w:tc>
          <w:tcPr>
            <w:tcW w:w="2456" w:type="dxa"/>
          </w:tcPr>
          <w:p w:rsidR="00D307B6" w:rsidRPr="0074409F" w:rsidRDefault="00D307B6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85" w:type="dxa"/>
            <w:vAlign w:val="center"/>
          </w:tcPr>
          <w:p w:rsidR="00D307B6" w:rsidRPr="0074409F" w:rsidRDefault="00D307B6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387" w:type="dxa"/>
          </w:tcPr>
          <w:p w:rsidR="00D307B6" w:rsidRPr="0074409F" w:rsidRDefault="00D307B6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4409F">
              <w:rPr>
                <w:rFonts w:ascii="Arial" w:hAnsi="Arial" w:cs="Arial"/>
                <w:bCs/>
                <w:snapToGrid w:val="0"/>
                <w:color w:val="000000"/>
              </w:rPr>
              <w:t>3582803</w:t>
            </w:r>
          </w:p>
        </w:tc>
      </w:tr>
    </w:tbl>
    <w:p w:rsidR="00D307B6" w:rsidRPr="0074409F" w:rsidRDefault="00D307B6" w:rsidP="0028612C">
      <w:pPr>
        <w:jc w:val="right"/>
        <w:rPr>
          <w:rFonts w:ascii="Arial" w:hAnsi="Arial" w:cs="Arial"/>
        </w:rPr>
      </w:pPr>
    </w:p>
    <w:p w:rsidR="00D307B6" w:rsidRPr="0074409F" w:rsidRDefault="00D307B6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D307B6" w:rsidRPr="0074409F" w:rsidRDefault="00D307B6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D307B6" w:rsidRPr="0074409F" w:rsidRDefault="00D307B6" w:rsidP="002861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74409F" w:rsidRDefault="00D307B6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D307B6" w:rsidRPr="0028612C" w:rsidRDefault="00D307B6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74409F" w:rsidRDefault="0074409F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Pr="0074409F" w:rsidRDefault="00D307B6" w:rsidP="001E5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409F">
        <w:rPr>
          <w:rFonts w:ascii="Arial" w:hAnsi="Arial" w:cs="Arial"/>
        </w:rPr>
        <w:t xml:space="preserve">Приложение № 9 </w:t>
      </w:r>
    </w:p>
    <w:p w:rsidR="00D307B6" w:rsidRPr="0074409F" w:rsidRDefault="00D307B6" w:rsidP="001E5870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</w:t>
      </w:r>
      <w:r w:rsidR="0074409F">
        <w:rPr>
          <w:rFonts w:ascii="Arial" w:hAnsi="Arial" w:cs="Arial"/>
        </w:rPr>
        <w:t xml:space="preserve"> </w:t>
      </w:r>
      <w:r w:rsidRPr="0074409F">
        <w:rPr>
          <w:rFonts w:ascii="Arial" w:hAnsi="Arial" w:cs="Arial"/>
        </w:rPr>
        <w:t xml:space="preserve"> к решению Собрания депутатов</w:t>
      </w:r>
    </w:p>
    <w:p w:rsidR="00D307B6" w:rsidRPr="0074409F" w:rsidRDefault="00D307B6" w:rsidP="001E5870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D307B6" w:rsidRPr="0074409F" w:rsidRDefault="00D307B6" w:rsidP="001E5870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D307B6" w:rsidRPr="0074409F" w:rsidRDefault="00D307B6" w:rsidP="001E5870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  <w:color w:val="FF0000"/>
        </w:rPr>
        <w:t xml:space="preserve">                                                                                    </w:t>
      </w:r>
      <w:r w:rsidR="0074409F">
        <w:rPr>
          <w:rFonts w:ascii="Arial" w:hAnsi="Arial" w:cs="Arial"/>
          <w:color w:val="FF0000"/>
        </w:rPr>
        <w:t xml:space="preserve">                 </w:t>
      </w:r>
      <w:r w:rsidRPr="0074409F">
        <w:rPr>
          <w:rFonts w:ascii="Arial" w:hAnsi="Arial" w:cs="Arial"/>
          <w:color w:val="FF0000"/>
        </w:rPr>
        <w:t xml:space="preserve">   </w:t>
      </w:r>
      <w:r w:rsidR="0074409F" w:rsidRPr="0074409F">
        <w:rPr>
          <w:rFonts w:ascii="Arial" w:hAnsi="Arial" w:cs="Arial"/>
        </w:rPr>
        <w:t>о</w:t>
      </w:r>
      <w:r w:rsidRPr="0074409F">
        <w:rPr>
          <w:rFonts w:ascii="Arial" w:hAnsi="Arial" w:cs="Arial"/>
        </w:rPr>
        <w:t>т 03.04.2019  №167</w:t>
      </w:r>
    </w:p>
    <w:p w:rsidR="00D307B6" w:rsidRDefault="00D307B6" w:rsidP="001E5870">
      <w:pPr>
        <w:rPr>
          <w:rFonts w:ascii="Arial" w:hAnsi="Arial" w:cs="Arial"/>
          <w:lang w:val="en-US"/>
        </w:rPr>
      </w:pPr>
    </w:p>
    <w:p w:rsidR="00D307B6" w:rsidRDefault="00D307B6" w:rsidP="001E5870">
      <w:pPr>
        <w:rPr>
          <w:rFonts w:ascii="Arial" w:hAnsi="Arial" w:cs="Arial"/>
          <w:lang w:val="en-US"/>
        </w:rPr>
      </w:pPr>
    </w:p>
    <w:p w:rsidR="00D307B6" w:rsidRPr="00CB357E" w:rsidRDefault="00D307B6" w:rsidP="001E5870">
      <w:pPr>
        <w:rPr>
          <w:rFonts w:ascii="Arial" w:hAnsi="Arial" w:cs="Arial"/>
          <w:lang w:val="en-US"/>
        </w:rPr>
      </w:pP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D307B6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7B6" w:rsidRPr="00CA0E11" w:rsidRDefault="00D307B6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7B6" w:rsidRPr="00CA0E11" w:rsidRDefault="00D307B6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7B6" w:rsidRPr="00CA0E11" w:rsidRDefault="00D307B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7B6" w:rsidRPr="00CA0E11" w:rsidRDefault="00D307B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7B6" w:rsidRPr="00CA0E11" w:rsidRDefault="00D307B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7B6" w:rsidRPr="00CA0E11" w:rsidRDefault="00D307B6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D307B6" w:rsidRPr="0074409F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B6" w:rsidRPr="0074409F" w:rsidRDefault="00D307B6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bCs/>
                <w:sz w:val="32"/>
                <w:szCs w:val="32"/>
              </w:rPr>
              <w:t>Ведомственная  структура расходов местного бюджета на 2018 год</w:t>
            </w:r>
            <w:r w:rsidRPr="0074409F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</w:t>
            </w:r>
            <w:proofErr w:type="spellStart"/>
            <w:r w:rsidRPr="0074409F">
              <w:rPr>
                <w:rFonts w:ascii="Arial" w:hAnsi="Arial" w:cs="Arial"/>
              </w:rPr>
              <w:t>Приложе</w:t>
            </w:r>
            <w:proofErr w:type="spellEnd"/>
            <w:r w:rsidRPr="0074409F">
              <w:rPr>
                <w:rFonts w:ascii="Arial" w:hAnsi="Arial" w:cs="Arial"/>
              </w:rPr>
              <w:tab/>
              <w:t xml:space="preserve">                    </w:t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  <w:t xml:space="preserve">   к решению Собранию депутатов</w:t>
            </w:r>
          </w:p>
          <w:tbl>
            <w:tblPr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D307B6" w:rsidRPr="0074409F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307B6" w:rsidRPr="0074409F" w:rsidRDefault="00D307B6" w:rsidP="00DB6706">
            <w:pPr>
              <w:jc w:val="both"/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 xml:space="preserve">                                                            </w:t>
            </w:r>
            <w:r w:rsidRPr="0074409F">
              <w:rPr>
                <w:rFonts w:ascii="Arial" w:hAnsi="Arial" w:cs="Arial"/>
              </w:rPr>
              <w:tab/>
              <w:t xml:space="preserve">                    </w:t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Среднеапоченского  сельсовет</w:t>
            </w:r>
            <w:r w:rsidRPr="0074409F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</w:t>
            </w:r>
            <w:r w:rsidRPr="0074409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74409F">
              <w:rPr>
                <w:rFonts w:ascii="Arial" w:hAnsi="Arial" w:cs="Arial"/>
              </w:rPr>
              <w:tab/>
              <w:t xml:space="preserve">                                      </w:t>
            </w:r>
            <w:r w:rsidRPr="0074409F">
              <w:rPr>
                <w:rFonts w:ascii="Arial" w:hAnsi="Arial" w:cs="Arial"/>
                <w:bCs/>
              </w:rPr>
              <w:t xml:space="preserve">                 </w:t>
            </w:r>
            <w:r w:rsidRPr="0074409F">
              <w:rPr>
                <w:rFonts w:ascii="Arial" w:hAnsi="Arial" w:cs="Arial"/>
              </w:rPr>
              <w:tab/>
              <w:t xml:space="preserve">         </w:t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                                                                             </w:t>
            </w:r>
            <w:r w:rsidRPr="0074409F">
              <w:rPr>
                <w:rFonts w:ascii="Arial" w:hAnsi="Arial" w:cs="Arial"/>
              </w:rPr>
              <w:tab/>
            </w:r>
            <w:r w:rsidRPr="0074409F">
              <w:rPr>
                <w:rFonts w:ascii="Arial" w:hAnsi="Arial" w:cs="Arial"/>
              </w:rPr>
              <w:tab/>
              <w:t xml:space="preserve">                                         </w:t>
            </w:r>
          </w:p>
          <w:tbl>
            <w:tblPr>
              <w:tblW w:w="9905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6"/>
              <w:gridCol w:w="3488"/>
              <w:gridCol w:w="105"/>
              <w:gridCol w:w="752"/>
              <w:gridCol w:w="992"/>
              <w:gridCol w:w="709"/>
              <w:gridCol w:w="1417"/>
              <w:gridCol w:w="709"/>
              <w:gridCol w:w="1727"/>
            </w:tblGrid>
            <w:tr w:rsidR="00D307B6" w:rsidRPr="0074409F" w:rsidTr="0074409F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74409F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74409F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Итого расходы на 2018 год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       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D307B6" w:rsidRPr="0074409F" w:rsidTr="0074409F">
              <w:trPr>
                <w:trHeight w:val="37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3621453,82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2    1957112,82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522000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D307B6" w:rsidRPr="0074409F" w:rsidTr="0074409F">
              <w:trPr>
                <w:trHeight w:val="84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D307B6" w:rsidRPr="0074409F" w:rsidTr="0074409F">
              <w:trPr>
                <w:trHeight w:val="76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lastRenderedPageBreak/>
                    <w:t>Обеспечение функционирования местных администраций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</w:t>
                  </w:r>
                  <w:r w:rsidRPr="0074409F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4409F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</w:t>
                  </w:r>
                  <w:r w:rsidRPr="0074409F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4409F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</w:t>
                  </w:r>
                  <w:r w:rsidRPr="0074409F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4409F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D307B6" w:rsidRPr="0074409F" w:rsidTr="0074409F">
              <w:trPr>
                <w:trHeight w:val="102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</w:t>
                  </w:r>
                  <w:r w:rsidRPr="0074409F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4409F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D307B6" w:rsidRPr="0074409F" w:rsidTr="0074409F">
              <w:trPr>
                <w:trHeight w:val="63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4409F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4409F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102000</w:t>
                  </w:r>
                </w:p>
              </w:tc>
            </w:tr>
            <w:tr w:rsidR="00D307B6" w:rsidRPr="0074409F" w:rsidTr="0074409F">
              <w:trPr>
                <w:trHeight w:val="717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</w:t>
                  </w:r>
                  <w:r w:rsidRPr="0074409F">
                    <w:rPr>
                      <w:rFonts w:ascii="Arial" w:hAnsi="Arial" w:cs="Arial"/>
                      <w:lang w:val="en-US"/>
                    </w:rPr>
                    <w:t>3</w:t>
                  </w:r>
                  <w:r w:rsidRPr="0074409F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731 00 П1485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74409F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74409F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74409F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74409F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74409F">
                    <w:rPr>
                      <w:rFonts w:ascii="Arial" w:hAnsi="Arial" w:cs="Arial"/>
                      <w:bCs/>
                    </w:rPr>
                    <w:t xml:space="preserve">( </w:t>
                  </w:r>
                  <w:proofErr w:type="gramEnd"/>
                  <w:r w:rsidRPr="0074409F">
                    <w:rPr>
                      <w:rFonts w:ascii="Arial" w:hAnsi="Arial" w:cs="Arial"/>
                      <w:bCs/>
                    </w:rPr>
                    <w:t>финансово-бюджетного) надзора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741 00 </w:t>
                  </w:r>
                  <w:proofErr w:type="gramStart"/>
                  <w:r w:rsidRPr="0074409F">
                    <w:rPr>
                      <w:rFonts w:ascii="Arial" w:hAnsi="Arial" w:cs="Arial"/>
                      <w:bCs/>
                    </w:rPr>
                    <w:t>П</w:t>
                  </w:r>
                  <w:proofErr w:type="gramEnd"/>
                  <w:r w:rsidRPr="0074409F">
                    <w:rPr>
                      <w:rFonts w:ascii="Arial" w:hAnsi="Arial" w:cs="Arial"/>
                      <w:bCs/>
                    </w:rPr>
                    <w:t xml:space="preserve"> 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3637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473210,82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  Реализация </w:t>
                  </w:r>
                  <w:r w:rsidRPr="0074409F">
                    <w:rPr>
                      <w:rFonts w:ascii="Arial" w:hAnsi="Arial" w:cs="Arial"/>
                    </w:rPr>
                    <w:lastRenderedPageBreak/>
                    <w:t>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76 0 00 </w:t>
                  </w:r>
                  <w:r w:rsidRPr="0074409F">
                    <w:rPr>
                      <w:rFonts w:ascii="Arial" w:hAnsi="Arial" w:cs="Arial"/>
                    </w:rPr>
                    <w:lastRenderedPageBreak/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lastRenderedPageBreak/>
                    <w:t xml:space="preserve">    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473210,82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lastRenderedPageBreak/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473210,82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473210,82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4409F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4409F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473210,82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Уплата налогов</w:t>
                  </w:r>
                  <w:proofErr w:type="gramStart"/>
                  <w:r w:rsidRPr="0074409F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74409F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800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   77818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    77818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D307B6" w:rsidRPr="0074409F" w:rsidTr="0074409F">
              <w:trPr>
                <w:trHeight w:val="454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74409F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74409F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4409F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001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74409F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74409F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4409F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Увеличение стоимости </w:t>
                  </w:r>
                  <w:r w:rsidRPr="0074409F">
                    <w:rPr>
                      <w:rFonts w:ascii="Arial" w:hAnsi="Arial" w:cs="Arial"/>
                    </w:rPr>
                    <w:lastRenderedPageBreak/>
                    <w:t>материальных запасов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74409F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="0074409F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74409F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="0074409F">
                    <w:rPr>
                      <w:rFonts w:ascii="Arial" w:hAnsi="Arial" w:cs="Arial"/>
                    </w:rPr>
                    <w:t xml:space="preserve"> </w:t>
                  </w:r>
                  <w:r w:rsidRPr="0074409F">
                    <w:rPr>
                      <w:rFonts w:ascii="Arial" w:hAnsi="Arial" w:cs="Arial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74409F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74409F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13 1 01  00000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13 1 01 С1415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4409F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4409F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13 1 01  С1415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49415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49415</w:t>
                  </w:r>
                </w:p>
              </w:tc>
            </w:tr>
            <w:tr w:rsidR="00D307B6" w:rsidRPr="0074409F" w:rsidTr="0074409F">
              <w:trPr>
                <w:trHeight w:val="8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</w:t>
                  </w:r>
                  <w:r w:rsidRPr="0074409F">
                    <w:rPr>
                      <w:rFonts w:ascii="Arial" w:hAnsi="Arial" w:cs="Arial"/>
                      <w:bCs/>
                    </w:rPr>
                    <w:lastRenderedPageBreak/>
                    <w:t>период 2010-2015 годы и на перспективу до 2020 года»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1409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</w:rPr>
                    <w:lastRenderedPageBreak/>
                    <w:t>Подпрограмма «Энергосбережение в Сосновском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6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12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74409F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74409F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4409F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33891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</w:rPr>
                    <w:t>Мероприятия по внесению в государственный кадастр</w:t>
                  </w:r>
                  <w:r w:rsidRPr="0074409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74409F">
                    <w:rPr>
                      <w:rFonts w:ascii="Arial" w:hAnsi="Arial" w:cs="Arial"/>
                    </w:rPr>
                    <w:t>недвижимости</w:t>
                  </w:r>
                  <w:r w:rsidRPr="0074409F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74409F">
                    <w:rPr>
                      <w:rFonts w:ascii="Arial" w:hAnsi="Arial" w:cs="Arial"/>
                    </w:rPr>
                    <w:t>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</w:rPr>
                    <w:t>772 00</w:t>
                  </w:r>
                  <w:r w:rsidRPr="0074409F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14524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Межевание земель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77200С</w:t>
                  </w:r>
                </w:p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Иные </w:t>
                  </w:r>
                  <w:proofErr w:type="spellStart"/>
                  <w:proofErr w:type="gramStart"/>
                  <w:r w:rsidRPr="0074409F">
                    <w:rPr>
                      <w:rFonts w:ascii="Arial" w:hAnsi="Arial" w:cs="Arial"/>
                    </w:rPr>
                    <w:t>межбюджет</w:t>
                  </w:r>
                  <w:proofErr w:type="spellEnd"/>
                  <w:r w:rsidRPr="0074409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4409F">
                    <w:rPr>
                      <w:rFonts w:ascii="Arial" w:hAnsi="Arial" w:cs="Arial"/>
                    </w:rPr>
                    <w:t>ные</w:t>
                  </w:r>
                  <w:proofErr w:type="spellEnd"/>
                  <w:proofErr w:type="gramEnd"/>
                  <w:r w:rsidRPr="0074409F">
                    <w:rPr>
                      <w:rFonts w:ascii="Arial" w:hAnsi="Arial" w:cs="Arial"/>
                    </w:rPr>
                    <w:t xml:space="preserve"> трансферты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gramStart"/>
                  <w:r w:rsidRPr="0074409F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74409F">
                    <w:rPr>
                      <w:rFonts w:ascii="Arial" w:hAnsi="Arial" w:cs="Arial"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D307B6" w:rsidRPr="0074409F" w:rsidTr="0074409F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D307B6" w:rsidRPr="0074409F" w:rsidTr="0074409F">
              <w:trPr>
                <w:trHeight w:val="93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74409F">
                    <w:rPr>
                      <w:rFonts w:ascii="Arial" w:hAnsi="Arial" w:cs="Arial"/>
                      <w:bCs/>
                    </w:rPr>
                    <w:t>Среднеапоченский</w:t>
                  </w:r>
                  <w:proofErr w:type="spellEnd"/>
                  <w:r w:rsidRPr="0074409F">
                    <w:rPr>
                      <w:rFonts w:ascii="Arial" w:hAnsi="Arial" w:cs="Arial"/>
                      <w:bCs/>
                    </w:rPr>
                    <w:t xml:space="preserve"> сельсовет» Горшеченского </w:t>
                  </w:r>
                  <w:r w:rsidRPr="0074409F">
                    <w:rPr>
                      <w:rFonts w:ascii="Arial" w:hAnsi="Arial" w:cs="Arial"/>
                      <w:bCs/>
                    </w:rPr>
                    <w:lastRenderedPageBreak/>
                    <w:t>района Курской на 2015-2017 годы»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lastRenderedPageBreak/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D307B6" w:rsidRPr="0074409F" w:rsidTr="0074409F">
              <w:trPr>
                <w:trHeight w:val="268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lastRenderedPageBreak/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74409F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74409F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08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D307B6" w:rsidRPr="0074409F" w:rsidTr="0074409F">
              <w:trPr>
                <w:gridBefore w:val="1"/>
                <w:wBefore w:w="6" w:type="dxa"/>
                <w:trHeight w:val="441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08</w:t>
                  </w:r>
                </w:p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D307B6" w:rsidRPr="0074409F" w:rsidTr="0074409F">
              <w:trPr>
                <w:gridBefore w:val="1"/>
                <w:wBefore w:w="6" w:type="dxa"/>
                <w:trHeight w:val="51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 xml:space="preserve">01 1 01 </w:t>
                  </w:r>
                  <w:r w:rsidRPr="0074409F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D307B6" w:rsidRPr="0074409F" w:rsidTr="0074409F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01 1 01 </w:t>
                  </w:r>
                  <w:r w:rsidRPr="0074409F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1112728</w:t>
                  </w:r>
                </w:p>
              </w:tc>
            </w:tr>
            <w:tr w:rsidR="00D307B6" w:rsidRPr="0074409F" w:rsidTr="0074409F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D307B6" w:rsidRPr="0074409F" w:rsidTr="0074409F">
              <w:trPr>
                <w:gridBefore w:val="1"/>
                <w:wBefore w:w="6" w:type="dxa"/>
                <w:trHeight w:val="5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74409F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74409F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</w:p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D307B6" w:rsidRPr="0074409F" w:rsidTr="0074409F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D307B6" w:rsidRPr="0074409F" w:rsidTr="0074409F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07B6" w:rsidRPr="0074409F" w:rsidRDefault="00D307B6" w:rsidP="00DB6706">
                  <w:pPr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74409F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7B6" w:rsidRPr="0074409F" w:rsidRDefault="00D307B6" w:rsidP="0074409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74409F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D307B6" w:rsidRPr="0074409F">
              <w:trPr>
                <w:gridBefore w:val="1"/>
                <w:wBefore w:w="6" w:type="dxa"/>
                <w:trHeight w:val="765"/>
              </w:trPr>
              <w:tc>
                <w:tcPr>
                  <w:tcW w:w="9899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307B6" w:rsidRPr="0074409F" w:rsidRDefault="00D307B6" w:rsidP="00DB6706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74409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D307B6" w:rsidRPr="0074409F">
              <w:trPr>
                <w:gridBefore w:val="1"/>
                <w:wBefore w:w="6" w:type="dxa"/>
                <w:trHeight w:val="439"/>
              </w:trPr>
              <w:tc>
                <w:tcPr>
                  <w:tcW w:w="9899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D307B6" w:rsidRPr="0074409F" w:rsidRDefault="00D307B6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307B6" w:rsidRPr="0074409F">
              <w:trPr>
                <w:gridBefore w:val="1"/>
                <w:wBefore w:w="6" w:type="dxa"/>
                <w:trHeight w:val="255"/>
              </w:trPr>
              <w:tc>
                <w:tcPr>
                  <w:tcW w:w="9899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D307B6" w:rsidRPr="0074409F" w:rsidRDefault="00D307B6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307B6" w:rsidRPr="0074409F" w:rsidRDefault="00D307B6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D307B6" w:rsidRPr="0074409F" w:rsidRDefault="00D307B6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D307B6" w:rsidRPr="0074409F" w:rsidRDefault="00D307B6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D307B6" w:rsidRPr="0074409F" w:rsidRDefault="00D307B6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D307B6" w:rsidRPr="0074409F" w:rsidRDefault="00D307B6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D307B6" w:rsidRPr="0074409F" w:rsidRDefault="00D307B6" w:rsidP="001E5870">
      <w:pPr>
        <w:jc w:val="right"/>
        <w:rPr>
          <w:rFonts w:ascii="Arial" w:hAnsi="Arial" w:cs="Arial"/>
        </w:rPr>
      </w:pPr>
    </w:p>
    <w:p w:rsidR="00D307B6" w:rsidRPr="0074409F" w:rsidRDefault="00D307B6" w:rsidP="001E5870">
      <w:pPr>
        <w:tabs>
          <w:tab w:val="left" w:pos="6195"/>
        </w:tabs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Pr="00C71E23" w:rsidRDefault="00D307B6" w:rsidP="00CA0E11">
      <w:pPr>
        <w:rPr>
          <w:rFonts w:ascii="Arial" w:hAnsi="Arial" w:cs="Arial"/>
          <w:lang w:val="en-US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Default="00D307B6" w:rsidP="00CA0E11">
      <w:pPr>
        <w:rPr>
          <w:rFonts w:ascii="Arial" w:hAnsi="Arial" w:cs="Arial"/>
        </w:rPr>
      </w:pPr>
    </w:p>
    <w:p w:rsidR="00D307B6" w:rsidRPr="00C71E23" w:rsidRDefault="00D307B6" w:rsidP="00CA0E11">
      <w:pPr>
        <w:rPr>
          <w:sz w:val="20"/>
          <w:szCs w:val="20"/>
          <w:lang w:val="en-US"/>
        </w:rPr>
        <w:sectPr w:rsidR="00D307B6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10</w:t>
      </w:r>
      <w:r w:rsidRPr="0074409F">
        <w:rPr>
          <w:rFonts w:ascii="Arial" w:hAnsi="Arial" w:cs="Arial"/>
        </w:rPr>
        <w:t xml:space="preserve"> 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74409F">
        <w:rPr>
          <w:rFonts w:ascii="Arial" w:hAnsi="Arial" w:cs="Arial"/>
        </w:rPr>
        <w:t xml:space="preserve"> к решению Собрания депутатов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  <w:color w:val="FF0000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               </w:t>
      </w:r>
      <w:r w:rsidRPr="0074409F">
        <w:rPr>
          <w:rFonts w:ascii="Arial" w:hAnsi="Arial" w:cs="Arial"/>
          <w:color w:val="FF0000"/>
        </w:rPr>
        <w:t xml:space="preserve">   </w:t>
      </w:r>
      <w:r w:rsidRPr="0074409F">
        <w:rPr>
          <w:rFonts w:ascii="Arial" w:hAnsi="Arial" w:cs="Arial"/>
        </w:rPr>
        <w:t>от 03.04.2019  №167</w:t>
      </w:r>
    </w:p>
    <w:p w:rsidR="00D307B6" w:rsidRDefault="00D307B6" w:rsidP="0098366B"/>
    <w:p w:rsidR="00D307B6" w:rsidRPr="00CA0E11" w:rsidRDefault="0074409F" w:rsidP="00983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="00D307B6" w:rsidRPr="00CA0E11">
        <w:rPr>
          <w:rFonts w:ascii="Arial" w:hAnsi="Arial" w:cs="Arial"/>
          <w:b/>
          <w:bCs/>
        </w:rPr>
        <w:t xml:space="preserve">РАСПРЕДЕЛЕНИЕ ДОХОДОВ  БЮДЖЕТА </w:t>
      </w:r>
      <w:r w:rsidR="00D307B6">
        <w:rPr>
          <w:rFonts w:ascii="Arial" w:hAnsi="Arial" w:cs="Arial"/>
          <w:b/>
          <w:bCs/>
        </w:rPr>
        <w:t>СРЕДНЕАПОЧЕНСКОГО</w:t>
      </w:r>
      <w:r w:rsidR="00D307B6" w:rsidRPr="00CA0E11">
        <w:rPr>
          <w:rFonts w:ascii="Arial" w:hAnsi="Arial" w:cs="Arial"/>
          <w:b/>
          <w:bCs/>
        </w:rPr>
        <w:t xml:space="preserve"> СЕЛЬСОВЕТА  ПО КВАРТАЛАМ</w:t>
      </w:r>
    </w:p>
    <w:p w:rsidR="00D307B6" w:rsidRPr="00CA0E11" w:rsidRDefault="00D307B6" w:rsidP="00983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307B6" w:rsidRPr="00CA0E11" w:rsidRDefault="00D307B6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457"/>
        <w:gridCol w:w="1343"/>
        <w:gridCol w:w="1237"/>
        <w:gridCol w:w="1237"/>
        <w:gridCol w:w="1395"/>
        <w:gridCol w:w="1229"/>
      </w:tblGrid>
      <w:tr w:rsidR="00D307B6" w:rsidRPr="0074409F">
        <w:trPr>
          <w:trHeight w:val="673"/>
        </w:trPr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   В том числе по кварталам:</w:t>
            </w:r>
          </w:p>
          <w:p w:rsidR="00D307B6" w:rsidRPr="0074409F" w:rsidRDefault="00D307B6" w:rsidP="00DB6706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74409F">
              <w:rPr>
                <w:rFonts w:ascii="Arial" w:hAnsi="Arial" w:cs="Arial"/>
                <w:lang w:val="en-US"/>
              </w:rPr>
              <w:t>V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2067740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515685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515685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515685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520685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 xml:space="preserve"> 47475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11868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bCs/>
              </w:rPr>
              <w:t>47475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bCs/>
              </w:rPr>
              <w:t>11868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 47373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11843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11843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11843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11844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  <w:lang w:val="en-US"/>
              </w:rPr>
            </w:pPr>
          </w:p>
          <w:p w:rsidR="00D307B6" w:rsidRPr="0074409F" w:rsidRDefault="00D307B6" w:rsidP="00DB6706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18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18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16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00110102030011000110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Налог на доходы физических лиц  с доходов, </w:t>
            </w:r>
            <w:r w:rsidRPr="0074409F">
              <w:rPr>
                <w:rFonts w:ascii="Arial" w:hAnsi="Arial" w:cs="Arial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00110503000010000110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143603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35900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143603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35900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1854453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463614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67091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16773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16773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16773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16772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74409F">
              <w:rPr>
                <w:rFonts w:ascii="Arial" w:hAnsi="Arial" w:cs="Arial"/>
              </w:rPr>
              <w:t>т.ч</w:t>
            </w:r>
            <w:proofErr w:type="spellEnd"/>
            <w:r w:rsidRPr="0074409F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1787362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446840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446840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446840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446842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001106060</w:t>
            </w:r>
            <w:r w:rsidRPr="0074409F">
              <w:rPr>
                <w:rFonts w:ascii="Arial" w:hAnsi="Arial" w:cs="Arial"/>
                <w:lang w:val="en-US"/>
              </w:rPr>
              <w:t>3</w:t>
            </w:r>
            <w:r w:rsidRPr="0074409F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1356589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339147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339147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339147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339148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001106060</w:t>
            </w:r>
            <w:r w:rsidRPr="0074409F">
              <w:rPr>
                <w:rFonts w:ascii="Arial" w:hAnsi="Arial" w:cs="Arial"/>
                <w:lang w:val="en-US"/>
              </w:rPr>
              <w:t>4</w:t>
            </w:r>
            <w:r w:rsidRPr="0074409F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430773</w:t>
            </w:r>
          </w:p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107693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107693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107693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107694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5000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5000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15500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3875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3875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3875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3875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15500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3875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3875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3875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3875</w:t>
            </w:r>
          </w:p>
        </w:tc>
      </w:tr>
      <w:tr w:rsidR="00D307B6" w:rsidRPr="0074409F">
        <w:trPr>
          <w:trHeight w:val="443"/>
        </w:trPr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74409F">
              <w:rPr>
                <w:rFonts w:ascii="Arial" w:hAnsi="Arial" w:cs="Arial"/>
              </w:rPr>
              <w:t>лиц</w:t>
            </w:r>
            <w:proofErr w:type="gramEnd"/>
            <w:r w:rsidRPr="0074409F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1709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427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427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427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428</w:t>
            </w:r>
          </w:p>
        </w:tc>
      </w:tr>
      <w:tr w:rsidR="00D307B6" w:rsidRPr="0074409F">
        <w:trPr>
          <w:trHeight w:val="443"/>
        </w:trPr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ФИНАНСОВАЯ ПОМОЩЬ</w:t>
            </w:r>
            <w:proofErr w:type="gramStart"/>
            <w:r w:rsidRPr="0074409F">
              <w:rPr>
                <w:rFonts w:ascii="Arial" w:hAnsi="Arial" w:cs="Arial"/>
              </w:rPr>
              <w:t xml:space="preserve"> ,</w:t>
            </w:r>
            <w:proofErr w:type="gramEnd"/>
            <w:r w:rsidRPr="0074409F">
              <w:rPr>
                <w:rFonts w:ascii="Arial" w:hAnsi="Arial" w:cs="Arial"/>
              </w:rPr>
              <w:t>ВСЕГО в т. ч</w:t>
            </w:r>
          </w:p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1515063</w:t>
            </w:r>
          </w:p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312501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331868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297977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572717</w:t>
            </w:r>
          </w:p>
        </w:tc>
      </w:tr>
      <w:tr w:rsidR="00D307B6" w:rsidRPr="0074409F">
        <w:trPr>
          <w:trHeight w:val="265"/>
        </w:trPr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417661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104415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104415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104415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104416</w:t>
            </w:r>
          </w:p>
        </w:tc>
      </w:tr>
      <w:tr w:rsidR="00D307B6" w:rsidRPr="0074409F">
        <w:trPr>
          <w:trHeight w:val="265"/>
        </w:trPr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607089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83088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83088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83088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357825</w:t>
            </w:r>
          </w:p>
        </w:tc>
      </w:tr>
      <w:tr w:rsidR="00D307B6" w:rsidRPr="0074409F">
        <w:trPr>
          <w:trHeight w:val="265"/>
        </w:trPr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00120229999100000151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364080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91020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91020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91020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91020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00120235118100000151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77818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19454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19454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19454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19456</w:t>
            </w: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0012024001410000151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48415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33891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</w:tr>
      <w:tr w:rsidR="00D307B6" w:rsidRPr="0074409F" w:rsidTr="002F67FE">
        <w:trPr>
          <w:trHeight w:val="691"/>
        </w:trPr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</w:p>
        </w:tc>
      </w:tr>
      <w:tr w:rsidR="00D307B6" w:rsidRPr="0074409F">
        <w:tc>
          <w:tcPr>
            <w:tcW w:w="266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3582803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828186</w:t>
            </w:r>
          </w:p>
        </w:tc>
        <w:tc>
          <w:tcPr>
            <w:tcW w:w="1250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847553</w:t>
            </w:r>
          </w:p>
        </w:tc>
        <w:tc>
          <w:tcPr>
            <w:tcW w:w="1418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813662</w:t>
            </w:r>
          </w:p>
        </w:tc>
        <w:tc>
          <w:tcPr>
            <w:tcW w:w="1234" w:type="dxa"/>
          </w:tcPr>
          <w:p w:rsidR="00D307B6" w:rsidRPr="0074409F" w:rsidRDefault="00D307B6" w:rsidP="00DB6706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1093402</w:t>
            </w:r>
          </w:p>
        </w:tc>
      </w:tr>
    </w:tbl>
    <w:p w:rsidR="00D307B6" w:rsidRPr="0074409F" w:rsidRDefault="00D307B6" w:rsidP="0098366B">
      <w:pPr>
        <w:ind w:left="1080"/>
        <w:outlineLvl w:val="0"/>
        <w:rPr>
          <w:rFonts w:ascii="Arial" w:hAnsi="Arial" w:cs="Arial"/>
        </w:rPr>
      </w:pPr>
    </w:p>
    <w:p w:rsidR="00D307B6" w:rsidRPr="0074409F" w:rsidRDefault="00D307B6" w:rsidP="0098366B">
      <w:pPr>
        <w:ind w:left="1080"/>
        <w:outlineLvl w:val="0"/>
        <w:rPr>
          <w:rFonts w:ascii="Arial" w:hAnsi="Arial" w:cs="Arial"/>
        </w:rPr>
      </w:pPr>
    </w:p>
    <w:p w:rsidR="00D307B6" w:rsidRPr="0074409F" w:rsidRDefault="00D307B6" w:rsidP="0098366B">
      <w:pPr>
        <w:outlineLvl w:val="0"/>
        <w:rPr>
          <w:rFonts w:ascii="Arial" w:hAnsi="Arial" w:cs="Arial"/>
          <w:lang w:val="en-US"/>
        </w:rPr>
      </w:pPr>
    </w:p>
    <w:p w:rsidR="00D307B6" w:rsidRPr="0074409F" w:rsidRDefault="00D307B6" w:rsidP="0098366B">
      <w:pPr>
        <w:outlineLvl w:val="0"/>
        <w:rPr>
          <w:rFonts w:ascii="Arial" w:hAnsi="Arial" w:cs="Arial"/>
          <w:lang w:val="en-US"/>
        </w:rPr>
      </w:pPr>
    </w:p>
    <w:p w:rsidR="00D307B6" w:rsidRPr="00CA0E11" w:rsidRDefault="00D307B6" w:rsidP="0098366B">
      <w:pPr>
        <w:outlineLvl w:val="0"/>
        <w:rPr>
          <w:lang w:val="en-US"/>
        </w:rPr>
      </w:pPr>
    </w:p>
    <w:p w:rsidR="00D307B6" w:rsidRPr="00CA0E11" w:rsidRDefault="00D307B6" w:rsidP="0098366B">
      <w:pPr>
        <w:outlineLvl w:val="0"/>
        <w:rPr>
          <w:lang w:val="en-US"/>
        </w:rPr>
      </w:pPr>
    </w:p>
    <w:p w:rsidR="00D307B6" w:rsidRPr="00CA0E11" w:rsidRDefault="00D307B6" w:rsidP="0098366B">
      <w:pPr>
        <w:outlineLvl w:val="0"/>
        <w:rPr>
          <w:lang w:val="en-US"/>
        </w:rPr>
      </w:pPr>
    </w:p>
    <w:p w:rsidR="00D307B6" w:rsidRPr="00CA0E11" w:rsidRDefault="00D307B6" w:rsidP="0098366B">
      <w:pPr>
        <w:outlineLvl w:val="0"/>
        <w:rPr>
          <w:lang w:val="en-US"/>
        </w:rPr>
      </w:pPr>
    </w:p>
    <w:p w:rsidR="00D307B6" w:rsidRPr="00CA0E11" w:rsidRDefault="00D307B6" w:rsidP="0098366B">
      <w:pPr>
        <w:outlineLvl w:val="0"/>
        <w:rPr>
          <w:lang w:val="en-US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Default="00D307B6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Default="0074409F" w:rsidP="0098366B">
      <w:pPr>
        <w:rPr>
          <w:sz w:val="28"/>
          <w:szCs w:val="28"/>
        </w:rPr>
      </w:pPr>
    </w:p>
    <w:p w:rsidR="0074409F" w:rsidRPr="0074409F" w:rsidRDefault="0074409F" w:rsidP="0098366B">
      <w:pPr>
        <w:rPr>
          <w:sz w:val="28"/>
          <w:szCs w:val="28"/>
        </w:rPr>
      </w:pPr>
    </w:p>
    <w:p w:rsidR="00D307B6" w:rsidRDefault="00D307B6" w:rsidP="0098366B">
      <w:pPr>
        <w:rPr>
          <w:sz w:val="28"/>
          <w:szCs w:val="28"/>
        </w:rPr>
      </w:pP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11</w:t>
      </w:r>
      <w:r w:rsidRPr="0074409F">
        <w:rPr>
          <w:rFonts w:ascii="Arial" w:hAnsi="Arial" w:cs="Arial"/>
        </w:rPr>
        <w:t xml:space="preserve"> 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74409F">
        <w:rPr>
          <w:rFonts w:ascii="Arial" w:hAnsi="Arial" w:cs="Arial"/>
        </w:rPr>
        <w:t xml:space="preserve"> к решению Собрания депутатов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74409F" w:rsidRPr="0074409F" w:rsidRDefault="0074409F" w:rsidP="0074409F">
      <w:pPr>
        <w:jc w:val="right"/>
        <w:rPr>
          <w:rFonts w:ascii="Arial" w:hAnsi="Arial" w:cs="Arial"/>
        </w:rPr>
      </w:pPr>
      <w:r w:rsidRPr="0074409F">
        <w:rPr>
          <w:rFonts w:ascii="Arial" w:hAnsi="Arial" w:cs="Arial"/>
          <w:color w:val="FF0000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               </w:t>
      </w:r>
      <w:r w:rsidRPr="0074409F">
        <w:rPr>
          <w:rFonts w:ascii="Arial" w:hAnsi="Arial" w:cs="Arial"/>
          <w:color w:val="FF0000"/>
        </w:rPr>
        <w:t xml:space="preserve">   </w:t>
      </w:r>
      <w:r w:rsidRPr="0074409F">
        <w:rPr>
          <w:rFonts w:ascii="Arial" w:hAnsi="Arial" w:cs="Arial"/>
        </w:rPr>
        <w:t>от 03.04.2019  №167</w:t>
      </w:r>
    </w:p>
    <w:p w:rsidR="00D307B6" w:rsidRPr="0074409F" w:rsidRDefault="00D307B6" w:rsidP="0098366B">
      <w:pPr>
        <w:rPr>
          <w:sz w:val="32"/>
          <w:szCs w:val="32"/>
        </w:rPr>
      </w:pPr>
    </w:p>
    <w:p w:rsidR="00D307B6" w:rsidRPr="0074409F" w:rsidRDefault="00D307B6" w:rsidP="007440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409F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D307B6" w:rsidRPr="00CA0E11" w:rsidRDefault="00D307B6" w:rsidP="0098366B">
      <w:pPr>
        <w:ind w:left="372" w:firstLine="708"/>
        <w:outlineLvl w:val="0"/>
        <w:rPr>
          <w:rFonts w:ascii="Arial" w:hAnsi="Arial" w:cs="Arial"/>
        </w:rPr>
      </w:pPr>
    </w:p>
    <w:p w:rsidR="00D307B6" w:rsidRPr="00CA0E11" w:rsidRDefault="00D307B6" w:rsidP="0098366B">
      <w:pPr>
        <w:outlineLvl w:val="0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79"/>
        <w:gridCol w:w="1130"/>
        <w:gridCol w:w="882"/>
        <w:gridCol w:w="2535"/>
        <w:gridCol w:w="1484"/>
        <w:gridCol w:w="1351"/>
        <w:gridCol w:w="1165"/>
        <w:gridCol w:w="1246"/>
        <w:gridCol w:w="1369"/>
      </w:tblGrid>
      <w:tr w:rsidR="00D307B6" w:rsidRPr="0074409F" w:rsidTr="0074409F">
        <w:tc>
          <w:tcPr>
            <w:tcW w:w="7514" w:type="dxa"/>
            <w:gridSpan w:val="5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Всего</w:t>
            </w:r>
          </w:p>
        </w:tc>
        <w:tc>
          <w:tcPr>
            <w:tcW w:w="5131" w:type="dxa"/>
            <w:gridSpan w:val="4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Раздел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proofErr w:type="spellStart"/>
            <w:r w:rsidRPr="0074409F">
              <w:rPr>
                <w:rFonts w:ascii="Arial" w:hAnsi="Arial" w:cs="Arial"/>
              </w:rPr>
              <w:t>Эк.ст</w:t>
            </w:r>
            <w:proofErr w:type="spellEnd"/>
            <w:r w:rsidRPr="0074409F">
              <w:rPr>
                <w:rFonts w:ascii="Arial" w:hAnsi="Arial" w:cs="Arial"/>
              </w:rPr>
              <w:t>.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</w:t>
            </w:r>
          </w:p>
        </w:tc>
      </w:tr>
      <w:tr w:rsidR="00D307B6" w:rsidRPr="0074409F" w:rsidTr="0074409F">
        <w:trPr>
          <w:trHeight w:val="355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0102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71 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401000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100250</w:t>
            </w:r>
          </w:p>
        </w:tc>
      </w:tr>
      <w:tr w:rsidR="00D307B6" w:rsidRPr="0074409F" w:rsidTr="0074409F">
        <w:trPr>
          <w:trHeight w:val="518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0102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71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129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30250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30250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30250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30250</w:t>
            </w:r>
          </w:p>
        </w:tc>
      </w:tr>
      <w:tr w:rsidR="00D307B6" w:rsidRPr="0074409F" w:rsidTr="0074409F">
        <w:trPr>
          <w:trHeight w:val="518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 xml:space="preserve">Итого                                  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522000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130500</w:t>
            </w:r>
          </w:p>
        </w:tc>
      </w:tr>
      <w:tr w:rsidR="00D307B6" w:rsidRPr="0074409F" w:rsidTr="0074409F">
        <w:trPr>
          <w:trHeight w:val="518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639132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159783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159783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159783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159783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129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193018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48254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48254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48254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48254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23400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900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6600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6600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74409F">
              <w:rPr>
                <w:rFonts w:ascii="Arial" w:hAnsi="Arial" w:cs="Arial"/>
              </w:rPr>
              <w:t>Осн</w:t>
            </w:r>
            <w:proofErr w:type="spellEnd"/>
            <w:r w:rsidRPr="0074409F">
              <w:rPr>
                <w:rFonts w:ascii="Arial" w:hAnsi="Arial" w:cs="Arial"/>
              </w:rPr>
              <w:t>. средств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222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30000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19769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5442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5442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5442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3443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4289,3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529,3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586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586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2588</w:t>
            </w:r>
          </w:p>
        </w:tc>
      </w:tr>
      <w:tr w:rsidR="00D307B6" w:rsidRPr="0074409F" w:rsidTr="0074409F">
        <w:trPr>
          <w:trHeight w:val="433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292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46,03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46,03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10,67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10,67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958265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239570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73100П1485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540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0106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74100П1484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540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3637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3637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74409F">
              <w:rPr>
                <w:rFonts w:ascii="Arial" w:hAnsi="Arial" w:cs="Arial"/>
              </w:rPr>
              <w:t>матер</w:t>
            </w:r>
            <w:proofErr w:type="gramEnd"/>
            <w:r w:rsidRPr="0074409F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222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55013,82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5013,82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50000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115000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3750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3750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3750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103750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115000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3750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3750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3750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103750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297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54735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32235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74409F">
              <w:rPr>
                <w:rFonts w:ascii="Arial" w:hAnsi="Arial" w:cs="Arial"/>
              </w:rPr>
              <w:t>горюче-смазочных</w:t>
            </w:r>
            <w:proofErr w:type="gramEnd"/>
            <w:r w:rsidRPr="0074409F">
              <w:rPr>
                <w:rFonts w:ascii="Arial" w:hAnsi="Arial" w:cs="Arial"/>
              </w:rPr>
              <w:t xml:space="preserve"> материал.</w:t>
            </w:r>
          </w:p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запасов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20000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74409F">
              <w:rPr>
                <w:rFonts w:ascii="Arial" w:hAnsi="Arial" w:cs="Arial"/>
              </w:rPr>
              <w:t>матер</w:t>
            </w:r>
            <w:proofErr w:type="gramEnd"/>
            <w:r w:rsidRPr="0074409F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53462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13365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13365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13366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13366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349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74409F">
              <w:rPr>
                <w:rFonts w:ascii="Arial" w:hAnsi="Arial" w:cs="Arial"/>
              </w:rPr>
              <w:t>матер</w:t>
            </w:r>
            <w:proofErr w:type="gramEnd"/>
            <w:r w:rsidRPr="0074409F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831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473210,82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53378,82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48365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48366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323101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0000000000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000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000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77818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19456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</w:t>
            </w:r>
            <w:r w:rsidRPr="0074409F">
              <w:rPr>
                <w:rFonts w:ascii="Arial" w:hAnsi="Arial" w:cs="Arial"/>
                <w:lang w:val="en-US"/>
              </w:rPr>
              <w:t>7</w:t>
            </w:r>
            <w:r w:rsidRPr="0074409F">
              <w:rPr>
                <w:rFonts w:ascii="Arial" w:hAnsi="Arial" w:cs="Arial"/>
              </w:rPr>
              <w:t xml:space="preserve"> </w:t>
            </w:r>
            <w:r w:rsidRPr="0074409F">
              <w:rPr>
                <w:rFonts w:ascii="Arial" w:hAnsi="Arial" w:cs="Arial"/>
                <w:lang w:val="en-US"/>
              </w:rPr>
              <w:t>2</w:t>
            </w:r>
            <w:r w:rsidRPr="0074409F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Работы,</w:t>
            </w:r>
            <w:r w:rsidR="0074409F">
              <w:rPr>
                <w:rFonts w:ascii="Arial" w:hAnsi="Arial" w:cs="Arial"/>
              </w:rPr>
              <w:t xml:space="preserve"> </w:t>
            </w:r>
            <w:r w:rsidRPr="0074409F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2000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6161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6161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41657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11954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11954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11954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5795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 xml:space="preserve">Предупреждение и ликвидация ГО и ЧС 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0309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13201С1460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  <w:lang w:val="en-US"/>
              </w:rPr>
              <w:t>0000000</w:t>
            </w:r>
            <w:r w:rsidRPr="0074409F">
              <w:rPr>
                <w:rFonts w:ascii="Arial" w:hAnsi="Arial" w:cs="Arial"/>
              </w:rPr>
              <w:t>000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Пожарная </w:t>
            </w:r>
            <w:r w:rsidRPr="0074409F">
              <w:rPr>
                <w:rFonts w:ascii="Arial" w:hAnsi="Arial" w:cs="Arial"/>
              </w:rPr>
              <w:lastRenderedPageBreak/>
              <w:t>безопасность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</w:rPr>
              <w:lastRenderedPageBreak/>
              <w:t>031</w:t>
            </w:r>
            <w:r w:rsidRPr="0074409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 1 01 С1415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  <w:lang w:val="en-US"/>
              </w:rPr>
            </w:pPr>
            <w:r w:rsidRPr="0074409F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49415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48665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05 1 01 С1434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77200С1468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7720013600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33891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33891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</w:rPr>
              <w:t>77200</w:t>
            </w:r>
            <w:r w:rsidRPr="0074409F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14524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14524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77200П1427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01 1 01 </w:t>
            </w:r>
            <w:r w:rsidRPr="0074409F">
              <w:rPr>
                <w:rFonts w:ascii="Arial" w:hAnsi="Arial" w:cs="Arial"/>
                <w:lang w:val="en-US"/>
              </w:rPr>
              <w:t>S</w:t>
            </w:r>
            <w:r w:rsidRPr="0074409F">
              <w:rPr>
                <w:rFonts w:ascii="Arial" w:hAnsi="Arial" w:cs="Arial"/>
              </w:rPr>
              <w:t>3330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854630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213657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213657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213657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213659</w:t>
            </w:r>
          </w:p>
        </w:tc>
      </w:tr>
      <w:tr w:rsidR="00D307B6" w:rsidRPr="0074409F" w:rsidTr="0074409F">
        <w:trPr>
          <w:trHeight w:val="365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 xml:space="preserve">01 1 01 </w:t>
            </w:r>
            <w:r w:rsidRPr="0074409F">
              <w:rPr>
                <w:rFonts w:ascii="Arial" w:hAnsi="Arial" w:cs="Arial"/>
                <w:lang w:val="en-US"/>
              </w:rPr>
              <w:t>S</w:t>
            </w:r>
            <w:r w:rsidRPr="0074409F">
              <w:rPr>
                <w:rFonts w:ascii="Arial" w:hAnsi="Arial" w:cs="Arial"/>
              </w:rPr>
              <w:t>3330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119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258098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64524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64524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64524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64526</w:t>
            </w:r>
          </w:p>
        </w:tc>
      </w:tr>
      <w:tr w:rsidR="00D307B6" w:rsidRPr="0074409F" w:rsidTr="0074409F">
        <w:trPr>
          <w:trHeight w:val="365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279631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69907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69907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69907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69910</w:t>
            </w:r>
          </w:p>
        </w:tc>
      </w:tr>
      <w:tr w:rsidR="00D307B6" w:rsidRPr="0074409F" w:rsidTr="0074409F">
        <w:trPr>
          <w:trHeight w:val="365"/>
        </w:trPr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lang w:val="en-US"/>
              </w:rPr>
            </w:pPr>
            <w:r w:rsidRPr="0074409F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84449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21112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21112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21112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21113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работы,</w:t>
            </w:r>
            <w:r w:rsidR="0074409F">
              <w:rPr>
                <w:rFonts w:ascii="Arial" w:hAnsi="Arial" w:cs="Arial"/>
              </w:rPr>
              <w:t xml:space="preserve"> </w:t>
            </w:r>
            <w:r w:rsidRPr="0074409F">
              <w:rPr>
                <w:rFonts w:ascii="Arial" w:hAnsi="Arial" w:cs="Arial"/>
              </w:rPr>
              <w:t>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222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223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30000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7500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6000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250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Уве</w:t>
            </w:r>
            <w:r w:rsidR="0074409F">
              <w:rPr>
                <w:rFonts w:ascii="Arial" w:hAnsi="Arial" w:cs="Arial"/>
              </w:rPr>
              <w:t>личение стоимости материальных а</w:t>
            </w:r>
            <w:r w:rsidRPr="0074409F">
              <w:rPr>
                <w:rFonts w:ascii="Arial" w:hAnsi="Arial" w:cs="Arial"/>
              </w:rPr>
              <w:t>ктивов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16000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1500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1500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1500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11500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851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5200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1325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1325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1325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1225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292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100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  <w:r w:rsidRPr="0074409F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</w:rPr>
            </w:pP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1536108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391533</w:t>
            </w:r>
          </w:p>
        </w:tc>
      </w:tr>
      <w:tr w:rsidR="00D307B6" w:rsidRPr="0074409F" w:rsidTr="0074409F">
        <w:tc>
          <w:tcPr>
            <w:tcW w:w="1188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84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3621453,82</w:t>
            </w:r>
          </w:p>
        </w:tc>
        <w:tc>
          <w:tcPr>
            <w:tcW w:w="1351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876974,82</w:t>
            </w:r>
          </w:p>
        </w:tc>
        <w:tc>
          <w:tcPr>
            <w:tcW w:w="1165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819909</w:t>
            </w:r>
          </w:p>
        </w:tc>
        <w:tc>
          <w:tcPr>
            <w:tcW w:w="1246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819910</w:t>
            </w:r>
          </w:p>
        </w:tc>
        <w:tc>
          <w:tcPr>
            <w:tcW w:w="1369" w:type="dxa"/>
          </w:tcPr>
          <w:p w:rsidR="00D307B6" w:rsidRPr="0074409F" w:rsidRDefault="00D307B6" w:rsidP="00C44448">
            <w:pPr>
              <w:rPr>
                <w:rFonts w:ascii="Arial" w:hAnsi="Arial" w:cs="Arial"/>
                <w:bCs/>
              </w:rPr>
            </w:pPr>
            <w:r w:rsidRPr="0074409F">
              <w:rPr>
                <w:rFonts w:ascii="Arial" w:hAnsi="Arial" w:cs="Arial"/>
                <w:bCs/>
              </w:rPr>
              <w:t>1104660</w:t>
            </w:r>
          </w:p>
        </w:tc>
      </w:tr>
    </w:tbl>
    <w:p w:rsidR="00D307B6" w:rsidRPr="0074409F" w:rsidRDefault="00D307B6" w:rsidP="0098366B">
      <w:pPr>
        <w:rPr>
          <w:rFonts w:ascii="Arial" w:hAnsi="Arial" w:cs="Arial"/>
          <w:bCs/>
        </w:rPr>
      </w:pPr>
      <w:r w:rsidRPr="0074409F">
        <w:rPr>
          <w:rFonts w:ascii="Arial" w:hAnsi="Arial" w:cs="Arial"/>
          <w:bCs/>
        </w:rPr>
        <w:br w:type="textWrapping" w:clear="all"/>
      </w:r>
    </w:p>
    <w:p w:rsidR="00D307B6" w:rsidRPr="0074409F" w:rsidRDefault="00D307B6" w:rsidP="0098366B">
      <w:pPr>
        <w:rPr>
          <w:rFonts w:ascii="Arial" w:hAnsi="Arial" w:cs="Arial"/>
        </w:rPr>
      </w:pPr>
    </w:p>
    <w:p w:rsidR="00D307B6" w:rsidRPr="0074409F" w:rsidRDefault="00D307B6" w:rsidP="0098366B">
      <w:pPr>
        <w:rPr>
          <w:rFonts w:ascii="Arial" w:hAnsi="Arial" w:cs="Arial"/>
        </w:rPr>
      </w:pPr>
      <w:r w:rsidRPr="0074409F">
        <w:rPr>
          <w:rFonts w:ascii="Arial" w:hAnsi="Arial" w:cs="Arial"/>
        </w:rPr>
        <w:t xml:space="preserve">                       </w:t>
      </w:r>
      <w:r w:rsidRPr="0074409F">
        <w:rPr>
          <w:rFonts w:ascii="Arial" w:hAnsi="Arial" w:cs="Arial"/>
        </w:rPr>
        <w:tab/>
      </w:r>
    </w:p>
    <w:p w:rsidR="00D307B6" w:rsidRPr="0074409F" w:rsidRDefault="00D307B6" w:rsidP="0098366B">
      <w:pPr>
        <w:jc w:val="right"/>
        <w:rPr>
          <w:rFonts w:ascii="Arial" w:hAnsi="Arial" w:cs="Arial"/>
          <w:lang w:val="en-US"/>
        </w:rPr>
      </w:pPr>
    </w:p>
    <w:p w:rsidR="00D307B6" w:rsidRPr="0074409F" w:rsidRDefault="00D307B6" w:rsidP="0098366B">
      <w:pPr>
        <w:jc w:val="right"/>
        <w:rPr>
          <w:rFonts w:ascii="Arial" w:hAnsi="Arial" w:cs="Arial"/>
          <w:lang w:val="en-US"/>
        </w:rPr>
      </w:pPr>
    </w:p>
    <w:p w:rsidR="00D307B6" w:rsidRPr="0074409F" w:rsidRDefault="00D307B6" w:rsidP="0098366B">
      <w:pPr>
        <w:outlineLvl w:val="0"/>
        <w:rPr>
          <w:rFonts w:ascii="Arial" w:hAnsi="Arial" w:cs="Arial"/>
          <w:lang w:val="en-US"/>
        </w:rPr>
      </w:pPr>
    </w:p>
    <w:p w:rsidR="00D307B6" w:rsidRPr="0074409F" w:rsidRDefault="00D307B6" w:rsidP="0098366B">
      <w:pPr>
        <w:outlineLvl w:val="0"/>
        <w:rPr>
          <w:rFonts w:ascii="Arial" w:hAnsi="Arial" w:cs="Arial"/>
          <w:lang w:val="en-US"/>
        </w:rPr>
      </w:pPr>
    </w:p>
    <w:p w:rsidR="00D307B6" w:rsidRPr="0074409F" w:rsidRDefault="00D307B6" w:rsidP="0098366B">
      <w:pPr>
        <w:outlineLvl w:val="0"/>
        <w:rPr>
          <w:rFonts w:ascii="Arial" w:hAnsi="Arial" w:cs="Arial"/>
          <w:lang w:val="en-US"/>
        </w:rPr>
      </w:pPr>
    </w:p>
    <w:p w:rsidR="00D307B6" w:rsidRPr="0074409F" w:rsidRDefault="00D307B6" w:rsidP="0098366B">
      <w:pPr>
        <w:outlineLvl w:val="0"/>
        <w:rPr>
          <w:rFonts w:ascii="Arial" w:hAnsi="Arial" w:cs="Arial"/>
          <w:lang w:val="en-US"/>
        </w:rPr>
      </w:pPr>
    </w:p>
    <w:p w:rsidR="00D307B6" w:rsidRPr="00CA0E11" w:rsidRDefault="00D307B6" w:rsidP="0098366B">
      <w:pPr>
        <w:outlineLvl w:val="0"/>
        <w:rPr>
          <w:lang w:val="en-US"/>
        </w:rPr>
      </w:pPr>
    </w:p>
    <w:p w:rsidR="00D307B6" w:rsidRPr="00CA0E11" w:rsidRDefault="00D307B6" w:rsidP="0098366B">
      <w:pPr>
        <w:outlineLvl w:val="0"/>
        <w:rPr>
          <w:lang w:val="en-US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ind w:left="372" w:firstLine="708"/>
        <w:outlineLvl w:val="0"/>
        <w:rPr>
          <w:sz w:val="28"/>
          <w:szCs w:val="28"/>
        </w:rPr>
      </w:pPr>
    </w:p>
    <w:p w:rsidR="00D307B6" w:rsidRPr="00CA0E11" w:rsidRDefault="00D307B6" w:rsidP="0098366B">
      <w:pPr>
        <w:rPr>
          <w:sz w:val="20"/>
          <w:szCs w:val="20"/>
        </w:rPr>
      </w:pPr>
    </w:p>
    <w:p w:rsidR="00D307B6" w:rsidRDefault="00D307B6" w:rsidP="0098366B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p w:rsidR="00D307B6" w:rsidRDefault="00D307B6" w:rsidP="00CC2E86"/>
    <w:sectPr w:rsidR="00D307B6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7B" w:rsidRDefault="00790D7B" w:rsidP="000B7AB7">
      <w:r>
        <w:separator/>
      </w:r>
    </w:p>
  </w:endnote>
  <w:endnote w:type="continuationSeparator" w:id="0">
    <w:p w:rsidR="00790D7B" w:rsidRDefault="00790D7B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7B" w:rsidRDefault="00790D7B" w:rsidP="000B7AB7">
      <w:r>
        <w:separator/>
      </w:r>
    </w:p>
  </w:footnote>
  <w:footnote w:type="continuationSeparator" w:id="0">
    <w:p w:rsidR="00790D7B" w:rsidRDefault="00790D7B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1893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91064"/>
    <w:rsid w:val="00196B05"/>
    <w:rsid w:val="001975A6"/>
    <w:rsid w:val="001A0AE6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4BED"/>
    <w:rsid w:val="00237338"/>
    <w:rsid w:val="002416A8"/>
    <w:rsid w:val="00243679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352F"/>
    <w:rsid w:val="00335A63"/>
    <w:rsid w:val="003409F0"/>
    <w:rsid w:val="00347199"/>
    <w:rsid w:val="00350630"/>
    <w:rsid w:val="003678C2"/>
    <w:rsid w:val="00370119"/>
    <w:rsid w:val="0037083F"/>
    <w:rsid w:val="003751BE"/>
    <w:rsid w:val="00375802"/>
    <w:rsid w:val="003935A4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F3B"/>
    <w:rsid w:val="003E7A45"/>
    <w:rsid w:val="003F4CAA"/>
    <w:rsid w:val="003F75EC"/>
    <w:rsid w:val="004023B1"/>
    <w:rsid w:val="004107C9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80BC0"/>
    <w:rsid w:val="00582BDB"/>
    <w:rsid w:val="00583B9B"/>
    <w:rsid w:val="00585B4B"/>
    <w:rsid w:val="00586300"/>
    <w:rsid w:val="00593F5C"/>
    <w:rsid w:val="00595045"/>
    <w:rsid w:val="005A4E9B"/>
    <w:rsid w:val="005A531D"/>
    <w:rsid w:val="005B09A0"/>
    <w:rsid w:val="005B14FF"/>
    <w:rsid w:val="005B1A75"/>
    <w:rsid w:val="005B6F55"/>
    <w:rsid w:val="005C23D7"/>
    <w:rsid w:val="005C6E83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7192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A6C24"/>
    <w:rsid w:val="006B7532"/>
    <w:rsid w:val="006D5F84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092F"/>
    <w:rsid w:val="00743738"/>
    <w:rsid w:val="0074409F"/>
    <w:rsid w:val="00744CD7"/>
    <w:rsid w:val="007540C4"/>
    <w:rsid w:val="00762510"/>
    <w:rsid w:val="0076671D"/>
    <w:rsid w:val="007703D9"/>
    <w:rsid w:val="00782BF9"/>
    <w:rsid w:val="00783DB6"/>
    <w:rsid w:val="00786170"/>
    <w:rsid w:val="00790D7B"/>
    <w:rsid w:val="00793FAB"/>
    <w:rsid w:val="00794CAA"/>
    <w:rsid w:val="00797A7E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73FE"/>
    <w:rsid w:val="009A7D10"/>
    <w:rsid w:val="009B0FA4"/>
    <w:rsid w:val="009B23D0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3D51"/>
    <w:rsid w:val="00B44B9D"/>
    <w:rsid w:val="00B44ED6"/>
    <w:rsid w:val="00B526A2"/>
    <w:rsid w:val="00B62119"/>
    <w:rsid w:val="00B6437D"/>
    <w:rsid w:val="00B71419"/>
    <w:rsid w:val="00B7220D"/>
    <w:rsid w:val="00B76D3B"/>
    <w:rsid w:val="00B81074"/>
    <w:rsid w:val="00B8394A"/>
    <w:rsid w:val="00B86610"/>
    <w:rsid w:val="00B90892"/>
    <w:rsid w:val="00B91B2A"/>
    <w:rsid w:val="00B91D31"/>
    <w:rsid w:val="00B95FC2"/>
    <w:rsid w:val="00B9603B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57DE"/>
    <w:rsid w:val="00BF7071"/>
    <w:rsid w:val="00C0193B"/>
    <w:rsid w:val="00C051A5"/>
    <w:rsid w:val="00C10101"/>
    <w:rsid w:val="00C12188"/>
    <w:rsid w:val="00C13F95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6B60"/>
    <w:rsid w:val="00E40935"/>
    <w:rsid w:val="00E43E47"/>
    <w:rsid w:val="00E50421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3C6E"/>
    <w:rsid w:val="00EB6BEC"/>
    <w:rsid w:val="00EB6CC1"/>
    <w:rsid w:val="00EC0B53"/>
    <w:rsid w:val="00EC2076"/>
    <w:rsid w:val="00EC4BF6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4B3D"/>
    <w:rsid w:val="00FE5532"/>
    <w:rsid w:val="00FE7AB0"/>
    <w:rsid w:val="00FF1EF4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110</cp:revision>
  <cp:lastPrinted>2019-04-04T08:19:00Z</cp:lastPrinted>
  <dcterms:created xsi:type="dcterms:W3CDTF">2016-02-04T12:05:00Z</dcterms:created>
  <dcterms:modified xsi:type="dcterms:W3CDTF">2019-05-06T13:28:00Z</dcterms:modified>
</cp:coreProperties>
</file>