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5DC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5DC0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  СЕЛЬСОВЕТА</w:t>
      </w: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5DC0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 КУРСКОЙ  ОБЛАСТИ</w:t>
      </w: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25DC0" w:rsidRPr="00525DC0" w:rsidRDefault="004A0968" w:rsidP="00525DC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525DC0" w:rsidRPr="00525DC0" w:rsidRDefault="0076510C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3.03. 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>2020</w:t>
      </w:r>
      <w:r>
        <w:rPr>
          <w:rFonts w:ascii="Arial" w:eastAsia="Times New Roman" w:hAnsi="Arial" w:cs="Arial"/>
          <w:sz w:val="24"/>
          <w:szCs w:val="24"/>
          <w:lang w:eastAsia="ru-RU"/>
        </w:rPr>
        <w:t>г   №7-р</w:t>
      </w:r>
    </w:p>
    <w:p w:rsidR="00525DC0" w:rsidRPr="00525DC0" w:rsidRDefault="00525DC0" w:rsidP="00525DC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О наведении санитарного порядка</w:t>
      </w:r>
    </w:p>
    <w:p w:rsidR="00525DC0" w:rsidRPr="00525DC0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proofErr w:type="gramEnd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благоустроительных</w:t>
      </w:r>
      <w:proofErr w:type="spellEnd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населённых пунктов  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Среднеапоченского сельсовета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Во исполнение постановления Администрации Горшеченского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25.02.2020г №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«О наведении санитарного порядка 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и проведении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25DC0">
        <w:rPr>
          <w:rFonts w:ascii="Arial" w:eastAsia="Times New Roman" w:hAnsi="Arial" w:cs="Arial"/>
          <w:sz w:val="24"/>
          <w:szCs w:val="24"/>
          <w:lang w:eastAsia="ru-RU"/>
        </w:rPr>
        <w:t>благоустроительных</w:t>
      </w:r>
      <w:proofErr w:type="spellEnd"/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работ на территории населённых пунктов  Горшеченского района»  и в целях   наведения санитарного порядка и проведения </w:t>
      </w:r>
      <w:proofErr w:type="spellStart"/>
      <w:r w:rsidRPr="00525DC0">
        <w:rPr>
          <w:rFonts w:ascii="Arial" w:eastAsia="Times New Roman" w:hAnsi="Arial" w:cs="Arial"/>
          <w:sz w:val="24"/>
          <w:szCs w:val="24"/>
          <w:lang w:eastAsia="ru-RU"/>
        </w:rPr>
        <w:t>благоустроительных</w:t>
      </w:r>
      <w:proofErr w:type="spellEnd"/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работ на территории населённых пунктов  Среднеапоченского сельсовета</w:t>
      </w:r>
      <w:r w:rsidR="004A096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1.П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ровести в период с 1 апреля 2020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 xml:space="preserve">а по 1 октября 2020 года 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населённых пунктов  Среднеапоченского сельсовета месячник по наведению санитарного порядка и благоустройству территорий.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 xml:space="preserve"> Создать рабочую группу  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по подготовке, проведению и подведению итогов месячника по наведению санитарного порядка и благоустройству населённых пунктов  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Среднеапоченского сельсовета (приложение №1).</w:t>
      </w:r>
    </w:p>
    <w:p w:rsidR="00015A23" w:rsidRPr="00015A23" w:rsidRDefault="00525DC0" w:rsidP="00015A23">
      <w:pPr>
        <w:pStyle w:val="a5"/>
        <w:jc w:val="both"/>
        <w:rPr>
          <w:rFonts w:ascii="Arial" w:hAnsi="Arial" w:cs="Arial"/>
          <w:sz w:val="24"/>
          <w:szCs w:val="24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план мероприятий по благоустройству </w:t>
      </w:r>
      <w:r w:rsidR="00015A23" w:rsidRPr="00015A23">
        <w:rPr>
          <w:rFonts w:ascii="Arial" w:hAnsi="Arial" w:cs="Arial"/>
          <w:sz w:val="24"/>
          <w:szCs w:val="24"/>
        </w:rPr>
        <w:t xml:space="preserve">территории Среднеапоченского  сельсовета в 2020 </w:t>
      </w:r>
      <w:r w:rsidR="00015A23">
        <w:rPr>
          <w:rFonts w:ascii="Arial" w:hAnsi="Arial" w:cs="Arial"/>
          <w:sz w:val="24"/>
          <w:szCs w:val="24"/>
        </w:rPr>
        <w:t xml:space="preserve">г 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(приложение №2).</w:t>
      </w:r>
    </w:p>
    <w:p w:rsidR="00525DC0" w:rsidRPr="00525DC0" w:rsidRDefault="00015A23" w:rsidP="00015A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Ответственной за передачу информации по благоустройству в Администрацию Горшеченского района назначить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 xml:space="preserve"> главного специалиста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Чурилову Л.М.</w:t>
      </w:r>
    </w:p>
    <w:p w:rsidR="00525DC0" w:rsidRPr="00525DC0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</w:t>
      </w:r>
      <w:r w:rsidR="004A096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распоряжения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525DC0" w:rsidRPr="00525DC0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0968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его подписания.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Глава Среднеапоченского   сельсовета                                       </w:t>
      </w:r>
      <w:proofErr w:type="spellStart"/>
      <w:r w:rsidRPr="00525DC0">
        <w:rPr>
          <w:rFonts w:ascii="Arial" w:eastAsia="Times New Roman" w:hAnsi="Arial" w:cs="Arial"/>
          <w:sz w:val="24"/>
          <w:szCs w:val="24"/>
          <w:lang w:eastAsia="ru-RU"/>
        </w:rPr>
        <w:t>В.Н.Сверчкова</w:t>
      </w:r>
      <w:proofErr w:type="spellEnd"/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A23" w:rsidRDefault="00015A23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Приложение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к</w:t>
      </w:r>
      <w:r w:rsidR="00E41143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распоряжению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Среднеапоченского сельсовета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76510C">
        <w:rPr>
          <w:rFonts w:ascii="Arial" w:eastAsia="Times New Roman" w:hAnsi="Arial" w:cs="Arial"/>
          <w:sz w:val="24"/>
          <w:szCs w:val="24"/>
          <w:lang w:eastAsia="ru-RU"/>
        </w:rPr>
        <w:t xml:space="preserve"> от 3.03.</w:t>
      </w:r>
      <w:r w:rsidR="00015A23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76510C">
        <w:rPr>
          <w:rFonts w:ascii="Arial" w:eastAsia="Times New Roman" w:hAnsi="Arial" w:cs="Arial"/>
          <w:sz w:val="24"/>
          <w:szCs w:val="24"/>
          <w:lang w:eastAsia="ru-RU"/>
        </w:rPr>
        <w:t xml:space="preserve"> г №7-р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525DC0" w:rsidRPr="00525DC0" w:rsidRDefault="00DA4F9D" w:rsidP="00525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рабочей группы по подготовке, 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проведению и подведению итогов месячника по наведению санитарного порядка и благоустройству населённых пунктов </w:t>
      </w:r>
    </w:p>
    <w:p w:rsidR="00525DC0" w:rsidRPr="00525DC0" w:rsidRDefault="00525DC0" w:rsidP="00525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Среднеапоченского сельсовета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Сверчкова В.Н. глава  Среднеапоченског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>о сельсовета, председатель группы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Чурилова Л.М.- главный специалист администрации Среднеапоченского сельсовета</w:t>
      </w:r>
      <w:r w:rsidR="00DA4F9D">
        <w:rPr>
          <w:rFonts w:ascii="Arial" w:eastAsia="Times New Roman" w:hAnsi="Arial" w:cs="Arial"/>
          <w:sz w:val="24"/>
          <w:szCs w:val="24"/>
          <w:lang w:eastAsia="ru-RU"/>
        </w:rPr>
        <w:t>, заместитель председателя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Савенкова О.С.- директор Среднеапоченского ЦСДК;</w:t>
      </w:r>
    </w:p>
    <w:p w:rsidR="00525DC0" w:rsidRPr="00525DC0" w:rsidRDefault="00DA4F9D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Баркалова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Л.С.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-директор </w:t>
      </w:r>
      <w:proofErr w:type="spellStart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Среднеапоченской</w:t>
      </w:r>
      <w:proofErr w:type="spellEnd"/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СОШ;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Головин А.А.- начальник караула ОПП </w:t>
      </w:r>
      <w:proofErr w:type="spellStart"/>
      <w:r w:rsidRPr="00525DC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525DC0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525DC0">
        <w:rPr>
          <w:rFonts w:ascii="Arial" w:eastAsia="Times New Roman" w:hAnsi="Arial" w:cs="Arial"/>
          <w:sz w:val="24"/>
          <w:szCs w:val="24"/>
          <w:lang w:eastAsia="ru-RU"/>
        </w:rPr>
        <w:t>редние</w:t>
      </w:r>
      <w:proofErr w:type="spellEnd"/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Апочки (по согласованию);</w:t>
      </w:r>
    </w:p>
    <w:p w:rsidR="00525DC0" w:rsidRPr="00525DC0" w:rsidRDefault="00DA4F9D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Кузьминова Е.В. –директор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Головищенской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СОШ</w:t>
      </w:r>
      <w:r w:rsidR="00525DC0" w:rsidRPr="00525DC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25DC0" w:rsidRPr="00525DC0" w:rsidRDefault="00DA4F9D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Труфанова В.Т-депутат Собрания депутатов Среднеапоченского сельсовета.</w:t>
      </w:r>
    </w:p>
    <w:p w:rsidR="00525DC0" w:rsidRPr="00525DC0" w:rsidRDefault="004A0968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Иванникова В.Н.- старшая населенного пункта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елгородка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DC0" w:rsidRPr="00525DC0" w:rsidRDefault="00525DC0" w:rsidP="00525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1A" w:rsidRDefault="00FD121A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525DC0" w:rsidRDefault="00525DC0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4A0968" w:rsidRDefault="004A0968" w:rsidP="00FD121A">
      <w:pPr>
        <w:pStyle w:val="a5"/>
        <w:ind w:left="426"/>
        <w:jc w:val="center"/>
      </w:pPr>
    </w:p>
    <w:p w:rsidR="004A0968" w:rsidRDefault="004A0968" w:rsidP="00FD121A">
      <w:pPr>
        <w:pStyle w:val="a5"/>
        <w:ind w:left="426"/>
        <w:jc w:val="center"/>
      </w:pPr>
    </w:p>
    <w:p w:rsidR="004A0968" w:rsidRDefault="004A0968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DA4F9D" w:rsidRDefault="00DA4F9D" w:rsidP="00FD121A">
      <w:pPr>
        <w:pStyle w:val="a5"/>
        <w:ind w:left="426"/>
        <w:jc w:val="center"/>
      </w:pPr>
    </w:p>
    <w:p w:rsidR="00DA4F9D" w:rsidRDefault="00DA4F9D" w:rsidP="00DA4F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</w:p>
    <w:p w:rsidR="00DA4F9D" w:rsidRPr="00525DC0" w:rsidRDefault="00DA4F9D" w:rsidP="00DA4F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DA4F9D" w:rsidRPr="00525DC0" w:rsidRDefault="00DA4F9D" w:rsidP="00DA4F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E41143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DA4F9D" w:rsidRPr="00525DC0" w:rsidRDefault="00DA4F9D" w:rsidP="00DA4F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Среднеапоченского сельсовета</w:t>
      </w:r>
    </w:p>
    <w:p w:rsidR="00DA4F9D" w:rsidRPr="00525DC0" w:rsidRDefault="00DA4F9D" w:rsidP="00DA4F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5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76510C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bookmarkStart w:id="0" w:name="_GoBack"/>
      <w:bookmarkEnd w:id="0"/>
      <w:r w:rsidR="0076510C">
        <w:rPr>
          <w:rFonts w:ascii="Arial" w:eastAsia="Times New Roman" w:hAnsi="Arial" w:cs="Arial"/>
          <w:sz w:val="24"/>
          <w:szCs w:val="24"/>
          <w:lang w:eastAsia="ru-RU"/>
        </w:rPr>
        <w:t>т 3.03.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76510C">
        <w:rPr>
          <w:rFonts w:ascii="Arial" w:eastAsia="Times New Roman" w:hAnsi="Arial" w:cs="Arial"/>
          <w:sz w:val="24"/>
          <w:szCs w:val="24"/>
          <w:lang w:eastAsia="ru-RU"/>
        </w:rPr>
        <w:t xml:space="preserve"> г №7-р</w:t>
      </w:r>
    </w:p>
    <w:p w:rsidR="00525DC0" w:rsidRDefault="00525DC0" w:rsidP="00DA4F9D">
      <w:pPr>
        <w:pStyle w:val="a5"/>
        <w:ind w:left="426"/>
        <w:jc w:val="right"/>
      </w:pPr>
    </w:p>
    <w:p w:rsidR="00DA4F9D" w:rsidRDefault="00DA4F9D" w:rsidP="00FD121A">
      <w:pPr>
        <w:pStyle w:val="a5"/>
        <w:jc w:val="center"/>
        <w:rPr>
          <w:szCs w:val="28"/>
        </w:rPr>
      </w:pPr>
    </w:p>
    <w:p w:rsidR="00DA4F9D" w:rsidRDefault="00DA4F9D" w:rsidP="00FD121A">
      <w:pPr>
        <w:pStyle w:val="a5"/>
        <w:jc w:val="center"/>
        <w:rPr>
          <w:szCs w:val="28"/>
        </w:rPr>
      </w:pPr>
    </w:p>
    <w:p w:rsidR="00FD121A" w:rsidRPr="00DA4F9D" w:rsidRDefault="00FD121A" w:rsidP="00FD121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A4F9D">
        <w:rPr>
          <w:rFonts w:ascii="Arial" w:hAnsi="Arial" w:cs="Arial"/>
          <w:b/>
          <w:sz w:val="24"/>
          <w:szCs w:val="24"/>
        </w:rPr>
        <w:t>План</w:t>
      </w:r>
    </w:p>
    <w:p w:rsidR="00FD121A" w:rsidRPr="00DA4F9D" w:rsidRDefault="00FD121A" w:rsidP="00FD121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A4F9D">
        <w:rPr>
          <w:rFonts w:ascii="Arial" w:hAnsi="Arial" w:cs="Arial"/>
          <w:b/>
          <w:sz w:val="24"/>
          <w:szCs w:val="24"/>
        </w:rPr>
        <w:t>мероприятий по благоустройству</w:t>
      </w:r>
    </w:p>
    <w:p w:rsidR="00FD121A" w:rsidRPr="00DA4F9D" w:rsidRDefault="00FD121A" w:rsidP="00FD121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A4F9D">
        <w:rPr>
          <w:rFonts w:ascii="Arial" w:hAnsi="Arial" w:cs="Arial"/>
          <w:b/>
          <w:sz w:val="24"/>
          <w:szCs w:val="24"/>
        </w:rPr>
        <w:t xml:space="preserve">территории </w:t>
      </w:r>
      <w:r w:rsidR="00741B1E" w:rsidRPr="00DA4F9D">
        <w:rPr>
          <w:rFonts w:ascii="Arial" w:hAnsi="Arial" w:cs="Arial"/>
          <w:b/>
          <w:sz w:val="24"/>
          <w:szCs w:val="24"/>
        </w:rPr>
        <w:t xml:space="preserve">Среднеапоченского </w:t>
      </w:r>
      <w:r w:rsidRPr="00DA4F9D">
        <w:rPr>
          <w:rFonts w:ascii="Arial" w:hAnsi="Arial" w:cs="Arial"/>
          <w:b/>
          <w:sz w:val="24"/>
          <w:szCs w:val="24"/>
        </w:rPr>
        <w:t xml:space="preserve"> сельсовета в 2020 г.</w:t>
      </w:r>
    </w:p>
    <w:p w:rsidR="00FD121A" w:rsidRPr="00DA4F9D" w:rsidRDefault="00FD121A" w:rsidP="00FD121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533"/>
        <w:gridCol w:w="2996"/>
        <w:gridCol w:w="2203"/>
      </w:tblGrid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A4F9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A4F9D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741B1E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Провести рейды по улицам села с указанием конкретно частных домов, требующих ремонта заборов, уборки мусора, покраски строений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Депутаты </w:t>
            </w:r>
            <w:r w:rsidR="00525DC0" w:rsidRPr="00DA4F9D">
              <w:rPr>
                <w:rFonts w:ascii="Arial" w:hAnsi="Arial" w:cs="Arial"/>
              </w:rPr>
              <w:t>Среднеапоченского сельсовета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DA4F9D">
              <w:rPr>
                <w:rFonts w:ascii="Arial" w:hAnsi="Arial" w:cs="Arial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Направить гражданам </w:t>
            </w:r>
            <w:proofErr w:type="gramStart"/>
            <w:r w:rsidRPr="00DA4F9D">
              <w:rPr>
                <w:rFonts w:ascii="Arial" w:hAnsi="Arial" w:cs="Arial"/>
              </w:rPr>
              <w:t>-с</w:t>
            </w:r>
            <w:proofErr w:type="gramEnd"/>
            <w:r w:rsidRPr="00DA4F9D">
              <w:rPr>
                <w:rFonts w:ascii="Arial" w:hAnsi="Arial" w:cs="Arial"/>
              </w:rPr>
              <w:t>обственникам частных домов, строений, сооружений , заборов, требующих ремонта, предписания для приведения прилегающей территогрии к домовладению  в надлежащее состояние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Постоянно по мере выявления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Провести собрания граждан по вопросам соблюдения Правил содержания объектов </w:t>
            </w:r>
            <w:proofErr w:type="gramStart"/>
            <w:r w:rsidRPr="00DA4F9D">
              <w:rPr>
                <w:rFonts w:ascii="Arial" w:hAnsi="Arial" w:cs="Arial"/>
              </w:rPr>
              <w:t>благоу-стройства</w:t>
            </w:r>
            <w:proofErr w:type="gramEnd"/>
            <w:r w:rsidRPr="00DA4F9D">
              <w:rPr>
                <w:rFonts w:ascii="Arial" w:hAnsi="Arial" w:cs="Arial"/>
              </w:rPr>
              <w:t>, организации уборки, обеспечения чистоты и порядка на территории сельского поселения и соблюдения пожарной безопасности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Организовать и провести субботники по благоустройству, весенней очистки от мусора и озеленению поселения.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сельского поселения, учреждения и организации,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расположенные на территории поселения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</w:rPr>
              <w:t>и</w:t>
            </w:r>
            <w:proofErr w:type="gramEnd"/>
            <w:r w:rsidRPr="00DA4F9D">
              <w:rPr>
                <w:rFonts w:ascii="Arial" w:hAnsi="Arial" w:cs="Arial"/>
              </w:rPr>
              <w:t xml:space="preserve"> двухмесячника по благоустройству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Создать посты по контролю за местами несанкционированных свалок в черте </w:t>
            </w:r>
            <w:proofErr w:type="gramStart"/>
            <w:r w:rsidRPr="00DA4F9D">
              <w:rPr>
                <w:rFonts w:ascii="Arial" w:hAnsi="Arial" w:cs="Arial"/>
              </w:rPr>
              <w:t>населенного</w:t>
            </w:r>
            <w:proofErr w:type="gramEnd"/>
            <w:r w:rsidRPr="00DA4F9D">
              <w:rPr>
                <w:rFonts w:ascii="Arial" w:hAnsi="Arial" w:cs="Arial"/>
              </w:rPr>
              <w:t xml:space="preserve"> пунктов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сельсовета, депутаты, старосты, уличкомы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апрель, май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Организовать и провести работы по благоустройству кладбища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апрель-июнь</w:t>
            </w:r>
          </w:p>
        </w:tc>
      </w:tr>
      <w:tr w:rsidR="00FD121A" w:rsidRPr="00DA4F9D" w:rsidTr="00E26523">
        <w:trPr>
          <w:trHeight w:val="544"/>
        </w:trPr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Вырубка сорной растительности </w:t>
            </w: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A4F9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Провести уборку, благоустройство и озеленение памятников воинам, погибшим в ВОВ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525DC0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 xml:space="preserve">Администрация Среднеапоченского 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Силами учащихся общеобразовательной школы </w:t>
            </w:r>
            <w:r w:rsidR="00741B1E" w:rsidRPr="00DA4F9D">
              <w:rPr>
                <w:rFonts w:ascii="Arial" w:hAnsi="Arial" w:cs="Arial"/>
              </w:rPr>
              <w:t xml:space="preserve">и Администрации Среднеапоченского </w:t>
            </w:r>
            <w:r w:rsidRPr="00DA4F9D">
              <w:rPr>
                <w:rFonts w:ascii="Arial" w:hAnsi="Arial" w:cs="Arial"/>
              </w:rPr>
              <w:t>сельсовета провести акции: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1)«Чистый берег» по очистке берегов рек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2)«Чистое село»</w:t>
            </w: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В период проведения акций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Благоустроить и озеленить территории около магазинов, учреждений, организаций</w:t>
            </w:r>
            <w:proofErr w:type="gramStart"/>
            <w:r w:rsidRPr="00DA4F9D">
              <w:rPr>
                <w:rFonts w:ascii="Arial" w:hAnsi="Arial" w:cs="Arial"/>
              </w:rPr>
              <w:t xml:space="preserve"> ,</w:t>
            </w:r>
            <w:proofErr w:type="gramEnd"/>
            <w:r w:rsidRPr="00DA4F9D">
              <w:rPr>
                <w:rFonts w:ascii="Arial" w:hAnsi="Arial" w:cs="Arial"/>
              </w:rPr>
              <w:t xml:space="preserve"> предприятий, независимо от форм собственности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Руководители организаций, предприятий, учреждений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</w:rPr>
              <w:t>и</w:t>
            </w:r>
            <w:proofErr w:type="gramEnd"/>
            <w:r w:rsidRPr="00DA4F9D">
              <w:rPr>
                <w:rFonts w:ascii="Arial" w:hAnsi="Arial" w:cs="Arial"/>
              </w:rPr>
              <w:t xml:space="preserve"> двухмесячника по благоустройству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Организовать спиливание опасных деревьев по улицам села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741B1E" w:rsidRPr="00DA4F9D" w:rsidRDefault="00741B1E" w:rsidP="00741B1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Среднеапоченского</w:t>
            </w:r>
          </w:p>
          <w:p w:rsidR="00FD121A" w:rsidRPr="00DA4F9D" w:rsidRDefault="00741B1E" w:rsidP="00741B1E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A4F9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Организовать работы по ликвидации несанкционированных свалок на территории сельского поселения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постоянно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Продолжить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постоянно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Продолжить работу по организации сбора и вывоза мусора от жилых домов частного сектора 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</w:rPr>
              <w:t>и</w:t>
            </w:r>
            <w:proofErr w:type="gramEnd"/>
            <w:r w:rsidRPr="00DA4F9D">
              <w:rPr>
                <w:rFonts w:ascii="Arial" w:hAnsi="Arial" w:cs="Arial"/>
              </w:rPr>
              <w:t xml:space="preserve"> года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Организовать работы по косметическому ремонту детских спортивных площадок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апрел</w:t>
            </w:r>
            <w:proofErr w:type="gramStart"/>
            <w:r w:rsidRPr="00DA4F9D">
              <w:rPr>
                <w:rFonts w:ascii="Arial" w:hAnsi="Arial" w:cs="Arial"/>
              </w:rPr>
              <w:t>ь-</w:t>
            </w:r>
            <w:proofErr w:type="gramEnd"/>
            <w:r w:rsidRPr="00DA4F9D">
              <w:rPr>
                <w:rFonts w:ascii="Arial" w:hAnsi="Arial" w:cs="Arial"/>
              </w:rPr>
              <w:t xml:space="preserve"> май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Объя</w:t>
            </w:r>
            <w:r w:rsidR="00741B1E" w:rsidRPr="00DA4F9D">
              <w:rPr>
                <w:rFonts w:ascii="Arial" w:hAnsi="Arial" w:cs="Arial"/>
              </w:rPr>
              <w:t>вить на территории Среднеапоченского</w:t>
            </w:r>
            <w:r w:rsidRPr="00DA4F9D">
              <w:rPr>
                <w:rFonts w:ascii="Arial" w:hAnsi="Arial" w:cs="Arial"/>
              </w:rPr>
              <w:t xml:space="preserve"> сельского поселения  смотр-конкурс по благоустройству по номинациям: двор образцового содержания; лучшая частная усадьба; самая благоустроенная территория организации, учреждения; активный участник движения по благоустройству 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июнь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F9D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 xml:space="preserve">Применять меры воздействия к нарушителям содержания объектов благоустройства, организации уборки, обеспечения чистоты и порядка на территории сельского поселения в соответствии с действующим законодательством. </w:t>
            </w:r>
          </w:p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Участковым уполномоченным отделения полиции участвовать в совместных рейдах по благоустройству.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Default"/>
              <w:jc w:val="center"/>
              <w:rPr>
                <w:rFonts w:ascii="Arial" w:hAnsi="Arial" w:cs="Arial"/>
              </w:rPr>
            </w:pPr>
            <w:r w:rsidRPr="00DA4F9D">
              <w:rPr>
                <w:rFonts w:ascii="Arial" w:hAnsi="Arial" w:cs="Arial"/>
              </w:rPr>
              <w:t>в течени</w:t>
            </w:r>
            <w:proofErr w:type="gramStart"/>
            <w:r w:rsidRPr="00DA4F9D">
              <w:rPr>
                <w:rFonts w:ascii="Arial" w:hAnsi="Arial" w:cs="Arial"/>
              </w:rPr>
              <w:t>и</w:t>
            </w:r>
            <w:proofErr w:type="gramEnd"/>
            <w:r w:rsidRPr="00DA4F9D">
              <w:rPr>
                <w:rFonts w:ascii="Arial" w:hAnsi="Arial" w:cs="Arial"/>
              </w:rPr>
              <w:t xml:space="preserve"> года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Побелка опор электропередач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апрель-июнь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Въездные знаки (покраска, побелка)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proofErr w:type="gramStart"/>
            <w:r w:rsidRPr="00DA4F9D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DA4F9D">
              <w:rPr>
                <w:rFonts w:ascii="Arial" w:hAnsi="Arial" w:cs="Arial"/>
                <w:sz w:val="24"/>
                <w:szCs w:val="24"/>
              </w:rPr>
              <w:t>перель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Поклонные кресты (покраск, побелка)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proofErr w:type="gramStart"/>
            <w:r w:rsidRPr="00DA4F9D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DA4F9D">
              <w:rPr>
                <w:rFonts w:ascii="Arial" w:hAnsi="Arial" w:cs="Arial"/>
                <w:sz w:val="24"/>
                <w:szCs w:val="24"/>
              </w:rPr>
              <w:t>перель</w:t>
            </w:r>
          </w:p>
        </w:tc>
      </w:tr>
      <w:tr w:rsidR="00FD121A" w:rsidRPr="00DA4F9D" w:rsidTr="00E26523"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Обазначение улиц, домов, населенных пунктов (покраска, замена и т.д.)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proofErr w:type="gramStart"/>
            <w:r w:rsidRPr="00DA4F9D">
              <w:rPr>
                <w:rFonts w:ascii="Arial" w:hAnsi="Arial" w:cs="Arial"/>
                <w:sz w:val="24"/>
                <w:szCs w:val="24"/>
              </w:rPr>
              <w:t>-м</w:t>
            </w:r>
            <w:proofErr w:type="gramEnd"/>
            <w:r w:rsidRPr="00DA4F9D">
              <w:rPr>
                <w:rFonts w:ascii="Arial" w:hAnsi="Arial" w:cs="Arial"/>
                <w:sz w:val="24"/>
                <w:szCs w:val="24"/>
              </w:rPr>
              <w:t>ай</w:t>
            </w:r>
          </w:p>
        </w:tc>
      </w:tr>
      <w:tr w:rsidR="00FD121A" w:rsidRPr="00DA4F9D" w:rsidTr="00E26523">
        <w:trPr>
          <w:trHeight w:val="171"/>
        </w:trPr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 xml:space="preserve">Навести порядок на </w:t>
            </w: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>родниках совместно с учреждениями образования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>апрель-июнь</w:t>
            </w:r>
          </w:p>
        </w:tc>
      </w:tr>
      <w:tr w:rsidR="00FD121A" w:rsidRPr="00DA4F9D" w:rsidTr="00E26523">
        <w:trPr>
          <w:trHeight w:val="171"/>
        </w:trPr>
        <w:tc>
          <w:tcPr>
            <w:tcW w:w="6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94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Обеспечить информирование населения о результатах проведения  благоустройстроительных работ в СМИ, на официальном сайте, а так же путем размещения информации на стендах.</w:t>
            </w:r>
          </w:p>
        </w:tc>
        <w:tc>
          <w:tcPr>
            <w:tcW w:w="3551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редакция «Маяк»</w:t>
            </w:r>
          </w:p>
        </w:tc>
        <w:tc>
          <w:tcPr>
            <w:tcW w:w="2326" w:type="dxa"/>
          </w:tcPr>
          <w:p w:rsidR="00FD121A" w:rsidRPr="00DA4F9D" w:rsidRDefault="00FD121A" w:rsidP="00E2652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F9D">
              <w:rPr>
                <w:rFonts w:ascii="Arial" w:hAnsi="Arial" w:cs="Arial"/>
                <w:sz w:val="24"/>
                <w:szCs w:val="24"/>
              </w:rPr>
              <w:t>апрель-октябрь</w:t>
            </w:r>
          </w:p>
        </w:tc>
      </w:tr>
    </w:tbl>
    <w:p w:rsidR="00FD121A" w:rsidRDefault="00FD121A" w:rsidP="00FD121A">
      <w:pPr>
        <w:pStyle w:val="a5"/>
        <w:jc w:val="center"/>
        <w:rPr>
          <w:sz w:val="26"/>
          <w:szCs w:val="26"/>
        </w:rPr>
      </w:pPr>
    </w:p>
    <w:p w:rsidR="00FD121A" w:rsidRDefault="00FD121A" w:rsidP="00FD121A">
      <w:pPr>
        <w:pStyle w:val="a5"/>
        <w:jc w:val="center"/>
        <w:rPr>
          <w:sz w:val="26"/>
          <w:szCs w:val="26"/>
        </w:rPr>
      </w:pPr>
    </w:p>
    <w:p w:rsidR="00FD121A" w:rsidRDefault="00FD121A" w:rsidP="00FD121A">
      <w:pPr>
        <w:pStyle w:val="a5"/>
        <w:jc w:val="center"/>
        <w:rPr>
          <w:sz w:val="26"/>
          <w:szCs w:val="26"/>
        </w:rPr>
      </w:pPr>
    </w:p>
    <w:p w:rsidR="00FD121A" w:rsidRPr="005A212D" w:rsidRDefault="00FD121A" w:rsidP="00FD121A">
      <w:pPr>
        <w:pStyle w:val="a5"/>
        <w:jc w:val="center"/>
        <w:rPr>
          <w:sz w:val="26"/>
          <w:szCs w:val="26"/>
        </w:rPr>
      </w:pPr>
    </w:p>
    <w:p w:rsidR="0096346F" w:rsidRDefault="0096346F"/>
    <w:sectPr w:rsidR="0096346F" w:rsidSect="004A09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1A"/>
    <w:rsid w:val="00015A23"/>
    <w:rsid w:val="004A0968"/>
    <w:rsid w:val="00525DC0"/>
    <w:rsid w:val="00741B1E"/>
    <w:rsid w:val="0076510C"/>
    <w:rsid w:val="0096346F"/>
    <w:rsid w:val="00DA4F9D"/>
    <w:rsid w:val="00E41143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21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121A"/>
    <w:rPr>
      <w:color w:val="0000FF" w:themeColor="hyperlink"/>
      <w:u w:val="single"/>
    </w:rPr>
  </w:style>
  <w:style w:type="paragraph" w:styleId="a5">
    <w:name w:val="No Spacing"/>
    <w:uiPriority w:val="1"/>
    <w:qFormat/>
    <w:rsid w:val="00FD121A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FD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21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121A"/>
    <w:rPr>
      <w:color w:val="0000FF" w:themeColor="hyperlink"/>
      <w:u w:val="single"/>
    </w:rPr>
  </w:style>
  <w:style w:type="paragraph" w:styleId="a5">
    <w:name w:val="No Spacing"/>
    <w:uiPriority w:val="1"/>
    <w:qFormat/>
    <w:rsid w:val="00FD121A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FD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BC1A-651F-4F1A-BE26-A1A3335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7</cp:revision>
  <cp:lastPrinted>2020-03-04T11:09:00Z</cp:lastPrinted>
  <dcterms:created xsi:type="dcterms:W3CDTF">2020-03-04T10:16:00Z</dcterms:created>
  <dcterms:modified xsi:type="dcterms:W3CDTF">2020-03-06T13:55:00Z</dcterms:modified>
</cp:coreProperties>
</file>