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74" w:rsidRPr="00E94C74" w:rsidRDefault="00E94C74" w:rsidP="00E94C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А</w:t>
      </w:r>
      <w:r w:rsidRPr="00E94C74">
        <w:rPr>
          <w:rFonts w:ascii="Arial" w:eastAsia="Times New Roman" w:hAnsi="Arial" w:cs="Arial"/>
          <w:b/>
          <w:sz w:val="28"/>
          <w:szCs w:val="28"/>
          <w:lang w:eastAsia="ru-RU"/>
        </w:rPr>
        <w:t>ДМИНИСТРАЦИЯ</w:t>
      </w:r>
    </w:p>
    <w:p w:rsidR="00E94C74" w:rsidRPr="00E94C74" w:rsidRDefault="00E94C74" w:rsidP="00E94C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94C74">
        <w:rPr>
          <w:rFonts w:ascii="Arial" w:eastAsia="Times New Roman" w:hAnsi="Arial" w:cs="Arial"/>
          <w:b/>
          <w:sz w:val="28"/>
          <w:szCs w:val="28"/>
          <w:lang w:eastAsia="ru-RU"/>
        </w:rPr>
        <w:t>СРЕДНЕАПОЧЕНСКОГО СЕЛЬСОВЕТА</w:t>
      </w:r>
    </w:p>
    <w:p w:rsidR="00E94C74" w:rsidRPr="00E94C74" w:rsidRDefault="00E94C74" w:rsidP="00E94C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94C74"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 РАЙОНА КУРСКОЙ ОБЛАСТИ</w:t>
      </w:r>
    </w:p>
    <w:p w:rsidR="00E94C74" w:rsidRDefault="00E94C74" w:rsidP="00E94C74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94C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9C5DBD" w:rsidRPr="00E94C74" w:rsidRDefault="000D33F3" w:rsidP="00E94C7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17 февраля 2020 </w:t>
      </w:r>
      <w:r w:rsidR="00540A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 2</w:t>
      </w:r>
    </w:p>
    <w:p w:rsidR="00E94C74" w:rsidRPr="00E94C74" w:rsidRDefault="00E94C74" w:rsidP="00E94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94C74" w:rsidRPr="00E94C74" w:rsidRDefault="00540A1F" w:rsidP="00E94C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0D33F3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proofErr w:type="spellEnd"/>
      <w:r w:rsidR="000D33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от 13.11.2019г. №36 «</w:t>
      </w:r>
      <w:r w:rsidR="00E94C74" w:rsidRPr="00E94C74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перечня муниципального имущества МО «</w:t>
      </w:r>
      <w:proofErr w:type="spellStart"/>
      <w:r w:rsidR="00E94C74" w:rsidRPr="00E94C74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Среднеапоченский</w:t>
      </w:r>
      <w:proofErr w:type="spellEnd"/>
      <w:r w:rsidR="00E94C74" w:rsidRPr="00E94C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сельсовет», подлежащего предоставлению во владение и (или) </w:t>
      </w:r>
      <w:proofErr w:type="gramStart"/>
      <w:r w:rsidR="00E94C74" w:rsidRPr="00E94C74">
        <w:rPr>
          <w:rFonts w:ascii="Arial" w:eastAsia="Times New Roman" w:hAnsi="Arial" w:cs="Arial"/>
          <w:b/>
          <w:sz w:val="32"/>
          <w:szCs w:val="32"/>
          <w:lang w:eastAsia="ru-RU"/>
        </w:rPr>
        <w:t>пользование  на</w:t>
      </w:r>
      <w:proofErr w:type="gramEnd"/>
      <w:r w:rsidR="00E94C74" w:rsidRPr="00E94C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E94C74" w:rsidRPr="00E94C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94C74" w:rsidRPr="00E94C74" w:rsidRDefault="00E94C74" w:rsidP="00E94C74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94C74" w:rsidRPr="00E94C74" w:rsidRDefault="00E94C74" w:rsidP="00E9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E9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", </w:t>
      </w:r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>Порядком формирования, ведения</w:t>
      </w:r>
      <w:r w:rsidRPr="00E94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опубликования 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утвержденным Постановлением Администрации Среднеапоченского сель</w:t>
      </w:r>
      <w:r w:rsidR="003718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Горшеченского района    </w:t>
      </w:r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 от 04.07.2019 года №25, Администрация Среднеапоченского сельсовета Горшеченского района Курской области ПОСТАНОВЛЯЕТ:</w:t>
      </w:r>
    </w:p>
    <w:p w:rsidR="00E94C74" w:rsidRPr="00540A1F" w:rsidRDefault="00540A1F" w:rsidP="00540A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1.В</w:t>
      </w:r>
      <w:r w:rsidRPr="00540A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нести в перечень </w:t>
      </w:r>
      <w:r w:rsidR="00E94C74" w:rsidRPr="00540A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имущества «</w:t>
      </w:r>
      <w:proofErr w:type="spellStart"/>
      <w:r w:rsidR="00E94C74" w:rsidRPr="00540A1F">
        <w:rPr>
          <w:rFonts w:ascii="Arial" w:eastAsia="Times New Roman" w:hAnsi="Arial" w:cs="Arial"/>
          <w:bCs/>
          <w:sz w:val="24"/>
          <w:szCs w:val="24"/>
          <w:lang w:eastAsia="ru-RU"/>
        </w:rPr>
        <w:t>Среднеапоченский</w:t>
      </w:r>
      <w:proofErr w:type="spellEnd"/>
      <w:r w:rsidR="00E94C74" w:rsidRPr="00540A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сельсовет», подлежащего предоставлению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субъектам малого </w:t>
      </w:r>
      <w:r w:rsidRPr="00540A1F">
        <w:rPr>
          <w:rFonts w:ascii="Arial" w:eastAsia="Times New Roman" w:hAnsi="Arial" w:cs="Arial"/>
          <w:bCs/>
          <w:sz w:val="24"/>
          <w:szCs w:val="24"/>
          <w:lang w:eastAsia="ru-RU"/>
        </w:rPr>
        <w:t>и среднего предпринимательства» следующие изменения, добавить п.2 в перечень следующего содержания: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467"/>
        <w:gridCol w:w="1767"/>
        <w:gridCol w:w="2694"/>
        <w:gridCol w:w="705"/>
        <w:gridCol w:w="712"/>
        <w:gridCol w:w="1418"/>
        <w:gridCol w:w="1984"/>
      </w:tblGrid>
      <w:tr w:rsidR="00540A1F" w:rsidRPr="00540A1F" w:rsidTr="0037181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F" w:rsidRPr="00540A1F" w:rsidRDefault="00540A1F" w:rsidP="0096705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F" w:rsidRPr="00540A1F" w:rsidRDefault="00540A1F" w:rsidP="0096705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Земельный участок – для сельскохозяйственного </w:t>
            </w: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F" w:rsidRPr="00540A1F" w:rsidRDefault="00540A1F" w:rsidP="0096705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Российская Федерация, Курская область, </w:t>
            </w:r>
            <w:proofErr w:type="spellStart"/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Горшеченский</w:t>
            </w:r>
            <w:proofErr w:type="spellEnd"/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Среднеапоченский</w:t>
            </w:r>
            <w:proofErr w:type="spellEnd"/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F" w:rsidRPr="00540A1F" w:rsidRDefault="00540A1F" w:rsidP="0096705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F" w:rsidRPr="00540A1F" w:rsidRDefault="00540A1F" w:rsidP="0096705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F" w:rsidRPr="00540A1F" w:rsidRDefault="00540A1F" w:rsidP="0096705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F" w:rsidRPr="00540A1F" w:rsidRDefault="00540A1F" w:rsidP="00967050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40A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46:04:120612:6</w:t>
            </w:r>
          </w:p>
        </w:tc>
      </w:tr>
    </w:tbl>
    <w:p w:rsidR="00540A1F" w:rsidRPr="00540A1F" w:rsidRDefault="00540A1F" w:rsidP="00540A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4C74" w:rsidRPr="00E94C74" w:rsidRDefault="00E94C74" w:rsidP="00E9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>2.  Контроль за выполнением настоящего постановления возложить на Чурилову Л.М.</w:t>
      </w:r>
    </w:p>
    <w:p w:rsidR="00E94C74" w:rsidRDefault="00E94C74" w:rsidP="00E9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ar-SA"/>
        </w:rPr>
      </w:pPr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Постановление вступает в силу со дня его опубликования в газете «Маяк» и подлежит размещению  в сети «Интернет»  на официальном сайте Администрации </w:t>
      </w:r>
      <w:proofErr w:type="spellStart"/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>Среднеапоченского</w:t>
      </w:r>
      <w:proofErr w:type="spellEnd"/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>Горшеченского</w:t>
      </w:r>
      <w:proofErr w:type="spellEnd"/>
      <w:r w:rsidRPr="00E94C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</w:t>
      </w:r>
      <w:r w:rsidRPr="00E94C74">
        <w:rPr>
          <w:rFonts w:ascii="Arial" w:eastAsia="Times New Roman" w:hAnsi="Arial" w:cs="Arial"/>
          <w:sz w:val="24"/>
          <w:szCs w:val="24"/>
          <w:lang w:eastAsia="zh-CN"/>
        </w:rPr>
        <w:t>http://</w:t>
      </w:r>
      <w:r w:rsidRPr="00E94C74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ar-SA"/>
        </w:rPr>
        <w:t xml:space="preserve"> </w:t>
      </w:r>
      <w:proofErr w:type="spellStart"/>
      <w:r w:rsidRPr="00E94C74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val="en-US" w:eastAsia="ar-SA"/>
        </w:rPr>
        <w:t>sredneapochensky</w:t>
      </w:r>
      <w:proofErr w:type="spellEnd"/>
      <w:r w:rsidRPr="00E94C74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ar-SA"/>
        </w:rPr>
        <w:t>.</w:t>
      </w:r>
      <w:proofErr w:type="spellStart"/>
      <w:r w:rsidRPr="00E94C74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val="en-US" w:eastAsia="ar-SA"/>
        </w:rPr>
        <w:t>ru</w:t>
      </w:r>
      <w:proofErr w:type="spellEnd"/>
      <w:r w:rsidRPr="00E94C74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ar-SA"/>
        </w:rPr>
        <w:t>.</w:t>
      </w:r>
    </w:p>
    <w:p w:rsidR="00540A1F" w:rsidRDefault="00540A1F" w:rsidP="00E9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540A1F" w:rsidRDefault="00540A1F" w:rsidP="00E9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540A1F" w:rsidRDefault="00540A1F" w:rsidP="00E9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540A1F" w:rsidRPr="00E94C74" w:rsidRDefault="00540A1F" w:rsidP="00E94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4C74" w:rsidRPr="00E94C74" w:rsidRDefault="00E94C74" w:rsidP="00E94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C74">
        <w:rPr>
          <w:rFonts w:ascii="Arial" w:eastAsia="Times New Roman" w:hAnsi="Arial" w:cs="Arial"/>
          <w:sz w:val="24"/>
          <w:szCs w:val="24"/>
          <w:lang w:eastAsia="ru-RU"/>
        </w:rPr>
        <w:t xml:space="preserve"> Глава Среднеапоченского сельсовета </w:t>
      </w:r>
    </w:p>
    <w:p w:rsidR="00E94C74" w:rsidRPr="00E94C74" w:rsidRDefault="009C5DBD" w:rsidP="00E94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94C74" w:rsidRPr="00E94C74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E94C74" w:rsidRPr="00E94C7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</w:t>
      </w:r>
      <w:proofErr w:type="spellStart"/>
      <w:r w:rsidR="00E94C74" w:rsidRPr="00E94C74">
        <w:rPr>
          <w:rFonts w:ascii="Arial" w:eastAsia="Times New Roman" w:hAnsi="Arial" w:cs="Arial"/>
          <w:sz w:val="24"/>
          <w:szCs w:val="24"/>
          <w:lang w:eastAsia="ru-RU"/>
        </w:rPr>
        <w:t>В.Н.Сверчкова</w:t>
      </w:r>
      <w:proofErr w:type="spellEnd"/>
    </w:p>
    <w:p w:rsidR="00E94C74" w:rsidRDefault="00E94C74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 w:rsidP="00E94C74">
      <w:pPr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A1F" w:rsidRDefault="00540A1F"/>
    <w:p w:rsidR="00540A1F" w:rsidRDefault="00540A1F"/>
    <w:p w:rsidR="00540A1F" w:rsidRDefault="00540A1F"/>
    <w:p w:rsidR="00540A1F" w:rsidRDefault="00540A1F"/>
    <w:p w:rsidR="00540A1F" w:rsidRDefault="00540A1F"/>
    <w:p w:rsidR="00540A1F" w:rsidRDefault="00540A1F"/>
    <w:p w:rsidR="00540A1F" w:rsidRDefault="00540A1F"/>
    <w:p w:rsidR="00540A1F" w:rsidRDefault="00540A1F"/>
    <w:p w:rsidR="00540A1F" w:rsidRDefault="00540A1F"/>
    <w:p w:rsidR="00540A1F" w:rsidRDefault="00540A1F"/>
    <w:p w:rsidR="00540A1F" w:rsidRDefault="00540A1F"/>
    <w:sectPr w:rsidR="0054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631"/>
    <w:multiLevelType w:val="hybridMultilevel"/>
    <w:tmpl w:val="8514BD4A"/>
    <w:lvl w:ilvl="0" w:tplc="BF98E27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AB"/>
    <w:rsid w:val="000D33F3"/>
    <w:rsid w:val="000F7576"/>
    <w:rsid w:val="003019AB"/>
    <w:rsid w:val="00371812"/>
    <w:rsid w:val="00540A1F"/>
    <w:rsid w:val="009C5DBD"/>
    <w:rsid w:val="00D657FC"/>
    <w:rsid w:val="00E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6DDE-1F90-4F40-ADB5-AC2BD424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2020-04-01T08:49:00Z</cp:lastPrinted>
  <dcterms:created xsi:type="dcterms:W3CDTF">2019-10-17T09:06:00Z</dcterms:created>
  <dcterms:modified xsi:type="dcterms:W3CDTF">2020-04-01T08:49:00Z</dcterms:modified>
</cp:coreProperties>
</file>