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19EB" w14:textId="77777777" w:rsidR="0056522F" w:rsidRDefault="00000000">
      <w:r>
        <w:t>Сведения о доходах, расходах, об имуществе и обязательствах</w:t>
      </w:r>
    </w:p>
    <w:p w14:paraId="4D8E30A0" w14:textId="77777777" w:rsidR="0056522F" w:rsidRDefault="00000000">
      <w:pPr>
        <w:spacing w:after="495"/>
        <w:ind w:left="-5" w:right="-15"/>
      </w:pPr>
      <w:r>
        <w:t>имущественного характера главного специалиста Администрации Среднеапоченского сельсовета и членов его семьи за период с 1 января по 31 декабря 2017 года</w:t>
      </w:r>
    </w:p>
    <w:tbl>
      <w:tblPr>
        <w:tblStyle w:val="TableGrid"/>
        <w:tblW w:w="15908" w:type="dxa"/>
        <w:tblInd w:w="-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0"/>
        <w:gridCol w:w="1862"/>
        <w:gridCol w:w="2019"/>
        <w:gridCol w:w="1883"/>
        <w:gridCol w:w="1413"/>
        <w:gridCol w:w="678"/>
        <w:gridCol w:w="1464"/>
        <w:gridCol w:w="1295"/>
        <w:gridCol w:w="956"/>
        <w:gridCol w:w="1390"/>
        <w:gridCol w:w="1384"/>
        <w:gridCol w:w="1629"/>
      </w:tblGrid>
      <w:tr w:rsidR="0056522F" w14:paraId="28319943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EC4550" w14:textId="77777777" w:rsidR="0056522F" w:rsidRDefault="00000000">
            <w:pPr>
              <w:spacing w:after="0"/>
              <w:ind w:left="23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2BEA14" w14:textId="77777777" w:rsidR="0056522F" w:rsidRDefault="00000000">
            <w:pPr>
              <w:spacing w:after="0" w:line="453" w:lineRule="auto"/>
              <w:ind w:left="435" w:right="416" w:firstLine="0"/>
            </w:pPr>
            <w:r>
              <w:rPr>
                <w:b w:val="0"/>
              </w:rPr>
              <w:t>Фамилия, имя, отчество</w:t>
            </w:r>
          </w:p>
          <w:p w14:paraId="38BFB6D7" w14:textId="77777777" w:rsidR="0056522F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2DD62B13" w14:textId="77777777" w:rsidR="0056522F" w:rsidRDefault="00000000">
            <w:pPr>
              <w:spacing w:after="0" w:line="246" w:lineRule="auto"/>
              <w:ind w:left="690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0C3F50FF" w14:textId="77777777" w:rsidR="0056522F" w:rsidRDefault="00000000">
            <w:pPr>
              <w:spacing w:after="0"/>
              <w:ind w:left="0" w:firstLine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12F8FC" w14:textId="77777777" w:rsidR="0056522F" w:rsidRDefault="00000000">
            <w:pPr>
              <w:spacing w:after="240" w:line="246" w:lineRule="auto"/>
              <w:ind w:left="0" w:firstLine="0"/>
            </w:pPr>
            <w:r>
              <w:rPr>
                <w:b w:val="0"/>
              </w:rPr>
              <w:t>Наименование должности</w:t>
            </w:r>
          </w:p>
          <w:p w14:paraId="16E6DE26" w14:textId="77777777" w:rsidR="0056522F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лица, замещающего государственную </w:t>
            </w:r>
          </w:p>
          <w:p w14:paraId="31E5225C" w14:textId="77777777" w:rsidR="0056522F" w:rsidRDefault="00000000">
            <w:pPr>
              <w:spacing w:after="0" w:line="246" w:lineRule="auto"/>
              <w:ind w:left="690" w:hanging="540"/>
              <w:jc w:val="left"/>
            </w:pPr>
            <w:r>
              <w:rPr>
                <w:b w:val="0"/>
              </w:rPr>
              <w:t xml:space="preserve">должность Курской области, </w:t>
            </w:r>
          </w:p>
          <w:p w14:paraId="3E63F2FF" w14:textId="77777777" w:rsidR="0056522F" w:rsidRDefault="00000000">
            <w:pPr>
              <w:spacing w:after="0"/>
              <w:ind w:left="0" w:firstLine="0"/>
            </w:pPr>
            <w:r>
              <w:rPr>
                <w:b w:val="0"/>
              </w:rPr>
              <w:t>представившего сведения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6DF6BB" w14:textId="77777777" w:rsidR="0056522F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Декларированный </w:t>
            </w:r>
          </w:p>
          <w:p w14:paraId="649F3275" w14:textId="77777777" w:rsidR="0056522F" w:rsidRDefault="00000000">
            <w:pPr>
              <w:spacing w:after="0" w:line="453" w:lineRule="auto"/>
              <w:ind w:left="450" w:hanging="120"/>
              <w:jc w:val="left"/>
            </w:pPr>
            <w:r>
              <w:rPr>
                <w:b w:val="0"/>
              </w:rPr>
              <w:t>годовой доход</w:t>
            </w:r>
          </w:p>
          <w:p w14:paraId="4A5F9A21" w14:textId="77777777" w:rsidR="0056522F" w:rsidRDefault="00000000">
            <w:pPr>
              <w:ind w:left="30" w:firstLine="0"/>
            </w:pPr>
            <w:r>
              <w:rPr>
                <w:b w:val="0"/>
              </w:rPr>
              <w:t>за 2017 г.</w:t>
            </w:r>
          </w:p>
          <w:p w14:paraId="50A8C5D8" w14:textId="77777777" w:rsidR="0056522F" w:rsidRDefault="00000000">
            <w:pPr>
              <w:spacing w:after="0"/>
              <w:ind w:left="12" w:firstLine="0"/>
            </w:pPr>
            <w:r>
              <w:rPr>
                <w:b w:val="0"/>
              </w:rPr>
              <w:t>(руб.)</w:t>
            </w:r>
          </w:p>
        </w:tc>
        <w:tc>
          <w:tcPr>
            <w:tcW w:w="58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BAD1D9" w14:textId="77777777" w:rsidR="0056522F" w:rsidRDefault="00000000">
            <w:pPr>
              <w:spacing w:after="0" w:line="246" w:lineRule="auto"/>
              <w:ind w:left="0" w:firstLine="0"/>
            </w:pPr>
            <w:r>
              <w:rPr>
                <w:b w:val="0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B115EA1" w14:textId="77777777" w:rsidR="0056522F" w:rsidRDefault="00000000">
            <w:pPr>
              <w:spacing w:after="0"/>
              <w:ind w:left="0" w:right="5" w:firstLine="0"/>
            </w:pPr>
            <w:r>
              <w:rPr>
                <w:b w:val="0"/>
              </w:rPr>
              <w:t>собственности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4681671" w14:textId="77777777" w:rsidR="0056522F" w:rsidRDefault="00000000">
            <w:pPr>
              <w:spacing w:after="0"/>
              <w:ind w:left="210" w:right="187" w:firstLine="495"/>
              <w:jc w:val="both"/>
            </w:pPr>
            <w:r>
              <w:rPr>
                <w:b w:val="0"/>
              </w:rPr>
              <w:t>Перечень объектов недвижимого имущества, находящегося в пользовании</w:t>
            </w:r>
          </w:p>
        </w:tc>
      </w:tr>
      <w:tr w:rsidR="0056522F" w14:paraId="4F7733C9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1D15943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5A227A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E97291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DD131E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335C0F" w14:textId="77777777" w:rsidR="0056522F" w:rsidRDefault="00000000">
            <w:pPr>
              <w:ind w:left="5" w:firstLine="0"/>
            </w:pPr>
            <w:r>
              <w:rPr>
                <w:b w:val="0"/>
              </w:rPr>
              <w:t>Вид</w:t>
            </w:r>
          </w:p>
          <w:p w14:paraId="425F9672" w14:textId="77777777" w:rsidR="0056522F" w:rsidRDefault="00000000">
            <w:pPr>
              <w:spacing w:after="0"/>
              <w:ind w:left="12" w:firstLine="0"/>
            </w:pPr>
            <w:r>
              <w:rPr>
                <w:b w:val="0"/>
              </w:rPr>
              <w:t xml:space="preserve">объектов </w:t>
            </w:r>
          </w:p>
          <w:p w14:paraId="681B7BF0" w14:textId="77777777" w:rsidR="0056522F" w:rsidRDefault="00000000">
            <w:pPr>
              <w:spacing w:after="0"/>
              <w:ind w:left="10" w:right="13" w:firstLine="0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6E8EF1" w14:textId="77777777" w:rsidR="0056522F" w:rsidRDefault="00000000">
            <w:pPr>
              <w:ind w:left="75" w:firstLine="0"/>
              <w:jc w:val="both"/>
            </w:pPr>
            <w:r>
              <w:rPr>
                <w:b w:val="0"/>
              </w:rPr>
              <w:t>Пло-щадь</w:t>
            </w:r>
          </w:p>
          <w:p w14:paraId="096E647C" w14:textId="77777777" w:rsidR="0056522F" w:rsidRDefault="00000000">
            <w:pPr>
              <w:spacing w:after="0"/>
              <w:ind w:left="1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118D9C" w14:textId="77777777" w:rsidR="0056522F" w:rsidRDefault="00000000">
            <w:pPr>
              <w:spacing w:after="0"/>
              <w:ind w:left="0" w:firstLine="0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729797" w14:textId="77777777" w:rsidR="0056522F" w:rsidRDefault="00000000">
            <w:pPr>
              <w:spacing w:after="0"/>
              <w:ind w:left="0" w:firstLine="0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2E4C1B" w14:textId="77777777" w:rsidR="0056522F" w:rsidRDefault="00000000">
            <w:pPr>
              <w:spacing w:after="0"/>
              <w:ind w:left="0" w:firstLine="15"/>
              <w:jc w:val="left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2A6FE5" w14:textId="77777777" w:rsidR="0056522F" w:rsidRDefault="00000000">
            <w:pPr>
              <w:spacing w:after="0" w:line="469" w:lineRule="auto"/>
              <w:ind w:left="240" w:hanging="253"/>
              <w:jc w:val="left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Площадь</w:t>
            </w:r>
          </w:p>
          <w:p w14:paraId="3C134DA1" w14:textId="77777777" w:rsidR="0056522F" w:rsidRDefault="00000000">
            <w:pPr>
              <w:spacing w:after="0"/>
              <w:ind w:firstLine="0"/>
              <w:jc w:val="left"/>
            </w:pPr>
            <w:r>
              <w:rPr>
                <w:b w:val="0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B95DE1F" w14:textId="77777777" w:rsidR="0056522F" w:rsidRDefault="00000000">
            <w:pPr>
              <w:spacing w:after="0"/>
              <w:ind w:left="150" w:hanging="45"/>
              <w:jc w:val="left"/>
            </w:pPr>
            <w:r>
              <w:rPr>
                <w:b w:val="0"/>
              </w:rPr>
              <w:t>Страна расположения</w:t>
            </w:r>
          </w:p>
        </w:tc>
      </w:tr>
      <w:tr w:rsidR="0056522F" w14:paraId="66203698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B0A8EC5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3F2DB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58ACDA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EBF340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F9FBD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FFE60E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9A377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70FA27" w14:textId="77777777" w:rsidR="0056522F" w:rsidRDefault="00000000">
            <w:pPr>
              <w:spacing w:after="0"/>
              <w:ind w:left="4" w:firstLine="0"/>
            </w:pPr>
            <w:r>
              <w:rPr>
                <w:b w:val="0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396F8D" w14:textId="77777777" w:rsidR="0056522F" w:rsidRDefault="00000000">
            <w:pPr>
              <w:spacing w:after="0"/>
              <w:ind w:left="195" w:firstLine="0"/>
              <w:jc w:val="left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955B5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9C04C" w14:textId="77777777" w:rsidR="0056522F" w:rsidRDefault="0056522F">
            <w:pPr>
              <w:spacing w:after="160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6B2D849" w14:textId="77777777" w:rsidR="0056522F" w:rsidRDefault="0056522F">
            <w:pPr>
              <w:spacing w:after="160"/>
              <w:ind w:left="0" w:firstLine="0"/>
              <w:jc w:val="left"/>
            </w:pPr>
          </w:p>
        </w:tc>
      </w:tr>
      <w:tr w:rsidR="0056522F" w14:paraId="1609A288" w14:textId="77777777">
        <w:trPr>
          <w:trHeight w:val="2025"/>
        </w:trPr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DB4965" w14:textId="77777777" w:rsidR="0056522F" w:rsidRDefault="00000000">
            <w:pPr>
              <w:spacing w:after="0"/>
              <w:ind w:left="8" w:firstLine="0"/>
            </w:pPr>
            <w:r>
              <w:rPr>
                <w:b w:val="0"/>
              </w:rPr>
              <w:t>1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9BA247" w14:textId="77777777" w:rsidR="0056522F" w:rsidRDefault="00000000">
            <w:pPr>
              <w:spacing w:after="0"/>
              <w:ind w:left="0" w:firstLine="0"/>
            </w:pPr>
            <w:r>
              <w:rPr>
                <w:b w:val="0"/>
              </w:rPr>
              <w:t>Чурилова Людмила Михайловна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AD3791" w14:textId="77777777" w:rsidR="0056522F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 xml:space="preserve">Главный специалист </w:t>
            </w:r>
          </w:p>
          <w:p w14:paraId="04396AE1" w14:textId="77777777" w:rsidR="0056522F" w:rsidRDefault="00000000">
            <w:pPr>
              <w:spacing w:after="0" w:line="246" w:lineRule="auto"/>
              <w:ind w:left="15" w:firstLine="0"/>
              <w:jc w:val="left"/>
            </w:pPr>
            <w:r>
              <w:rPr>
                <w:b w:val="0"/>
              </w:rPr>
              <w:t xml:space="preserve">Администрации Среднеапоченского </w:t>
            </w:r>
          </w:p>
          <w:p w14:paraId="29C5EBDE" w14:textId="77777777" w:rsidR="0056522F" w:rsidRDefault="00000000">
            <w:pPr>
              <w:spacing w:after="0"/>
              <w:ind w:left="15" w:firstLine="0"/>
              <w:jc w:val="left"/>
            </w:pPr>
            <w:r>
              <w:rPr>
                <w:b w:val="0"/>
              </w:rPr>
              <w:t>сельсовета Горшеченского района Курской области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F66AFB" w14:textId="77777777" w:rsidR="0056522F" w:rsidRDefault="00000000">
            <w:pPr>
              <w:spacing w:after="0"/>
              <w:ind w:left="30" w:firstLine="0"/>
            </w:pPr>
            <w:r>
              <w:rPr>
                <w:b w:val="0"/>
              </w:rPr>
              <w:t>211412.12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72F607" w14:textId="77777777" w:rsidR="0056522F" w:rsidRDefault="00000000">
            <w:pPr>
              <w:spacing w:after="0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553207" w14:textId="77777777" w:rsidR="0056522F" w:rsidRDefault="00000000">
            <w:pPr>
              <w:spacing w:after="0"/>
              <w:ind w:left="0" w:firstLine="0"/>
            </w:pPr>
            <w:r>
              <w:rPr>
                <w:b w:val="0"/>
              </w:rPr>
              <w:t>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6CF4F5" w14:textId="77777777" w:rsidR="0056522F" w:rsidRDefault="00000000">
            <w:pPr>
              <w:spacing w:after="0"/>
              <w:ind w:left="135" w:firstLine="0"/>
              <w:jc w:val="left"/>
            </w:pPr>
            <w:r>
              <w:rPr>
                <w:b w:val="0"/>
              </w:rPr>
              <w:t>Россия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FE409A" w14:textId="77777777" w:rsidR="0056522F" w:rsidRDefault="00000000">
            <w:pPr>
              <w:spacing w:after="0"/>
              <w:ind w:left="30" w:right="-3" w:firstLine="0"/>
              <w:jc w:val="both"/>
            </w:pPr>
            <w:r>
              <w:rPr>
                <w:b w:val="0"/>
              </w:rPr>
              <w:t>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15FD5" w14:textId="77777777" w:rsidR="0056522F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 xml:space="preserve">Шевроле </w:t>
            </w:r>
          </w:p>
          <w:p w14:paraId="7EC67360" w14:textId="77777777" w:rsidR="0056522F" w:rsidRDefault="00000000">
            <w:pPr>
              <w:spacing w:after="0"/>
              <w:ind w:left="195" w:firstLine="0"/>
              <w:jc w:val="left"/>
            </w:pPr>
            <w:r>
              <w:rPr>
                <w:b w:val="0"/>
              </w:rPr>
              <w:t xml:space="preserve">Нива </w:t>
            </w:r>
          </w:p>
          <w:p w14:paraId="1E45139A" w14:textId="77777777" w:rsidR="0056522F" w:rsidRDefault="00000000">
            <w:pPr>
              <w:spacing w:after="0"/>
              <w:ind w:left="135" w:firstLine="0"/>
              <w:jc w:val="left"/>
            </w:pPr>
            <w:r>
              <w:rPr>
                <w:b w:val="0"/>
              </w:rPr>
              <w:t>212300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0DB9CF" w14:textId="77777777" w:rsidR="0056522F" w:rsidRDefault="00000000">
            <w:pPr>
              <w:spacing w:after="0"/>
              <w:ind w:left="135" w:firstLine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9E2340" w14:textId="77777777" w:rsidR="0056522F" w:rsidRDefault="00000000">
            <w:pPr>
              <w:spacing w:after="0"/>
              <w:ind w:left="15" w:firstLine="0"/>
            </w:pPr>
            <w:r>
              <w:rPr>
                <w:b w:val="0"/>
              </w:rPr>
              <w:t>67.75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BB1B0E" w14:textId="77777777" w:rsidR="0056522F" w:rsidRDefault="00000000">
            <w:pPr>
              <w:spacing w:after="0"/>
              <w:ind w:left="120" w:firstLine="0"/>
              <w:jc w:val="left"/>
            </w:pPr>
            <w:r>
              <w:rPr>
                <w:b w:val="0"/>
              </w:rPr>
              <w:t>Россия</w:t>
            </w:r>
          </w:p>
        </w:tc>
      </w:tr>
    </w:tbl>
    <w:p w14:paraId="0AAD08F6" w14:textId="77777777" w:rsidR="00682743" w:rsidRDefault="00682743"/>
    <w:sectPr w:rsidR="00682743">
      <w:pgSz w:w="16840" w:h="11900" w:orient="landscape"/>
      <w:pgMar w:top="1440" w:right="520" w:bottom="1440" w:left="4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22F"/>
    <w:rsid w:val="000302E4"/>
    <w:rsid w:val="0056522F"/>
    <w:rsid w:val="00682743"/>
    <w:rsid w:val="0094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079D"/>
  <w15:docId w15:val="{249CB543-AC6B-4341-963D-80850462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left="165" w:hanging="10"/>
      <w:jc w:val="center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2026-07-15T12:11:00Z</dcterms:created>
  <dcterms:modified xsi:type="dcterms:W3CDTF">2026-07-15T12:11:00Z</dcterms:modified>
</cp:coreProperties>
</file>