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9A58" w14:textId="77777777" w:rsidR="006B3335" w:rsidRDefault="00000000">
      <w:pPr>
        <w:spacing w:after="469"/>
        <w:jc w:val="right"/>
      </w:pPr>
      <w:r>
        <w:rPr>
          <w:rFonts w:ascii="Times New Roman" w:eastAsia="Times New Roman" w:hAnsi="Times New Roman" w:cs="Times New Roman"/>
          <w:sz w:val="11"/>
        </w:rPr>
        <w:t>Приложение № 1Форма</w:t>
      </w:r>
    </w:p>
    <w:p w14:paraId="6FD8EB2C" w14:textId="77777777" w:rsidR="006B3335" w:rsidRDefault="00000000">
      <w:pPr>
        <w:spacing w:after="166" w:line="265" w:lineRule="auto"/>
        <w:ind w:left="34" w:right="19" w:hanging="10"/>
        <w:jc w:val="center"/>
      </w:pPr>
      <w:r>
        <w:rPr>
          <w:rFonts w:ascii="Times New Roman" w:eastAsia="Times New Roman" w:hAnsi="Times New Roman" w:cs="Times New Roman"/>
          <w:sz w:val="11"/>
        </w:rPr>
        <w:t>Информация о доходах, расходах,</w:t>
      </w:r>
    </w:p>
    <w:p w14:paraId="6FC2E294" w14:textId="77777777" w:rsidR="006B3335" w:rsidRDefault="00000000">
      <w:pPr>
        <w:spacing w:after="46" w:line="265" w:lineRule="auto"/>
        <w:ind w:left="34" w:hanging="10"/>
        <w:jc w:val="center"/>
      </w:pPr>
      <w:r>
        <w:rPr>
          <w:rFonts w:ascii="Times New Roman" w:eastAsia="Times New Roman" w:hAnsi="Times New Roman" w:cs="Times New Roman"/>
          <w:sz w:val="11"/>
        </w:rPr>
        <w:t>об имуществе за период с 1 января 2019 г. по 31 декабря 2019 г.</w:t>
      </w:r>
    </w:p>
    <w:tbl>
      <w:tblPr>
        <w:tblStyle w:val="TableGrid"/>
        <w:tblW w:w="16178" w:type="dxa"/>
        <w:tblInd w:w="8" w:type="dxa"/>
        <w:tblCellMar>
          <w:top w:w="0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93"/>
        <w:gridCol w:w="1590"/>
        <w:gridCol w:w="1635"/>
        <w:gridCol w:w="1380"/>
        <w:gridCol w:w="1470"/>
        <w:gridCol w:w="915"/>
        <w:gridCol w:w="1200"/>
        <w:gridCol w:w="1245"/>
        <w:gridCol w:w="780"/>
        <w:gridCol w:w="1050"/>
        <w:gridCol w:w="1485"/>
        <w:gridCol w:w="1500"/>
        <w:gridCol w:w="1335"/>
      </w:tblGrid>
      <w:tr w:rsidR="006B3335" w14:paraId="6D8700E1" w14:textId="77777777">
        <w:trPr>
          <w:trHeight w:val="34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27B41AD" w14:textId="77777777" w:rsidR="006B3335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N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9351B4" w14:textId="77777777" w:rsidR="006B3335" w:rsidRDefault="00000000">
            <w:pPr>
              <w:spacing w:after="0"/>
              <w:ind w:left="285" w:hanging="210"/>
            </w:pPr>
            <w:r>
              <w:rPr>
                <w:rFonts w:ascii="Times New Roman" w:eastAsia="Times New Roman" w:hAnsi="Times New Roman" w:cs="Times New Roman"/>
                <w:sz w:val="11"/>
              </w:rPr>
              <w:t>Фамилия и инициалы лица, чьи сведения размещаются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B247A6" w14:textId="77777777" w:rsidR="006B333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Должность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737C74" w14:textId="77777777" w:rsidR="006B3335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1"/>
              </w:rPr>
              <w:t>Об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27A3D1D" w14:textId="77777777" w:rsidR="006B3335" w:rsidRDefault="00000000">
            <w:pPr>
              <w:spacing w:after="0"/>
              <w:ind w:left="-6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ъекты недвижимости, находящиеся в собственности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6876C9B" w14:textId="77777777" w:rsidR="006B3335" w:rsidRDefault="006B3335"/>
        </w:tc>
        <w:tc>
          <w:tcPr>
            <w:tcW w:w="30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E65E1" w14:textId="77777777" w:rsidR="006B333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Объекты недвижимости, находящиеся в пользовании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772DF9" w14:textId="77777777" w:rsidR="006B3335" w:rsidRDefault="00000000">
            <w:pPr>
              <w:spacing w:after="0"/>
              <w:ind w:left="600" w:hanging="525"/>
            </w:pPr>
            <w:r>
              <w:rPr>
                <w:rFonts w:ascii="Times New Roman" w:eastAsia="Times New Roman" w:hAnsi="Times New Roman" w:cs="Times New Roman"/>
                <w:sz w:val="11"/>
              </w:rPr>
              <w:t>Транспортные средства (вид, марка)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2B7D00" w14:textId="77777777" w:rsidR="006B3335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Декларированный годовой доход (руб.)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4E675725" w14:textId="77777777" w:rsidR="006B3335" w:rsidRDefault="00000000">
            <w:pPr>
              <w:spacing w:after="0"/>
              <w:ind w:left="45" w:firstLine="60"/>
            </w:pPr>
            <w:r>
              <w:rPr>
                <w:rFonts w:ascii="Times New Roman" w:eastAsia="Times New Roman" w:hAnsi="Times New Roman" w:cs="Times New Roman"/>
                <w:sz w:val="11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9"/>
              </w:rPr>
              <w:t>1</w:t>
            </w:r>
          </w:p>
        </w:tc>
      </w:tr>
      <w:tr w:rsidR="006B3335" w14:paraId="0C18583B" w14:textId="77777777">
        <w:trPr>
          <w:trHeight w:val="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399ACA" w14:textId="77777777" w:rsidR="006B3335" w:rsidRDefault="006B33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43CAF" w14:textId="77777777" w:rsidR="006B3335" w:rsidRDefault="006B33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8BE72" w14:textId="77777777" w:rsidR="006B3335" w:rsidRDefault="006B3335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3EF015" w14:textId="77777777" w:rsidR="006B3335" w:rsidRDefault="006B3335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8D3936" w14:textId="77777777" w:rsidR="006B3335" w:rsidRDefault="006B3335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D88F73" w14:textId="77777777" w:rsidR="006B3335" w:rsidRDefault="006B3335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042FE2" w14:textId="77777777" w:rsidR="006B3335" w:rsidRDefault="006B3335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ADA362" w14:textId="77777777" w:rsidR="006B3335" w:rsidRDefault="006B3335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619582" w14:textId="77777777" w:rsidR="006B3335" w:rsidRDefault="006B3335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B16AD4" w14:textId="77777777" w:rsidR="006B3335" w:rsidRDefault="006B33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5C0F40" w14:textId="77777777" w:rsidR="006B3335" w:rsidRDefault="006B33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1C1A0" w14:textId="77777777" w:rsidR="006B3335" w:rsidRDefault="006B33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F2DD385" w14:textId="77777777" w:rsidR="006B3335" w:rsidRDefault="006B3335"/>
        </w:tc>
      </w:tr>
      <w:tr w:rsidR="006B3335" w14:paraId="47177594" w14:textId="77777777">
        <w:trPr>
          <w:trHeight w:val="280"/>
        </w:trPr>
        <w:tc>
          <w:tcPr>
            <w:tcW w:w="5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FD8AC7" w14:textId="77777777" w:rsidR="006B3335" w:rsidRDefault="006B3335"/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1C8BD" w14:textId="77777777" w:rsidR="006B3335" w:rsidRDefault="006B3335"/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EC956" w14:textId="77777777" w:rsidR="006B3335" w:rsidRDefault="006B3335"/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EB772" w14:textId="77777777" w:rsidR="006B333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объекта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043AB" w14:textId="77777777" w:rsidR="006B333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собственности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0B3E4" w14:textId="77777777" w:rsidR="006B333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площадь (кв. м)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1F138" w14:textId="77777777" w:rsidR="006B333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страна расположения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FBE73" w14:textId="77777777" w:rsidR="006B333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объекта</w:t>
            </w:r>
          </w:p>
        </w:tc>
        <w:tc>
          <w:tcPr>
            <w:tcW w:w="7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9F1BB" w14:textId="77777777" w:rsidR="006B333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площадь (кв. м)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B765D" w14:textId="77777777" w:rsidR="006B333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страна расположения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8A90C" w14:textId="77777777" w:rsidR="006B3335" w:rsidRDefault="006B3335"/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A1458" w14:textId="77777777" w:rsidR="006B3335" w:rsidRDefault="006B3335"/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3B256D" w14:textId="77777777" w:rsidR="006B3335" w:rsidRDefault="00000000">
            <w:pPr>
              <w:spacing w:after="0"/>
              <w:ind w:left="135" w:firstLine="60"/>
            </w:pPr>
            <w:r>
              <w:rPr>
                <w:rFonts w:ascii="Times New Roman" w:eastAsia="Times New Roman" w:hAnsi="Times New Roman" w:cs="Times New Roman"/>
                <w:sz w:val="11"/>
              </w:rPr>
              <w:t>(вид приобретенного имущества, источники)</w:t>
            </w:r>
          </w:p>
        </w:tc>
      </w:tr>
      <w:tr w:rsidR="006B3335" w14:paraId="7B084BB1" w14:textId="77777777">
        <w:trPr>
          <w:trHeight w:val="2865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068455" w14:textId="77777777" w:rsidR="006B333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1.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0F9B5B" w14:textId="77777777" w:rsidR="006B3335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Павлова Галина Николаевна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C7A9CE" w14:textId="77777777" w:rsidR="006B3335" w:rsidRDefault="00000000">
            <w:pPr>
              <w:spacing w:after="0"/>
              <w:ind w:left="195" w:hanging="30"/>
            </w:pPr>
            <w:r>
              <w:rPr>
                <w:rFonts w:ascii="Times New Roman" w:eastAsia="Times New Roman" w:hAnsi="Times New Roman" w:cs="Times New Roman"/>
                <w:sz w:val="11"/>
              </w:rPr>
              <w:t>МКУК «Среднедороженский центральный сельский дом культуры», директор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2CA2312" w14:textId="77777777" w:rsidR="006B3335" w:rsidRDefault="00000000">
            <w:pPr>
              <w:spacing w:after="0"/>
              <w:ind w:left="188" w:right="18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Жилой дом Земельный участок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FB03E35" w14:textId="77777777" w:rsidR="006B3335" w:rsidRDefault="00000000">
            <w:pPr>
              <w:spacing w:after="469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индивидуальная</w:t>
            </w:r>
          </w:p>
          <w:p w14:paraId="674F5AD5" w14:textId="77777777" w:rsidR="006B333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индивидуальная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C8693" w14:textId="77777777" w:rsidR="006B3335" w:rsidRDefault="00000000">
            <w:pPr>
              <w:spacing w:after="0"/>
              <w:ind w:left="270" w:right="245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66.6 5000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3B680" w14:textId="77777777" w:rsidR="006B3335" w:rsidRDefault="00000000">
            <w:pPr>
              <w:spacing w:after="169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Россия</w:t>
            </w:r>
          </w:p>
          <w:p w14:paraId="759D4B6D" w14:textId="77777777" w:rsidR="006B333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Россия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3896A" w14:textId="77777777" w:rsidR="006B333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B61E1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6BB52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D16AD" w14:textId="77777777" w:rsidR="006B333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BB52D" w14:textId="77777777" w:rsidR="006B333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265792.72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126062" w14:textId="77777777" w:rsidR="006B333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</w:tr>
      <w:tr w:rsidR="006B3335" w14:paraId="55A01ED9" w14:textId="77777777">
        <w:trPr>
          <w:trHeight w:val="1665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4CB912" w14:textId="77777777" w:rsidR="006B3335" w:rsidRDefault="006B3335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48D15" w14:textId="77777777" w:rsidR="006B333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85122D" w14:textId="77777777" w:rsidR="006B3335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1"/>
              </w:rPr>
              <w:t>АО «Куриное Царство», грузчик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7475B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1933F8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EB76A2" w14:textId="77777777" w:rsidR="006B333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2C78A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DFD28" w14:textId="77777777" w:rsidR="006B3335" w:rsidRDefault="00000000">
            <w:pPr>
              <w:spacing w:after="0"/>
              <w:ind w:left="128" w:right="10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85C378" w14:textId="77777777" w:rsidR="006B3335" w:rsidRDefault="00000000">
            <w:pPr>
              <w:spacing w:after="0"/>
              <w:ind w:left="15" w:right="365"/>
            </w:pPr>
            <w:r>
              <w:rPr>
                <w:rFonts w:ascii="Times New Roman" w:eastAsia="Times New Roman" w:hAnsi="Times New Roman" w:cs="Times New Roman"/>
                <w:sz w:val="11"/>
              </w:rPr>
              <w:t>66.6 5000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A8A790" w14:textId="77777777" w:rsidR="006B3335" w:rsidRDefault="00000000">
            <w:pPr>
              <w:spacing w:after="169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Россия</w:t>
            </w:r>
          </w:p>
          <w:p w14:paraId="4E311867" w14:textId="77777777" w:rsidR="006B333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820022" w14:textId="77777777" w:rsidR="006B333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4BF497" w14:textId="77777777" w:rsidR="006B33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1"/>
              </w:rPr>
              <w:t>225128.77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6F30F56" w14:textId="77777777" w:rsidR="006B333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</w:tr>
      <w:tr w:rsidR="006B3335" w14:paraId="6F1EE38E" w14:textId="77777777">
        <w:trPr>
          <w:trHeight w:val="1065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CC450B" w14:textId="77777777" w:rsidR="006B3335" w:rsidRDefault="006B3335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81AB83" w14:textId="77777777" w:rsidR="006B333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дочь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D8573" w14:textId="77777777" w:rsidR="006B3335" w:rsidRDefault="00000000">
            <w:pPr>
              <w:spacing w:after="4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Учащаяся 9 класса МКОУ " </w:t>
            </w:r>
          </w:p>
          <w:p w14:paraId="0C1563D9" w14:textId="77777777" w:rsidR="006B3335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Головищенская СОШ"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A431DB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1976F9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6152F" w14:textId="77777777" w:rsidR="006B333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97870A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2451BE" w14:textId="77777777" w:rsidR="006B3335" w:rsidRDefault="00000000">
            <w:pPr>
              <w:spacing w:after="0"/>
              <w:ind w:left="128" w:right="10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60A7F6" w14:textId="77777777" w:rsidR="006B3335" w:rsidRDefault="00000000">
            <w:pPr>
              <w:spacing w:after="0"/>
              <w:ind w:left="195" w:right="185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66.6 5000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185C36" w14:textId="77777777" w:rsidR="006B3335" w:rsidRDefault="00000000">
            <w:pPr>
              <w:spacing w:after="169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Россия</w:t>
            </w:r>
          </w:p>
          <w:p w14:paraId="5F966745" w14:textId="77777777" w:rsidR="006B333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04B23C" w14:textId="77777777" w:rsidR="006B333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367E6A" w14:textId="77777777" w:rsidR="006B333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9C8172" w14:textId="77777777" w:rsidR="006B333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-</w:t>
            </w:r>
          </w:p>
        </w:tc>
      </w:tr>
    </w:tbl>
    <w:p w14:paraId="0F0CA311" w14:textId="77777777" w:rsidR="006B3335" w:rsidRDefault="00000000">
      <w:pPr>
        <w:spacing w:after="166" w:line="265" w:lineRule="auto"/>
        <w:ind w:left="-5" w:hanging="10"/>
      </w:pPr>
      <w:r>
        <w:rPr>
          <w:rFonts w:ascii="Times New Roman" w:eastAsia="Times New Roman" w:hAnsi="Times New Roman" w:cs="Times New Roman"/>
          <w:sz w:val="11"/>
        </w:rPr>
        <w:t>--------------------------------</w:t>
      </w:r>
    </w:p>
    <w:p w14:paraId="72D88CFA" w14:textId="77777777" w:rsidR="006B3335" w:rsidRDefault="00000000">
      <w:pPr>
        <w:spacing w:after="166" w:line="265" w:lineRule="auto"/>
        <w:ind w:left="-5" w:hanging="10"/>
      </w:pPr>
      <w:r>
        <w:rPr>
          <w:rFonts w:ascii="Times New Roman" w:eastAsia="Times New Roman" w:hAnsi="Times New Roman" w:cs="Times New Roman"/>
          <w:sz w:val="11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6B3335">
      <w:pgSz w:w="16840" w:h="11900" w:orient="landscape"/>
      <w:pgMar w:top="1440" w:right="302" w:bottom="1440" w:left="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5"/>
    <w:rsid w:val="000326E9"/>
    <w:rsid w:val="00524900"/>
    <w:rsid w:val="006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F1F3"/>
  <w15:docId w15:val="{99486DAC-B81B-4804-847C-981BE3D0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2026-07-15T12:29:00Z</dcterms:created>
  <dcterms:modified xsi:type="dcterms:W3CDTF">2026-07-15T12:29:00Z</dcterms:modified>
</cp:coreProperties>
</file>